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7A513" w14:textId="77777777" w:rsidR="003646DC" w:rsidRPr="00150608" w:rsidRDefault="003646DC" w:rsidP="00E905DC">
      <w:pPr>
        <w:jc w:val="center"/>
        <w:rPr>
          <w:b/>
          <w:bCs/>
        </w:rPr>
      </w:pPr>
    </w:p>
    <w:p w14:paraId="60E4CEAC" w14:textId="77777777" w:rsidR="003646DC" w:rsidRPr="00150608" w:rsidRDefault="003646DC" w:rsidP="00E905DC">
      <w:pPr>
        <w:jc w:val="center"/>
        <w:rPr>
          <w:b/>
          <w:bCs/>
        </w:rPr>
      </w:pPr>
      <w:bookmarkStart w:id="0" w:name="_Ref115150719"/>
      <w:bookmarkEnd w:id="0"/>
    </w:p>
    <w:p w14:paraId="44D99797" w14:textId="77777777" w:rsidR="003646DC" w:rsidRPr="00150608" w:rsidRDefault="003646DC" w:rsidP="00E905DC">
      <w:pPr>
        <w:tabs>
          <w:tab w:val="left" w:pos="1985"/>
          <w:tab w:val="left" w:pos="7088"/>
        </w:tabs>
        <w:jc w:val="center"/>
      </w:pPr>
      <w:r w:rsidRPr="00150608">
        <w:rPr>
          <w:b/>
          <w:bCs/>
          <w:u w:val="single"/>
        </w:rPr>
        <w:t>Title</w:t>
      </w:r>
    </w:p>
    <w:p w14:paraId="6A996667" w14:textId="77777777" w:rsidR="003646DC" w:rsidRPr="00150608" w:rsidRDefault="003646DC" w:rsidP="00E905DC">
      <w:pPr>
        <w:jc w:val="center"/>
      </w:pPr>
    </w:p>
    <w:p w14:paraId="19FA6280" w14:textId="77777777" w:rsidR="003646DC" w:rsidRPr="00150608" w:rsidRDefault="003646DC" w:rsidP="00E905DC">
      <w:pPr>
        <w:jc w:val="center"/>
      </w:pPr>
    </w:p>
    <w:p w14:paraId="35A17D40" w14:textId="77777777" w:rsidR="003646DC" w:rsidRPr="00150608" w:rsidRDefault="003646DC" w:rsidP="00E905DC">
      <w:pPr>
        <w:jc w:val="center"/>
        <w:rPr>
          <w:sz w:val="36"/>
          <w:szCs w:val="36"/>
        </w:rPr>
      </w:pPr>
      <w:r w:rsidRPr="00150608">
        <w:rPr>
          <w:sz w:val="36"/>
          <w:szCs w:val="36"/>
        </w:rPr>
        <w:t>HW-SW SystemC Co-Simulation SoC Validation Platform</w:t>
      </w:r>
    </w:p>
    <w:p w14:paraId="0F4ED54C" w14:textId="77777777" w:rsidR="003646DC" w:rsidRPr="00150608" w:rsidRDefault="003646DC" w:rsidP="00E905DC">
      <w:pPr>
        <w:jc w:val="center"/>
        <w:rPr>
          <w:sz w:val="36"/>
          <w:szCs w:val="36"/>
        </w:rPr>
      </w:pPr>
    </w:p>
    <w:p w14:paraId="5E597E4D" w14:textId="77777777" w:rsidR="003646DC" w:rsidRPr="00150608" w:rsidRDefault="00150608" w:rsidP="00E905DC">
      <w:pPr>
        <w:jc w:val="center"/>
        <w:rPr>
          <w:b/>
          <w:bCs/>
          <w:sz w:val="36"/>
          <w:szCs w:val="36"/>
        </w:rPr>
      </w:pPr>
      <w:r w:rsidRPr="00150608">
        <w:rPr>
          <w:b/>
          <w:bCs/>
          <w:sz w:val="36"/>
          <w:szCs w:val="36"/>
        </w:rPr>
        <w:t xml:space="preserve">Final Report </w:t>
      </w:r>
      <w:r w:rsidRPr="00150608">
        <w:rPr>
          <w:b/>
          <w:bCs/>
          <w:sz w:val="36"/>
          <w:szCs w:val="36"/>
        </w:rPr>
        <w:br/>
        <w:t>and</w:t>
      </w:r>
      <w:r w:rsidRPr="00150608">
        <w:rPr>
          <w:b/>
          <w:bCs/>
          <w:sz w:val="36"/>
          <w:szCs w:val="36"/>
        </w:rPr>
        <w:br/>
        <w:t>Executive Summary</w:t>
      </w:r>
    </w:p>
    <w:p w14:paraId="2A4F4AEE" w14:textId="77777777" w:rsidR="003646DC" w:rsidRPr="00150608" w:rsidRDefault="003646DC" w:rsidP="00E905DC">
      <w:pPr>
        <w:jc w:val="center"/>
        <w:rPr>
          <w:b/>
          <w:bCs/>
        </w:rPr>
      </w:pPr>
    </w:p>
    <w:p w14:paraId="3EFA6913" w14:textId="77777777" w:rsidR="003646DC" w:rsidRPr="00150608" w:rsidRDefault="003646DC" w:rsidP="00E905DC">
      <w:pPr>
        <w:jc w:val="center"/>
        <w:rPr>
          <w:b/>
          <w:bCs/>
        </w:rPr>
      </w:pPr>
    </w:p>
    <w:p w14:paraId="279DC4DC" w14:textId="77777777" w:rsidR="003646DC" w:rsidRPr="00150608" w:rsidRDefault="003646DC" w:rsidP="00E905DC">
      <w:pPr>
        <w:autoSpaceDE w:val="0"/>
        <w:autoSpaceDN w:val="0"/>
        <w:adjustRightInd w:val="0"/>
        <w:spacing w:before="0"/>
        <w:jc w:val="center"/>
        <w:rPr>
          <w:rFonts w:ascii="TimesNewRoman" w:hAnsi="TimesNewRoman" w:cs="TimesNewRoman"/>
          <w:sz w:val="20"/>
          <w:szCs w:val="20"/>
        </w:rPr>
      </w:pPr>
      <w:r w:rsidRPr="00150608">
        <w:t xml:space="preserve">Contract No. </w:t>
      </w:r>
      <w:r w:rsidR="00E90DDC" w:rsidRPr="00150608">
        <w:rPr>
          <w:rFonts w:ascii="Helvetica" w:hAnsi="Helvetica" w:cs="Helvetica"/>
          <w:spacing w:val="0"/>
        </w:rPr>
        <w:t>4200022968</w:t>
      </w:r>
    </w:p>
    <w:p w14:paraId="6A960648" w14:textId="77777777" w:rsidR="003646DC" w:rsidRPr="00150608" w:rsidRDefault="003646DC" w:rsidP="00E905DC">
      <w:pPr>
        <w:jc w:val="center"/>
      </w:pPr>
    </w:p>
    <w:p w14:paraId="187BFA9C" w14:textId="77777777" w:rsidR="003646DC" w:rsidRPr="00150608" w:rsidRDefault="003646DC" w:rsidP="00E905DC">
      <w:pPr>
        <w:jc w:val="center"/>
      </w:pPr>
    </w:p>
    <w:p w14:paraId="6749EF36" w14:textId="77777777" w:rsidR="003646DC" w:rsidRPr="00150608" w:rsidRDefault="003646DC" w:rsidP="00E905DC">
      <w:pPr>
        <w:jc w:val="center"/>
      </w:pPr>
      <w:proofErr w:type="gramStart"/>
      <w:r w:rsidRPr="00150608">
        <w:t>by</w:t>
      </w:r>
      <w:proofErr w:type="gramEnd"/>
    </w:p>
    <w:p w14:paraId="1A6AE1D5" w14:textId="77777777" w:rsidR="003646DC" w:rsidRPr="00150608" w:rsidRDefault="003646DC" w:rsidP="00E905DC">
      <w:pPr>
        <w:jc w:val="center"/>
      </w:pPr>
    </w:p>
    <w:p w14:paraId="11665B7C" w14:textId="77777777" w:rsidR="003646DC" w:rsidRPr="00150608" w:rsidRDefault="00EA45C7" w:rsidP="00E905DC">
      <w:pPr>
        <w:jc w:val="center"/>
      </w:pPr>
      <w:r w:rsidRPr="00150608">
        <w:rPr>
          <w:noProof/>
          <w:lang w:eastAsia="en-US"/>
        </w:rPr>
        <w:drawing>
          <wp:inline distT="0" distB="0" distL="0" distR="0" wp14:anchorId="742D84F5" wp14:editId="1152A8BD">
            <wp:extent cx="558800" cy="215900"/>
            <wp:effectExtent l="2540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26CB" w:rsidRPr="00150608">
        <w:t xml:space="preserve"> </w:t>
      </w:r>
      <w:r w:rsidR="003646DC" w:rsidRPr="00150608">
        <w:t>TU Braunschweig, Germany</w:t>
      </w:r>
    </w:p>
    <w:p w14:paraId="1ED052E1" w14:textId="77777777" w:rsidR="003646DC" w:rsidRPr="00150608" w:rsidRDefault="003646DC" w:rsidP="00E905DC">
      <w:pPr>
        <w:jc w:val="center"/>
      </w:pPr>
    </w:p>
    <w:p w14:paraId="3908495F" w14:textId="77777777" w:rsidR="003646DC" w:rsidRPr="00150608" w:rsidRDefault="00616CE2" w:rsidP="00E905DC">
      <w:pPr>
        <w:jc w:val="center"/>
      </w:pPr>
      <w:r w:rsidRPr="00150608">
        <w:fldChar w:fldCharType="begin"/>
      </w:r>
      <w:r w:rsidR="001D2F47" w:rsidRPr="00150608">
        <w:instrText xml:space="preserve"> TIME \@ "MMMM d, yyyy" </w:instrText>
      </w:r>
      <w:r w:rsidRPr="00150608">
        <w:fldChar w:fldCharType="separate"/>
      </w:r>
      <w:r w:rsidR="00150608" w:rsidRPr="00150608">
        <w:rPr>
          <w:noProof/>
        </w:rPr>
        <w:t>October 11, 2012</w:t>
      </w:r>
      <w:r w:rsidRPr="00150608">
        <w:rPr>
          <w:noProof/>
        </w:rPr>
        <w:fldChar w:fldCharType="end"/>
      </w:r>
    </w:p>
    <w:p w14:paraId="0DF38DDE" w14:textId="77777777" w:rsidR="003646DC" w:rsidRPr="00150608" w:rsidRDefault="003646DC" w:rsidP="00E905DC">
      <w:pPr>
        <w:jc w:val="center"/>
      </w:pPr>
    </w:p>
    <w:p w14:paraId="539634A5" w14:textId="77777777" w:rsidR="003646DC" w:rsidRPr="00150608" w:rsidRDefault="003646DC" w:rsidP="00E905DC">
      <w:pPr>
        <w:jc w:val="center"/>
      </w:pPr>
    </w:p>
    <w:p w14:paraId="446E8438" w14:textId="77777777" w:rsidR="003A7074" w:rsidRPr="00150608" w:rsidRDefault="003646DC" w:rsidP="00E905DC">
      <w:pPr>
        <w:tabs>
          <w:tab w:val="left" w:pos="4820"/>
          <w:tab w:val="left" w:pos="7088"/>
        </w:tabs>
        <w:jc w:val="center"/>
        <w:rPr>
          <w:b/>
          <w:bCs/>
        </w:rPr>
      </w:pPr>
      <w:r w:rsidRPr="00150608">
        <w:rPr>
          <w:b/>
          <w:bCs/>
        </w:rPr>
        <w:t xml:space="preserve">Document </w:t>
      </w:r>
      <w:r w:rsidR="00937609" w:rsidRPr="00150608">
        <w:rPr>
          <w:b/>
          <w:bCs/>
        </w:rPr>
        <w:t>No.: IDA-SCSV-</w:t>
      </w:r>
      <w:r w:rsidR="00150608" w:rsidRPr="00150608">
        <w:rPr>
          <w:b/>
          <w:bCs/>
        </w:rPr>
        <w:t>FR</w:t>
      </w:r>
      <w:r w:rsidR="00937609" w:rsidRPr="00150608">
        <w:rPr>
          <w:b/>
          <w:bCs/>
        </w:rPr>
        <w:t>-001</w:t>
      </w:r>
    </w:p>
    <w:p w14:paraId="5ED32FDC" w14:textId="77777777" w:rsidR="003A7074" w:rsidRPr="00150608" w:rsidRDefault="003A7074" w:rsidP="00E905DC">
      <w:pPr>
        <w:tabs>
          <w:tab w:val="left" w:pos="4820"/>
          <w:tab w:val="left" w:pos="7088"/>
        </w:tabs>
        <w:jc w:val="center"/>
        <w:rPr>
          <w:b/>
          <w:bCs/>
        </w:rPr>
      </w:pPr>
    </w:p>
    <w:p w14:paraId="66DFEAC1" w14:textId="77777777" w:rsidR="003A7074" w:rsidRPr="00150608" w:rsidRDefault="003A7074" w:rsidP="00E905DC">
      <w:pPr>
        <w:tabs>
          <w:tab w:val="left" w:pos="4820"/>
          <w:tab w:val="left" w:pos="7088"/>
        </w:tabs>
        <w:jc w:val="center"/>
        <w:rPr>
          <w:b/>
          <w:bCs/>
        </w:rPr>
      </w:pPr>
    </w:p>
    <w:p w14:paraId="373DD42B" w14:textId="77777777" w:rsidR="003646DC" w:rsidRPr="00150608" w:rsidRDefault="003646DC" w:rsidP="00E905DC">
      <w:pPr>
        <w:tabs>
          <w:tab w:val="left" w:pos="4820"/>
          <w:tab w:val="left" w:pos="7088"/>
        </w:tabs>
        <w:jc w:val="center"/>
        <w:rPr>
          <w:b/>
          <w:bCs/>
        </w:rPr>
      </w:pPr>
    </w:p>
    <w:p w14:paraId="5A01383B" w14:textId="77777777" w:rsidR="003646DC" w:rsidRPr="00150608" w:rsidRDefault="003A7074" w:rsidP="00E905DC">
      <w:pPr>
        <w:spacing w:before="0"/>
        <w:jc w:val="center"/>
        <w:rPr>
          <w:b/>
          <w:bCs/>
          <w:sz w:val="32"/>
          <w:szCs w:val="32"/>
          <w:u w:val="single"/>
        </w:rPr>
      </w:pPr>
      <w:r w:rsidRPr="00150608">
        <w:rPr>
          <w:b/>
          <w:bCs/>
          <w:noProof/>
          <w:lang w:eastAsia="en-US"/>
        </w:rPr>
        <w:drawing>
          <wp:inline distT="0" distB="0" distL="0" distR="0" wp14:anchorId="2B200658" wp14:editId="06A033D7">
            <wp:extent cx="1232535" cy="862775"/>
            <wp:effectExtent l="25400" t="0" r="12065" b="0"/>
            <wp:docPr id="3" name="Bild 2" descr="SoCRocke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Rocket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7082" cy="86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6DC" w:rsidRPr="00150608">
        <w:rPr>
          <w:b/>
          <w:bCs/>
        </w:rPr>
        <w:br w:type="page"/>
      </w:r>
      <w:r w:rsidR="003646DC" w:rsidRPr="00150608">
        <w:rPr>
          <w:b/>
          <w:bCs/>
          <w:sz w:val="32"/>
          <w:szCs w:val="32"/>
          <w:u w:val="single"/>
        </w:rPr>
        <w:lastRenderedPageBreak/>
        <w:t>Table of Contents</w:t>
      </w:r>
    </w:p>
    <w:p w14:paraId="54B7F825" w14:textId="77777777" w:rsidR="00D37F2E" w:rsidRDefault="00616CE2">
      <w:pPr>
        <w:pStyle w:val="TOC1"/>
        <w:tabs>
          <w:tab w:val="left" w:pos="37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4"/>
          <w:szCs w:val="24"/>
          <w:u w:val="none"/>
          <w:lang w:val="de-DE" w:eastAsia="ja-JP"/>
        </w:rPr>
      </w:pPr>
      <w:r w:rsidRPr="00150608">
        <w:rPr>
          <w:b w:val="0"/>
          <w:bCs w:val="0"/>
          <w:caps w:val="0"/>
        </w:rPr>
        <w:fldChar w:fldCharType="begin"/>
      </w:r>
      <w:r w:rsidR="003646DC" w:rsidRPr="00150608">
        <w:instrText xml:space="preserve"> </w:instrText>
      </w:r>
      <w:r w:rsidR="00EA45C7" w:rsidRPr="00150608">
        <w:instrText>TOC</w:instrText>
      </w:r>
      <w:r w:rsidR="003646DC" w:rsidRPr="00150608">
        <w:instrText xml:space="preserve"> \o "1-3" </w:instrText>
      </w:r>
      <w:r w:rsidRPr="00150608">
        <w:rPr>
          <w:b w:val="0"/>
          <w:bCs w:val="0"/>
          <w:caps w:val="0"/>
        </w:rPr>
        <w:fldChar w:fldCharType="separate"/>
      </w:r>
      <w:r w:rsidR="00D37F2E">
        <w:rPr>
          <w:noProof/>
        </w:rPr>
        <w:t>1</w:t>
      </w:r>
      <w:r w:rsidR="00D37F2E"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4"/>
          <w:szCs w:val="24"/>
          <w:u w:val="none"/>
          <w:lang w:val="de-DE" w:eastAsia="ja-JP"/>
        </w:rPr>
        <w:tab/>
      </w:r>
      <w:r w:rsidR="00D37F2E">
        <w:rPr>
          <w:noProof/>
        </w:rPr>
        <w:t>Introduction</w:t>
      </w:r>
      <w:r w:rsidR="00D37F2E">
        <w:rPr>
          <w:noProof/>
        </w:rPr>
        <w:tab/>
      </w:r>
      <w:r w:rsidR="00D37F2E">
        <w:rPr>
          <w:noProof/>
        </w:rPr>
        <w:fldChar w:fldCharType="begin"/>
      </w:r>
      <w:r w:rsidR="00D37F2E">
        <w:rPr>
          <w:noProof/>
        </w:rPr>
        <w:instrText xml:space="preserve"> PAGEREF _Toc211594098 \h </w:instrText>
      </w:r>
      <w:r w:rsidR="00D37F2E">
        <w:rPr>
          <w:noProof/>
        </w:rPr>
      </w:r>
      <w:r w:rsidR="00D37F2E">
        <w:rPr>
          <w:noProof/>
        </w:rPr>
        <w:fldChar w:fldCharType="separate"/>
      </w:r>
      <w:r w:rsidR="00D37F2E">
        <w:rPr>
          <w:noProof/>
        </w:rPr>
        <w:t>3</w:t>
      </w:r>
      <w:r w:rsidR="00D37F2E">
        <w:rPr>
          <w:noProof/>
        </w:rPr>
        <w:fldChar w:fldCharType="end"/>
      </w:r>
    </w:p>
    <w:p w14:paraId="30B7903D" w14:textId="77777777" w:rsidR="00D37F2E" w:rsidRDefault="00D37F2E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pacing w:val="0"/>
          <w:sz w:val="24"/>
          <w:szCs w:val="24"/>
          <w:lang w:val="de-DE" w:eastAsia="ja-JP"/>
        </w:rPr>
      </w:pPr>
      <w:r w:rsidRPr="002E6FF5">
        <w:rPr>
          <w:noProof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pacing w:val="0"/>
          <w:sz w:val="24"/>
          <w:szCs w:val="24"/>
          <w:lang w:val="de-DE" w:eastAsia="ja-JP"/>
        </w:rPr>
        <w:tab/>
      </w:r>
      <w:r w:rsidRPr="002E6FF5">
        <w:rPr>
          <w:noProof/>
        </w:rPr>
        <w:t>Purpose and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25441D" w14:textId="77777777" w:rsidR="00D37F2E" w:rsidRDefault="00D37F2E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pacing w:val="0"/>
          <w:sz w:val="24"/>
          <w:szCs w:val="24"/>
          <w:lang w:val="de-DE" w:eastAsia="ja-JP"/>
        </w:rPr>
      </w:pPr>
      <w:r w:rsidRPr="002E6FF5">
        <w:rPr>
          <w:noProof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pacing w:val="0"/>
          <w:sz w:val="24"/>
          <w:szCs w:val="24"/>
          <w:lang w:val="de-DE" w:eastAsia="ja-JP"/>
        </w:rPr>
        <w:tab/>
      </w:r>
      <w:r w:rsidRPr="002E6FF5">
        <w:rPr>
          <w:noProof/>
        </w:rPr>
        <w:t>Revisions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9B2B8BE" w14:textId="77777777" w:rsidR="00D37F2E" w:rsidRDefault="00D37F2E">
      <w:pPr>
        <w:pStyle w:val="TOC1"/>
        <w:tabs>
          <w:tab w:val="left" w:pos="37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4"/>
          <w:szCs w:val="24"/>
          <w:u w:val="none"/>
          <w:lang w:val="de-DE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4"/>
          <w:szCs w:val="24"/>
          <w:u w:val="none"/>
          <w:lang w:val="de-DE" w:eastAsia="ja-JP"/>
        </w:rPr>
        <w:tab/>
      </w:r>
      <w:r>
        <w:rPr>
          <w:noProof/>
        </w:rPr>
        <w:t>Project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66314F" w14:textId="77777777" w:rsidR="00D37F2E" w:rsidRDefault="00D37F2E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pacing w:val="0"/>
          <w:sz w:val="24"/>
          <w:szCs w:val="24"/>
          <w:lang w:val="de-DE" w:eastAsia="ja-JP"/>
        </w:rPr>
      </w:pPr>
      <w:r w:rsidRPr="002E6FF5">
        <w:rPr>
          <w:noProof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pacing w:val="0"/>
          <w:sz w:val="24"/>
          <w:szCs w:val="24"/>
          <w:lang w:val="de-DE" w:eastAsia="ja-JP"/>
        </w:rPr>
        <w:tab/>
      </w:r>
      <w:r w:rsidRPr="002E6FF5">
        <w:rPr>
          <w:noProof/>
        </w:rPr>
        <w:t>Phase 1: Analysis and design of key IPs (WP1000)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7E66D6" w14:textId="77777777" w:rsidR="00D37F2E" w:rsidRDefault="00D37F2E">
      <w:pPr>
        <w:pStyle w:val="TOC3"/>
        <w:tabs>
          <w:tab w:val="left" w:pos="1259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  <w:tab/>
      </w:r>
      <w:r>
        <w:rPr>
          <w:noProof/>
        </w:rPr>
        <w:t>Task 1: Survey of tools and techniques (WP1100)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_Toc211594103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3BEFFE" w14:textId="77777777" w:rsidR="00D37F2E" w:rsidRDefault="00D37F2E">
      <w:pPr>
        <w:pStyle w:val="TOC3"/>
        <w:tabs>
          <w:tab w:val="left" w:pos="1259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  <w:tab/>
      </w:r>
      <w:r>
        <w:rPr>
          <w:noProof/>
        </w:rPr>
        <w:t>Task 2: High-Level Modeling of SystemC IPs (WP1200)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72AB5B" w14:textId="77777777" w:rsidR="00D37F2E" w:rsidRDefault="00D37F2E">
      <w:pPr>
        <w:pStyle w:val="TOC3"/>
        <w:tabs>
          <w:tab w:val="left" w:pos="1259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</w:pPr>
      <w:r>
        <w:rPr>
          <w:noProof/>
        </w:rPr>
        <w:t>2.1.3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  <w:tab/>
      </w:r>
      <w:r>
        <w:rPr>
          <w:noProof/>
        </w:rPr>
        <w:t>Task 3: Verification of TL Models (WP1300)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2491DB" w14:textId="77777777" w:rsidR="00D37F2E" w:rsidRDefault="00D37F2E">
      <w:pPr>
        <w:pStyle w:val="TOC3"/>
        <w:tabs>
          <w:tab w:val="left" w:pos="1259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</w:pPr>
      <w:r>
        <w:rPr>
          <w:noProof/>
        </w:rPr>
        <w:t>2.1.4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  <w:tab/>
      </w:r>
      <w:r>
        <w:rPr>
          <w:noProof/>
        </w:rPr>
        <w:t>Task 4: Power Modeling (WP1400)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FC698F" w14:textId="77777777" w:rsidR="00D37F2E" w:rsidRDefault="00D37F2E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pacing w:val="0"/>
          <w:sz w:val="24"/>
          <w:szCs w:val="24"/>
          <w:lang w:val="de-DE" w:eastAsia="ja-JP"/>
        </w:rPr>
      </w:pPr>
      <w:r w:rsidRPr="002E6FF5">
        <w:rPr>
          <w:noProof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pacing w:val="0"/>
          <w:sz w:val="24"/>
          <w:szCs w:val="24"/>
          <w:lang w:val="de-DE" w:eastAsia="ja-JP"/>
        </w:rPr>
        <w:tab/>
      </w:r>
      <w:r w:rsidRPr="002E6FF5">
        <w:rPr>
          <w:noProof/>
        </w:rPr>
        <w:t>Phase 2: VP Development and Validation (WP2000)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6A551D" w14:textId="77777777" w:rsidR="00D37F2E" w:rsidRDefault="00D37F2E">
      <w:pPr>
        <w:pStyle w:val="TOC3"/>
        <w:tabs>
          <w:tab w:val="left" w:pos="1259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  <w:tab/>
      </w:r>
      <w:r>
        <w:rPr>
          <w:noProof/>
        </w:rPr>
        <w:t>Task 5: Definition of the Design Flow (WP2100)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4FFBED" w14:textId="77777777" w:rsidR="00D37F2E" w:rsidRDefault="00D37F2E">
      <w:pPr>
        <w:pStyle w:val="TOC3"/>
        <w:tabs>
          <w:tab w:val="left" w:pos="1259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  <w:tab/>
      </w:r>
      <w:r>
        <w:rPr>
          <w:noProof/>
        </w:rPr>
        <w:t>Task 6: Proof-of-concept VP Development (WP2200)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806407" w14:textId="77777777" w:rsidR="00D37F2E" w:rsidRDefault="00D37F2E">
      <w:pPr>
        <w:pStyle w:val="TOC3"/>
        <w:tabs>
          <w:tab w:val="left" w:pos="1259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  <w:tab/>
      </w:r>
      <w:r>
        <w:rPr>
          <w:noProof/>
        </w:rPr>
        <w:t>Task 7: High-Level DSE Demonstration (WP2300)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8A2B79" w14:textId="77777777" w:rsidR="00D37F2E" w:rsidRDefault="00D37F2E">
      <w:pPr>
        <w:pStyle w:val="TOC2"/>
        <w:tabs>
          <w:tab w:val="left" w:pos="81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pacing w:val="0"/>
          <w:sz w:val="24"/>
          <w:szCs w:val="24"/>
          <w:lang w:val="de-DE" w:eastAsia="ja-JP"/>
        </w:rPr>
      </w:pPr>
      <w:r w:rsidRPr="002E6FF5">
        <w:rPr>
          <w:noProof/>
        </w:rPr>
        <w:t>2.3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pacing w:val="0"/>
          <w:sz w:val="24"/>
          <w:szCs w:val="24"/>
          <w:lang w:val="de-DE" w:eastAsia="ja-JP"/>
        </w:rPr>
        <w:tab/>
      </w:r>
      <w:r w:rsidRPr="002E6FF5">
        <w:rPr>
          <w:noProof/>
        </w:rPr>
        <w:t>Additionally selected options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B28D02" w14:textId="77777777" w:rsidR="00D37F2E" w:rsidRDefault="00D37F2E">
      <w:pPr>
        <w:pStyle w:val="TOC3"/>
        <w:tabs>
          <w:tab w:val="left" w:pos="1259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  <w:tab/>
      </w:r>
      <w:r>
        <w:rPr>
          <w:noProof/>
        </w:rPr>
        <w:t>Multi-Processor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D86D93" w14:textId="77777777" w:rsidR="00D37F2E" w:rsidRDefault="00D37F2E">
      <w:pPr>
        <w:pStyle w:val="TOC3"/>
        <w:tabs>
          <w:tab w:val="left" w:pos="1259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  <w:tab/>
      </w:r>
      <w:r>
        <w:rPr>
          <w:noProof/>
        </w:rPr>
        <w:t>SpaceWire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7F09729" w14:textId="77777777" w:rsidR="00D37F2E" w:rsidRDefault="00D37F2E">
      <w:pPr>
        <w:pStyle w:val="TOC3"/>
        <w:tabs>
          <w:tab w:val="left" w:pos="1259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  <w:tab/>
      </w:r>
      <w:r>
        <w:rPr>
          <w:noProof/>
        </w:rPr>
        <w:t>SoCWire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E3FC5A" w14:textId="77777777" w:rsidR="00D37F2E" w:rsidRDefault="00D37F2E">
      <w:pPr>
        <w:pStyle w:val="TOC3"/>
        <w:tabs>
          <w:tab w:val="left" w:pos="1259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</w:pPr>
      <w:r>
        <w:rPr>
          <w:noProof/>
        </w:rPr>
        <w:t>2.3.4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  <w:tab/>
      </w:r>
      <w:r>
        <w:rPr>
          <w:noProof/>
        </w:rPr>
        <w:t>AMBA 3.0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54D739" w14:textId="77777777" w:rsidR="00D37F2E" w:rsidRDefault="00D37F2E">
      <w:pPr>
        <w:pStyle w:val="TOC3"/>
        <w:tabs>
          <w:tab w:val="left" w:pos="1259"/>
        </w:tabs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</w:pPr>
      <w:r>
        <w:rPr>
          <w:noProof/>
        </w:rPr>
        <w:t>2.3.5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 w:val="24"/>
          <w:szCs w:val="24"/>
          <w:lang w:val="de-DE" w:eastAsia="ja-JP"/>
        </w:rPr>
        <w:tab/>
      </w:r>
      <w:r>
        <w:rPr>
          <w:noProof/>
        </w:rPr>
        <w:t>Power Modeling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_Toc211594116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87FF19" w14:textId="77777777" w:rsidR="00714B50" w:rsidRPr="00150608" w:rsidRDefault="00616CE2" w:rsidP="00733CC3">
      <w:r w:rsidRPr="00150608">
        <w:fldChar w:fldCharType="end"/>
      </w:r>
    </w:p>
    <w:p w14:paraId="7E524908" w14:textId="77777777" w:rsidR="005A152A" w:rsidRPr="00150608" w:rsidRDefault="005A152A" w:rsidP="00733CC3"/>
    <w:p w14:paraId="35C8A7C6" w14:textId="77777777" w:rsidR="009C473C" w:rsidRPr="00150608" w:rsidRDefault="009C473C">
      <w:pPr>
        <w:spacing w:before="0"/>
        <w:jc w:val="left"/>
      </w:pPr>
      <w:r w:rsidRPr="00150608">
        <w:br w:type="page"/>
      </w:r>
    </w:p>
    <w:p w14:paraId="6DD9381C" w14:textId="77777777" w:rsidR="009C473C" w:rsidRPr="00150608" w:rsidRDefault="009C473C">
      <w:pPr>
        <w:spacing w:before="0"/>
        <w:jc w:val="left"/>
        <w:rPr>
          <w:b/>
          <w:sz w:val="28"/>
        </w:rPr>
      </w:pPr>
      <w:r w:rsidRPr="00150608">
        <w:rPr>
          <w:b/>
          <w:sz w:val="28"/>
        </w:rPr>
        <w:lastRenderedPageBreak/>
        <w:t>Table of Tables</w:t>
      </w:r>
    </w:p>
    <w:p w14:paraId="414A7A91" w14:textId="77777777" w:rsidR="009C473C" w:rsidRPr="00150608" w:rsidRDefault="009C473C">
      <w:pPr>
        <w:spacing w:before="0"/>
        <w:jc w:val="left"/>
      </w:pPr>
    </w:p>
    <w:p w14:paraId="2A628A32" w14:textId="77777777" w:rsidR="00D37F2E" w:rsidRDefault="00616CE2">
      <w:pPr>
        <w:pStyle w:val="TableofFigures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pacing w:val="0"/>
          <w:lang w:val="de-DE" w:eastAsia="ja-JP"/>
        </w:rPr>
      </w:pPr>
      <w:r w:rsidRPr="00150608">
        <w:fldChar w:fldCharType="begin"/>
      </w:r>
      <w:r w:rsidR="009C473C" w:rsidRPr="00150608">
        <w:instrText xml:space="preserve"> TOC \c "Table" </w:instrText>
      </w:r>
      <w:r w:rsidRPr="00150608">
        <w:fldChar w:fldCharType="separate"/>
      </w:r>
      <w:bookmarkStart w:id="1" w:name="_GoBack"/>
      <w:bookmarkEnd w:id="1"/>
      <w:r w:rsidR="00D37F2E">
        <w:rPr>
          <w:noProof/>
        </w:rPr>
        <w:t>Table 1 - Revisions of this document</w:t>
      </w:r>
      <w:r w:rsidR="00D37F2E">
        <w:rPr>
          <w:noProof/>
        </w:rPr>
        <w:tab/>
      </w:r>
      <w:r w:rsidR="00D37F2E">
        <w:rPr>
          <w:noProof/>
        </w:rPr>
        <w:fldChar w:fldCharType="begin"/>
      </w:r>
      <w:r w:rsidR="00D37F2E">
        <w:rPr>
          <w:noProof/>
        </w:rPr>
        <w:instrText xml:space="preserve"> PAGEREF _Toc211594117 \h </w:instrText>
      </w:r>
      <w:r w:rsidR="00D37F2E">
        <w:rPr>
          <w:noProof/>
        </w:rPr>
      </w:r>
      <w:r w:rsidR="00D37F2E">
        <w:rPr>
          <w:noProof/>
        </w:rPr>
        <w:fldChar w:fldCharType="separate"/>
      </w:r>
      <w:r w:rsidR="00D37F2E">
        <w:rPr>
          <w:noProof/>
        </w:rPr>
        <w:t>3</w:t>
      </w:r>
      <w:r w:rsidR="00D37F2E">
        <w:rPr>
          <w:noProof/>
        </w:rPr>
        <w:fldChar w:fldCharType="end"/>
      </w:r>
    </w:p>
    <w:p w14:paraId="2DF6D4B1" w14:textId="77777777" w:rsidR="0093747C" w:rsidRPr="00150608" w:rsidRDefault="00616CE2">
      <w:pPr>
        <w:spacing w:before="0"/>
        <w:jc w:val="left"/>
      </w:pPr>
      <w:r w:rsidRPr="00150608">
        <w:fldChar w:fldCharType="end"/>
      </w:r>
      <w:r w:rsidR="0093747C" w:rsidRPr="00150608">
        <w:br w:type="page"/>
      </w:r>
    </w:p>
    <w:p w14:paraId="714A6436" w14:textId="77777777" w:rsidR="0093747C" w:rsidRPr="00150608" w:rsidRDefault="0093747C">
      <w:pPr>
        <w:spacing w:before="0"/>
        <w:jc w:val="left"/>
      </w:pPr>
    </w:p>
    <w:p w14:paraId="4DF36A9F" w14:textId="77777777" w:rsidR="003A7074" w:rsidRPr="00150608" w:rsidRDefault="0093742E" w:rsidP="0093747C">
      <w:pPr>
        <w:pStyle w:val="Heading1"/>
      </w:pPr>
      <w:bookmarkStart w:id="2" w:name="_Toc211594098"/>
      <w:r w:rsidRPr="00150608">
        <w:t>I</w:t>
      </w:r>
      <w:r w:rsidR="003A7074" w:rsidRPr="00150608">
        <w:t>ntroduction</w:t>
      </w:r>
      <w:bookmarkEnd w:id="2"/>
    </w:p>
    <w:p w14:paraId="0E4E2B1C" w14:textId="77777777" w:rsidR="00176E1F" w:rsidRPr="00150608" w:rsidRDefault="003A7074" w:rsidP="003A7074">
      <w:pPr>
        <w:pStyle w:val="Heading2"/>
        <w:rPr>
          <w:lang w:val="en-US"/>
        </w:rPr>
      </w:pPr>
      <w:bookmarkStart w:id="3" w:name="_Toc211594099"/>
      <w:r w:rsidRPr="00150608">
        <w:rPr>
          <w:lang w:val="en-US"/>
        </w:rPr>
        <w:t xml:space="preserve">Purpose and </w:t>
      </w:r>
      <w:r w:rsidR="009C473C" w:rsidRPr="00150608">
        <w:rPr>
          <w:lang w:val="en-US"/>
        </w:rPr>
        <w:t>S</w:t>
      </w:r>
      <w:r w:rsidRPr="00150608">
        <w:rPr>
          <w:lang w:val="en-US"/>
        </w:rPr>
        <w:t>cope</w:t>
      </w:r>
      <w:bookmarkEnd w:id="3"/>
    </w:p>
    <w:p w14:paraId="67D88060" w14:textId="77777777" w:rsidR="0093742E" w:rsidRPr="00150608" w:rsidRDefault="00176E1F" w:rsidP="00176E1F">
      <w:pPr>
        <w:pStyle w:val="Default"/>
        <w:jc w:val="both"/>
        <w:rPr>
          <w:lang w:val="en-US"/>
        </w:rPr>
      </w:pPr>
      <w:r w:rsidRPr="00150608">
        <w:rPr>
          <w:lang w:val="en-US"/>
        </w:rPr>
        <w:t xml:space="preserve">This document is the </w:t>
      </w:r>
      <w:r w:rsidR="00150608" w:rsidRPr="00150608">
        <w:rPr>
          <w:lang w:val="en-US"/>
        </w:rPr>
        <w:t xml:space="preserve">Final </w:t>
      </w:r>
      <w:r w:rsidRPr="00150608">
        <w:rPr>
          <w:lang w:val="en-US"/>
        </w:rPr>
        <w:t>Report</w:t>
      </w:r>
      <w:r w:rsidR="00150608" w:rsidRPr="00150608">
        <w:rPr>
          <w:lang w:val="en-US"/>
        </w:rPr>
        <w:t xml:space="preserve"> and Executive Summary</w:t>
      </w:r>
      <w:r w:rsidRPr="00150608">
        <w:rPr>
          <w:lang w:val="en-US"/>
        </w:rPr>
        <w:t xml:space="preserve"> of the SystemC Co-Simulation SoC Validation Platform (SoCRocket) </w:t>
      </w:r>
    </w:p>
    <w:p w14:paraId="77C1CD58" w14:textId="77777777" w:rsidR="00176E1F" w:rsidRPr="00150608" w:rsidRDefault="00176E1F" w:rsidP="00176E1F">
      <w:pPr>
        <w:pStyle w:val="Heading2"/>
        <w:rPr>
          <w:lang w:val="en-US"/>
        </w:rPr>
      </w:pPr>
      <w:bookmarkStart w:id="4" w:name="_Toc211594100"/>
      <w:r w:rsidRPr="00150608">
        <w:rPr>
          <w:lang w:val="en-US"/>
        </w:rPr>
        <w:t>Revisions</w:t>
      </w:r>
      <w:bookmarkEnd w:id="4"/>
    </w:p>
    <w:p w14:paraId="60EFAD71" w14:textId="77777777" w:rsidR="00534590" w:rsidRPr="00150608" w:rsidRDefault="008F108B" w:rsidP="00176E1F">
      <w:pPr>
        <w:pStyle w:val="Default"/>
        <w:rPr>
          <w:lang w:val="en-US"/>
        </w:rPr>
      </w:pPr>
      <w:r w:rsidRPr="00150608">
        <w:rPr>
          <w:lang w:val="en-US"/>
        </w:rPr>
        <w:t>The following t</w:t>
      </w:r>
      <w:r w:rsidR="00534590" w:rsidRPr="00150608">
        <w:rPr>
          <w:lang w:val="en-US"/>
        </w:rPr>
        <w:t>able will be updated during the course of the project.</w:t>
      </w:r>
    </w:p>
    <w:p w14:paraId="65DDA748" w14:textId="77777777" w:rsidR="00534590" w:rsidRPr="00150608" w:rsidRDefault="00534590" w:rsidP="00176E1F">
      <w:pPr>
        <w:pStyle w:val="Default"/>
        <w:rPr>
          <w:lang w:val="en-US"/>
        </w:rPr>
      </w:pPr>
    </w:p>
    <w:tbl>
      <w:tblPr>
        <w:tblStyle w:val="TableGrid"/>
        <w:tblW w:w="0" w:type="auto"/>
        <w:tblInd w:w="108" w:type="dxa"/>
        <w:tblBorders>
          <w:top w:val="single" w:sz="24" w:space="0" w:color="000000" w:themeColor="text1"/>
          <w:left w:val="single" w:sz="24" w:space="0" w:color="000000" w:themeColor="text1"/>
          <w:bottom w:val="single" w:sz="24" w:space="0" w:color="000000" w:themeColor="text1"/>
          <w:right w:val="single" w:sz="2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0A0" w:firstRow="1" w:lastRow="0" w:firstColumn="1" w:lastColumn="0" w:noHBand="0" w:noVBand="0"/>
      </w:tblPr>
      <w:tblGrid>
        <w:gridCol w:w="1418"/>
        <w:gridCol w:w="2693"/>
        <w:gridCol w:w="5560"/>
      </w:tblGrid>
      <w:tr w:rsidR="00534590" w:rsidRPr="00150608" w14:paraId="6224C868" w14:textId="77777777">
        <w:tc>
          <w:tcPr>
            <w:tcW w:w="1418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8CCE4" w:themeFill="accent1" w:themeFillTint="66"/>
          </w:tcPr>
          <w:p w14:paraId="03677031" w14:textId="77777777" w:rsidR="00534590" w:rsidRPr="00150608" w:rsidRDefault="00534590" w:rsidP="00EC6FFD">
            <w:pPr>
              <w:rPr>
                <w:b/>
              </w:rPr>
            </w:pPr>
            <w:r w:rsidRPr="00150608">
              <w:rPr>
                <w:b/>
              </w:rPr>
              <w:t>Version</w:t>
            </w:r>
          </w:p>
        </w:tc>
        <w:tc>
          <w:tcPr>
            <w:tcW w:w="2693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8CCE4" w:themeFill="accent1" w:themeFillTint="66"/>
          </w:tcPr>
          <w:p w14:paraId="3247C505" w14:textId="77777777" w:rsidR="00534590" w:rsidRPr="00150608" w:rsidRDefault="00534590" w:rsidP="00EC6FFD">
            <w:pPr>
              <w:rPr>
                <w:b/>
              </w:rPr>
            </w:pPr>
            <w:r w:rsidRPr="00150608">
              <w:rPr>
                <w:b/>
              </w:rPr>
              <w:t>Date</w:t>
            </w:r>
          </w:p>
        </w:tc>
        <w:tc>
          <w:tcPr>
            <w:tcW w:w="5560" w:type="dxa"/>
            <w:tcBorders>
              <w:top w:val="single" w:sz="24" w:space="0" w:color="000000" w:themeColor="text1"/>
              <w:bottom w:val="single" w:sz="24" w:space="0" w:color="000000" w:themeColor="text1"/>
            </w:tcBorders>
            <w:shd w:val="clear" w:color="auto" w:fill="B8CCE4" w:themeFill="accent1" w:themeFillTint="66"/>
          </w:tcPr>
          <w:p w14:paraId="065E13A8" w14:textId="77777777" w:rsidR="00534590" w:rsidRPr="00150608" w:rsidRDefault="00534590" w:rsidP="00EC6FFD">
            <w:pPr>
              <w:rPr>
                <w:b/>
              </w:rPr>
            </w:pPr>
            <w:r w:rsidRPr="00150608">
              <w:rPr>
                <w:b/>
              </w:rPr>
              <w:t>Description</w:t>
            </w:r>
          </w:p>
        </w:tc>
      </w:tr>
      <w:tr w:rsidR="00534590" w:rsidRPr="00150608" w14:paraId="3D6A9642" w14:textId="77777777">
        <w:tc>
          <w:tcPr>
            <w:tcW w:w="1418" w:type="dxa"/>
            <w:tcBorders>
              <w:top w:val="single" w:sz="24" w:space="0" w:color="000000" w:themeColor="text1"/>
            </w:tcBorders>
          </w:tcPr>
          <w:p w14:paraId="38291659" w14:textId="77777777" w:rsidR="00534590" w:rsidRPr="00150608" w:rsidRDefault="00534590" w:rsidP="00EC6FFD">
            <w:pPr>
              <w:rPr>
                <w:sz w:val="20"/>
              </w:rPr>
            </w:pPr>
            <w:r w:rsidRPr="00150608">
              <w:rPr>
                <w:sz w:val="20"/>
              </w:rPr>
              <w:t>0.1</w:t>
            </w:r>
          </w:p>
        </w:tc>
        <w:tc>
          <w:tcPr>
            <w:tcW w:w="2693" w:type="dxa"/>
            <w:tcBorders>
              <w:top w:val="single" w:sz="24" w:space="0" w:color="000000" w:themeColor="text1"/>
            </w:tcBorders>
          </w:tcPr>
          <w:p w14:paraId="1B4B22A2" w14:textId="77777777" w:rsidR="00534590" w:rsidRPr="00150608" w:rsidRDefault="00150608" w:rsidP="00150608">
            <w:pPr>
              <w:rPr>
                <w:sz w:val="20"/>
              </w:rPr>
            </w:pPr>
            <w:r w:rsidRPr="00150608">
              <w:rPr>
                <w:sz w:val="20"/>
              </w:rPr>
              <w:t>11</w:t>
            </w:r>
            <w:r w:rsidR="00534590" w:rsidRPr="00150608">
              <w:rPr>
                <w:sz w:val="20"/>
              </w:rPr>
              <w:t>/1</w:t>
            </w:r>
            <w:r w:rsidRPr="00150608">
              <w:rPr>
                <w:sz w:val="20"/>
              </w:rPr>
              <w:t>0</w:t>
            </w:r>
            <w:r w:rsidR="00534590" w:rsidRPr="00150608">
              <w:rPr>
                <w:sz w:val="20"/>
              </w:rPr>
              <w:t>/1</w:t>
            </w:r>
            <w:r w:rsidR="00DD4EA7" w:rsidRPr="00150608">
              <w:rPr>
                <w:sz w:val="20"/>
              </w:rPr>
              <w:t>2</w:t>
            </w:r>
          </w:p>
        </w:tc>
        <w:tc>
          <w:tcPr>
            <w:tcW w:w="5560" w:type="dxa"/>
            <w:tcBorders>
              <w:top w:val="single" w:sz="24" w:space="0" w:color="000000" w:themeColor="text1"/>
            </w:tcBorders>
          </w:tcPr>
          <w:p w14:paraId="2C7C7393" w14:textId="77777777" w:rsidR="00534590" w:rsidRPr="00150608" w:rsidRDefault="00150608" w:rsidP="00EC6FFD">
            <w:pPr>
              <w:rPr>
                <w:sz w:val="20"/>
              </w:rPr>
            </w:pPr>
            <w:r w:rsidRPr="00150608">
              <w:rPr>
                <w:sz w:val="20"/>
              </w:rPr>
              <w:t>Initial document</w:t>
            </w:r>
          </w:p>
        </w:tc>
      </w:tr>
      <w:tr w:rsidR="00534590" w:rsidRPr="00150608" w14:paraId="6E0EB2C1" w14:textId="77777777">
        <w:tc>
          <w:tcPr>
            <w:tcW w:w="1418" w:type="dxa"/>
            <w:shd w:val="clear" w:color="auto" w:fill="B8CCE4" w:themeFill="accent1" w:themeFillTint="66"/>
          </w:tcPr>
          <w:p w14:paraId="3D13433C" w14:textId="77777777" w:rsidR="00534590" w:rsidRPr="00150608" w:rsidRDefault="00534590" w:rsidP="00EC6FFD">
            <w:pPr>
              <w:rPr>
                <w:sz w:val="20"/>
              </w:rPr>
            </w:pPr>
          </w:p>
        </w:tc>
        <w:tc>
          <w:tcPr>
            <w:tcW w:w="2693" w:type="dxa"/>
            <w:shd w:val="clear" w:color="auto" w:fill="B8CCE4" w:themeFill="accent1" w:themeFillTint="66"/>
          </w:tcPr>
          <w:p w14:paraId="270725CC" w14:textId="77777777" w:rsidR="00534590" w:rsidRPr="00150608" w:rsidRDefault="00534590" w:rsidP="00DD4EA7">
            <w:pPr>
              <w:rPr>
                <w:sz w:val="20"/>
              </w:rPr>
            </w:pPr>
          </w:p>
        </w:tc>
        <w:tc>
          <w:tcPr>
            <w:tcW w:w="5560" w:type="dxa"/>
            <w:shd w:val="clear" w:color="auto" w:fill="B8CCE4" w:themeFill="accent1" w:themeFillTint="66"/>
          </w:tcPr>
          <w:p w14:paraId="5841C425" w14:textId="77777777" w:rsidR="00534590" w:rsidRPr="00150608" w:rsidRDefault="00534590" w:rsidP="00EC6FFD">
            <w:pPr>
              <w:rPr>
                <w:sz w:val="20"/>
              </w:rPr>
            </w:pPr>
          </w:p>
        </w:tc>
      </w:tr>
      <w:tr w:rsidR="00534590" w:rsidRPr="00150608" w14:paraId="111647B9" w14:textId="77777777">
        <w:tc>
          <w:tcPr>
            <w:tcW w:w="1418" w:type="dxa"/>
          </w:tcPr>
          <w:p w14:paraId="44EC84DB" w14:textId="77777777" w:rsidR="00534590" w:rsidRPr="00150608" w:rsidRDefault="00534590" w:rsidP="00EC6FFD">
            <w:pPr>
              <w:rPr>
                <w:sz w:val="20"/>
              </w:rPr>
            </w:pPr>
          </w:p>
        </w:tc>
        <w:tc>
          <w:tcPr>
            <w:tcW w:w="2693" w:type="dxa"/>
          </w:tcPr>
          <w:p w14:paraId="40B1B161" w14:textId="77777777" w:rsidR="00534590" w:rsidRPr="00150608" w:rsidRDefault="00534590" w:rsidP="00EC6FFD">
            <w:pPr>
              <w:rPr>
                <w:sz w:val="20"/>
              </w:rPr>
            </w:pPr>
          </w:p>
        </w:tc>
        <w:tc>
          <w:tcPr>
            <w:tcW w:w="5560" w:type="dxa"/>
          </w:tcPr>
          <w:p w14:paraId="7BEEBEAF" w14:textId="77777777" w:rsidR="00534590" w:rsidRPr="00150608" w:rsidRDefault="00534590" w:rsidP="00DD4EA7">
            <w:pPr>
              <w:keepNext/>
              <w:jc w:val="left"/>
              <w:rPr>
                <w:sz w:val="20"/>
              </w:rPr>
            </w:pPr>
          </w:p>
        </w:tc>
      </w:tr>
      <w:tr w:rsidR="00534590" w:rsidRPr="00150608" w14:paraId="4D6CEE7A" w14:textId="77777777">
        <w:tc>
          <w:tcPr>
            <w:tcW w:w="1418" w:type="dxa"/>
            <w:shd w:val="clear" w:color="auto" w:fill="C6D9F1" w:themeFill="text2" w:themeFillTint="33"/>
          </w:tcPr>
          <w:p w14:paraId="1ECA3955" w14:textId="77777777" w:rsidR="00534590" w:rsidRPr="00150608" w:rsidRDefault="00534590" w:rsidP="00EC6FFD">
            <w:pPr>
              <w:rPr>
                <w:sz w:val="16"/>
              </w:rPr>
            </w:pPr>
          </w:p>
        </w:tc>
        <w:tc>
          <w:tcPr>
            <w:tcW w:w="2693" w:type="dxa"/>
            <w:shd w:val="clear" w:color="auto" w:fill="C6D9F1" w:themeFill="text2" w:themeFillTint="33"/>
          </w:tcPr>
          <w:p w14:paraId="4F064366" w14:textId="77777777" w:rsidR="00534590" w:rsidRPr="00150608" w:rsidRDefault="00534590" w:rsidP="00B4413F">
            <w:pPr>
              <w:rPr>
                <w:sz w:val="16"/>
              </w:rPr>
            </w:pPr>
          </w:p>
        </w:tc>
        <w:tc>
          <w:tcPr>
            <w:tcW w:w="5560" w:type="dxa"/>
            <w:shd w:val="clear" w:color="auto" w:fill="C6D9F1" w:themeFill="text2" w:themeFillTint="33"/>
          </w:tcPr>
          <w:p w14:paraId="3E5491DF" w14:textId="77777777" w:rsidR="00534590" w:rsidRPr="00150608" w:rsidRDefault="00534590" w:rsidP="009C473C">
            <w:pPr>
              <w:keepNext/>
              <w:jc w:val="left"/>
              <w:rPr>
                <w:sz w:val="16"/>
              </w:rPr>
            </w:pPr>
          </w:p>
        </w:tc>
      </w:tr>
    </w:tbl>
    <w:p w14:paraId="6705AFAF" w14:textId="77777777" w:rsidR="00176E1F" w:rsidRPr="00150608" w:rsidRDefault="009C473C" w:rsidP="009C473C">
      <w:pPr>
        <w:pStyle w:val="Caption"/>
        <w:jc w:val="center"/>
        <w:rPr>
          <w:sz w:val="20"/>
        </w:rPr>
      </w:pPr>
      <w:bookmarkStart w:id="5" w:name="_Toc211594117"/>
      <w:r w:rsidRPr="00150608">
        <w:rPr>
          <w:sz w:val="20"/>
        </w:rPr>
        <w:t xml:space="preserve">Table </w:t>
      </w:r>
      <w:r w:rsidR="00616CE2" w:rsidRPr="00150608">
        <w:rPr>
          <w:sz w:val="20"/>
        </w:rPr>
        <w:fldChar w:fldCharType="begin"/>
      </w:r>
      <w:r w:rsidRPr="00150608">
        <w:rPr>
          <w:sz w:val="20"/>
        </w:rPr>
        <w:instrText xml:space="preserve"> SEQ Table \* ARABIC </w:instrText>
      </w:r>
      <w:r w:rsidR="00616CE2" w:rsidRPr="00150608">
        <w:rPr>
          <w:sz w:val="20"/>
        </w:rPr>
        <w:fldChar w:fldCharType="separate"/>
      </w:r>
      <w:r w:rsidR="00312775" w:rsidRPr="00150608">
        <w:rPr>
          <w:noProof/>
          <w:sz w:val="20"/>
        </w:rPr>
        <w:t>1</w:t>
      </w:r>
      <w:r w:rsidR="00616CE2" w:rsidRPr="00150608">
        <w:rPr>
          <w:sz w:val="20"/>
        </w:rPr>
        <w:fldChar w:fldCharType="end"/>
      </w:r>
      <w:r w:rsidRPr="00150608">
        <w:rPr>
          <w:sz w:val="20"/>
        </w:rPr>
        <w:t xml:space="preserve"> - Revisions of this document</w:t>
      </w:r>
      <w:bookmarkEnd w:id="5"/>
    </w:p>
    <w:p w14:paraId="6031C5F5" w14:textId="77777777" w:rsidR="003A7074" w:rsidRPr="00150608" w:rsidRDefault="00B4413F" w:rsidP="00150608">
      <w:pPr>
        <w:pStyle w:val="Heading1"/>
      </w:pPr>
      <w:r w:rsidRPr="00150608">
        <w:br w:type="page"/>
      </w:r>
      <w:bookmarkStart w:id="6" w:name="_Toc211594101"/>
      <w:r w:rsidR="00150608" w:rsidRPr="00150608">
        <w:lastRenderedPageBreak/>
        <w:t>Project Flow</w:t>
      </w:r>
      <w:bookmarkEnd w:id="6"/>
    </w:p>
    <w:p w14:paraId="70842BBB" w14:textId="77777777" w:rsidR="00150608" w:rsidRPr="00150608" w:rsidRDefault="00150608" w:rsidP="00150608">
      <w:pPr>
        <w:pStyle w:val="Heading2"/>
        <w:rPr>
          <w:lang w:val="en-US"/>
        </w:rPr>
      </w:pPr>
      <w:bookmarkStart w:id="7" w:name="_Toc211594102"/>
      <w:r w:rsidRPr="00150608">
        <w:rPr>
          <w:lang w:val="en-US"/>
        </w:rPr>
        <w:t>Phase 1: Analysis and design of key IPs (WP1000)</w:t>
      </w:r>
      <w:bookmarkEnd w:id="7"/>
    </w:p>
    <w:p w14:paraId="198E9C12" w14:textId="77777777" w:rsidR="00150608" w:rsidRPr="00150608" w:rsidRDefault="00150608" w:rsidP="00150608">
      <w:pPr>
        <w:pStyle w:val="Heading3"/>
      </w:pPr>
      <w:bookmarkStart w:id="8" w:name="_Toc211594103"/>
      <w:r w:rsidRPr="00150608">
        <w:t>Task 1: Survey of tools and techniques (WP1100)</w:t>
      </w:r>
      <w:bookmarkEnd w:id="8"/>
    </w:p>
    <w:p w14:paraId="0F063130" w14:textId="77777777" w:rsidR="00150608" w:rsidRPr="00150608" w:rsidRDefault="00150608" w:rsidP="00150608">
      <w:pPr>
        <w:pStyle w:val="Heading3"/>
      </w:pPr>
      <w:bookmarkStart w:id="9" w:name="_Toc211594104"/>
      <w:r w:rsidRPr="00150608">
        <w:t>Task 2: High-Level Modeling of SystemC IPs (WP1200)</w:t>
      </w:r>
      <w:bookmarkEnd w:id="9"/>
    </w:p>
    <w:p w14:paraId="7B99BF52" w14:textId="77777777" w:rsidR="00150608" w:rsidRPr="00150608" w:rsidRDefault="00150608" w:rsidP="00150608">
      <w:pPr>
        <w:pStyle w:val="Heading3"/>
      </w:pPr>
      <w:bookmarkStart w:id="10" w:name="_Toc211594105"/>
      <w:r w:rsidRPr="00150608">
        <w:t>Task 3: Verification of TL Models (WP1300)</w:t>
      </w:r>
      <w:bookmarkEnd w:id="10"/>
    </w:p>
    <w:p w14:paraId="544DB888" w14:textId="77777777" w:rsidR="00150608" w:rsidRPr="00150608" w:rsidRDefault="00150608" w:rsidP="00150608">
      <w:pPr>
        <w:pStyle w:val="Heading3"/>
      </w:pPr>
      <w:bookmarkStart w:id="11" w:name="_Toc211594106"/>
      <w:r w:rsidRPr="00150608">
        <w:t>Task 4: Power Modeling (WP1400)</w:t>
      </w:r>
      <w:bookmarkEnd w:id="11"/>
    </w:p>
    <w:p w14:paraId="44AD0A1B" w14:textId="77777777" w:rsidR="00150608" w:rsidRPr="00150608" w:rsidRDefault="00150608" w:rsidP="00150608">
      <w:pPr>
        <w:pStyle w:val="Heading2"/>
        <w:rPr>
          <w:lang w:val="en-US"/>
        </w:rPr>
      </w:pPr>
      <w:bookmarkStart w:id="12" w:name="_Toc211594107"/>
      <w:r w:rsidRPr="00150608">
        <w:rPr>
          <w:lang w:val="en-US"/>
        </w:rPr>
        <w:t>Phase 2: VP Development and Validation (WP2000)</w:t>
      </w:r>
      <w:bookmarkEnd w:id="12"/>
    </w:p>
    <w:p w14:paraId="3D697956" w14:textId="77777777" w:rsidR="00150608" w:rsidRPr="00150608" w:rsidRDefault="00150608" w:rsidP="00150608">
      <w:pPr>
        <w:pStyle w:val="Heading3"/>
      </w:pPr>
      <w:bookmarkStart w:id="13" w:name="_Toc211594108"/>
      <w:r w:rsidRPr="00150608">
        <w:t>Task 5: Definition of the Design Flow (WP2100)</w:t>
      </w:r>
      <w:bookmarkEnd w:id="13"/>
    </w:p>
    <w:p w14:paraId="1260B5AE" w14:textId="77777777" w:rsidR="00150608" w:rsidRPr="00150608" w:rsidRDefault="00150608" w:rsidP="00150608">
      <w:pPr>
        <w:pStyle w:val="Heading3"/>
      </w:pPr>
      <w:bookmarkStart w:id="14" w:name="_Toc211594109"/>
      <w:r w:rsidRPr="00150608">
        <w:t>Task 6: Proof-of-concept VP Development (WP2200)</w:t>
      </w:r>
      <w:bookmarkEnd w:id="14"/>
    </w:p>
    <w:p w14:paraId="23269B18" w14:textId="77777777" w:rsidR="00150608" w:rsidRPr="00150608" w:rsidRDefault="00150608" w:rsidP="00150608">
      <w:pPr>
        <w:pStyle w:val="Heading3"/>
      </w:pPr>
      <w:bookmarkStart w:id="15" w:name="_Toc211594110"/>
      <w:r w:rsidRPr="00150608">
        <w:t>Task 7: High-Level DSE Demonstration (WP2300)</w:t>
      </w:r>
      <w:bookmarkEnd w:id="15"/>
    </w:p>
    <w:p w14:paraId="1B18BB1E" w14:textId="70DFF30A" w:rsidR="00150608" w:rsidRPr="00150608" w:rsidRDefault="00150608" w:rsidP="00150608">
      <w:pPr>
        <w:pStyle w:val="Heading2"/>
        <w:rPr>
          <w:lang w:val="en-US"/>
        </w:rPr>
      </w:pPr>
      <w:bookmarkStart w:id="16" w:name="_Toc211594111"/>
      <w:r w:rsidRPr="00150608">
        <w:rPr>
          <w:lang w:val="en-US"/>
        </w:rPr>
        <w:t>Additionally selected option</w:t>
      </w:r>
      <w:r w:rsidR="00B76C6D">
        <w:rPr>
          <w:lang w:val="en-US"/>
        </w:rPr>
        <w:t>s</w:t>
      </w:r>
      <w:bookmarkEnd w:id="16"/>
    </w:p>
    <w:p w14:paraId="1ECF27BF" w14:textId="77777777" w:rsidR="00150608" w:rsidRPr="00150608" w:rsidRDefault="00150608" w:rsidP="00150608">
      <w:pPr>
        <w:pStyle w:val="Heading3"/>
      </w:pPr>
      <w:bookmarkStart w:id="17" w:name="_Toc211594112"/>
      <w:r w:rsidRPr="00150608">
        <w:t>Multi-Processor</w:t>
      </w:r>
      <w:bookmarkEnd w:id="17"/>
    </w:p>
    <w:p w14:paraId="0C34868F" w14:textId="77777777" w:rsidR="00150608" w:rsidRPr="00150608" w:rsidRDefault="00150608" w:rsidP="00150608">
      <w:pPr>
        <w:pStyle w:val="Heading3"/>
      </w:pPr>
      <w:bookmarkStart w:id="18" w:name="_Toc211594113"/>
      <w:r w:rsidRPr="00150608">
        <w:t>SpaceWire</w:t>
      </w:r>
      <w:bookmarkEnd w:id="18"/>
    </w:p>
    <w:p w14:paraId="561AC9F4" w14:textId="77777777" w:rsidR="00150608" w:rsidRPr="00150608" w:rsidRDefault="00150608" w:rsidP="00150608">
      <w:pPr>
        <w:pStyle w:val="Heading3"/>
      </w:pPr>
      <w:bookmarkStart w:id="19" w:name="_Toc211594114"/>
      <w:r w:rsidRPr="00150608">
        <w:t>SoCWire</w:t>
      </w:r>
      <w:bookmarkEnd w:id="19"/>
    </w:p>
    <w:p w14:paraId="5CC283B5" w14:textId="77777777" w:rsidR="00150608" w:rsidRPr="00150608" w:rsidRDefault="00150608" w:rsidP="00150608">
      <w:pPr>
        <w:pStyle w:val="Heading3"/>
      </w:pPr>
      <w:bookmarkStart w:id="20" w:name="_Toc211594115"/>
      <w:r w:rsidRPr="00150608">
        <w:t>AMBA 3.0</w:t>
      </w:r>
      <w:bookmarkEnd w:id="20"/>
    </w:p>
    <w:p w14:paraId="2D43B070" w14:textId="77777777" w:rsidR="00150608" w:rsidRPr="00150608" w:rsidRDefault="00150608" w:rsidP="00150608">
      <w:pPr>
        <w:pStyle w:val="Heading3"/>
      </w:pPr>
      <w:bookmarkStart w:id="21" w:name="_Toc211594116"/>
      <w:r w:rsidRPr="00150608">
        <w:t>Power Modeling</w:t>
      </w:r>
      <w:bookmarkEnd w:id="21"/>
    </w:p>
    <w:p w14:paraId="18D491EE" w14:textId="77777777" w:rsidR="00150608" w:rsidRPr="00150608" w:rsidRDefault="00150608" w:rsidP="00150608">
      <w:pPr>
        <w:pStyle w:val="Default"/>
        <w:rPr>
          <w:lang w:val="en-US"/>
        </w:rPr>
      </w:pPr>
    </w:p>
    <w:p w14:paraId="2DEF17C0" w14:textId="77777777" w:rsidR="00150608" w:rsidRPr="00150608" w:rsidRDefault="00150608" w:rsidP="00150608">
      <w:pPr>
        <w:pStyle w:val="Default"/>
        <w:rPr>
          <w:lang w:val="en-US"/>
        </w:rPr>
      </w:pPr>
    </w:p>
    <w:p w14:paraId="486EF4BF" w14:textId="77777777" w:rsidR="00150608" w:rsidRPr="00150608" w:rsidRDefault="00150608" w:rsidP="00150608">
      <w:pPr>
        <w:spacing w:before="0"/>
        <w:jc w:val="left"/>
      </w:pPr>
    </w:p>
    <w:p w14:paraId="63B00E9D" w14:textId="77777777" w:rsidR="00150608" w:rsidRPr="00150608" w:rsidRDefault="00150608" w:rsidP="00150608">
      <w:pPr>
        <w:spacing w:before="0"/>
        <w:jc w:val="left"/>
        <w:rPr>
          <w:rFonts w:cs="Times New Roman"/>
          <w:color w:val="000000"/>
          <w:spacing w:val="0"/>
        </w:rPr>
      </w:pPr>
    </w:p>
    <w:sectPr w:rsidR="00150608" w:rsidRPr="00150608" w:rsidSect="003646DC">
      <w:headerReference w:type="default" r:id="rId10"/>
      <w:footerReference w:type="default" r:id="rId11"/>
      <w:pgSz w:w="11907" w:h="16840" w:code="9"/>
      <w:pgMar w:top="1985" w:right="1134" w:bottom="1134" w:left="1134" w:header="567" w:footer="737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1C99A" w14:textId="77777777" w:rsidR="008A7FD5" w:rsidRDefault="008A7FD5">
      <w:pPr>
        <w:spacing w:before="0"/>
      </w:pPr>
      <w:r>
        <w:separator/>
      </w:r>
    </w:p>
  </w:endnote>
  <w:endnote w:type="continuationSeparator" w:id="0">
    <w:p w14:paraId="5A8ED576" w14:textId="77777777" w:rsidR="008A7FD5" w:rsidRDefault="008A7FD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otype Sorts">
    <w:panose1 w:val="01010601010101010101"/>
    <w:charset w:val="02"/>
    <w:family w:val="auto"/>
    <w:pitch w:val="variable"/>
    <w:sig w:usb0="00000000" w:usb1="00000000" w:usb2="0001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G Times (WN)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Roman 12cpi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AG Round">
    <w:altName w:val="Courier New"/>
    <w:charset w:val="00"/>
    <w:family w:val="decorative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A7C6E" w14:textId="77777777" w:rsidR="008A7FD5" w:rsidRDefault="008A7FD5">
    <w:pPr>
      <w:pStyle w:val="Footer"/>
      <w:pBdr>
        <w:top w:val="none" w:sz="0" w:space="0" w:color="auto"/>
      </w:pBdr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F178BA" w14:textId="77777777" w:rsidR="008A7FD5" w:rsidRDefault="008A7FD5">
      <w:pPr>
        <w:spacing w:before="0"/>
      </w:pPr>
      <w:r>
        <w:separator/>
      </w:r>
    </w:p>
  </w:footnote>
  <w:footnote w:type="continuationSeparator" w:id="0">
    <w:p w14:paraId="27B86FE6" w14:textId="77777777" w:rsidR="008A7FD5" w:rsidRDefault="008A7FD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41" w:rightFromText="141" w:vertAnchor="text" w:tblpY="1"/>
      <w:tblOverlap w:val="never"/>
      <w:tblW w:w="985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3896"/>
      <w:gridCol w:w="3333"/>
    </w:tblGrid>
    <w:tr w:rsidR="008A7FD5" w14:paraId="787DCE14" w14:textId="77777777">
      <w:trPr>
        <w:cantSplit/>
      </w:trPr>
      <w:tc>
        <w:tcPr>
          <w:tcW w:w="2622" w:type="dxa"/>
          <w:tcBorders>
            <w:top w:val="single" w:sz="8" w:space="0" w:color="auto"/>
            <w:bottom w:val="single" w:sz="8" w:space="0" w:color="auto"/>
          </w:tcBorders>
          <w:vAlign w:val="center"/>
        </w:tcPr>
        <w:p w14:paraId="7723076C" w14:textId="77777777" w:rsidR="008A7FD5" w:rsidRDefault="008A7FD5">
          <w:pPr>
            <w:pStyle w:val="Header"/>
            <w:tabs>
              <w:tab w:val="clear" w:pos="9071"/>
              <w:tab w:val="right" w:pos="9639"/>
            </w:tabs>
            <w:jc w:val="center"/>
            <w:rPr>
              <w:b/>
              <w:bCs/>
              <w:lang w:val="de-DE"/>
            </w:rPr>
          </w:pPr>
          <w:r>
            <w:rPr>
              <w:b/>
              <w:bCs/>
              <w:noProof/>
              <w:sz w:val="40"/>
              <w:szCs w:val="40"/>
              <w:lang w:eastAsia="en-US"/>
            </w:rPr>
            <w:drawing>
              <wp:inline distT="0" distB="0" distL="0" distR="0" wp14:anchorId="5CCCF5A5" wp14:editId="3DF890A9">
                <wp:extent cx="495300" cy="203200"/>
                <wp:effectExtent l="25400" t="0" r="0" b="0"/>
                <wp:docPr id="2" name="Bild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95300" cy="20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15E0A84F" w14:textId="77777777" w:rsidR="008A7FD5" w:rsidRDefault="008A7FD5">
          <w:pPr>
            <w:pStyle w:val="Header"/>
            <w:tabs>
              <w:tab w:val="clear" w:pos="9071"/>
              <w:tab w:val="right" w:pos="9639"/>
            </w:tabs>
            <w:jc w:val="center"/>
            <w:rPr>
              <w:rFonts w:ascii="VAG Round" w:hAnsi="VAG Round" w:cs="VAG Round"/>
              <w:lang w:val="de-DE"/>
            </w:rPr>
          </w:pPr>
          <w:r>
            <w:rPr>
              <w:rFonts w:ascii="VAG Round" w:hAnsi="VAG Round" w:cs="VAG Round"/>
              <w:b/>
              <w:bCs/>
              <w:lang w:val="de-DE"/>
            </w:rPr>
            <w:t>TU Braunschweig</w:t>
          </w:r>
        </w:p>
        <w:p w14:paraId="66A58BBB" w14:textId="77777777" w:rsidR="008A7FD5" w:rsidRDefault="008A7FD5">
          <w:pPr>
            <w:pStyle w:val="Header"/>
            <w:tabs>
              <w:tab w:val="clear" w:pos="9071"/>
              <w:tab w:val="right" w:pos="9639"/>
            </w:tabs>
          </w:pPr>
        </w:p>
      </w:tc>
      <w:tc>
        <w:tcPr>
          <w:tcW w:w="3896" w:type="dxa"/>
          <w:tcBorders>
            <w:top w:val="single" w:sz="8" w:space="0" w:color="auto"/>
            <w:bottom w:val="single" w:sz="8" w:space="0" w:color="auto"/>
          </w:tcBorders>
        </w:tcPr>
        <w:p w14:paraId="77EE6523" w14:textId="77777777" w:rsidR="008A7FD5" w:rsidRDefault="008A7FD5">
          <w:pPr>
            <w:pStyle w:val="Header"/>
            <w:tabs>
              <w:tab w:val="clear" w:pos="9071"/>
              <w:tab w:val="right" w:pos="9639"/>
            </w:tabs>
            <w:jc w:val="center"/>
            <w:rPr>
              <w:b/>
              <w:bCs/>
              <w:sz w:val="20"/>
              <w:szCs w:val="20"/>
            </w:rPr>
          </w:pPr>
          <w:r w:rsidRPr="00B816FE">
            <w:rPr>
              <w:b/>
              <w:bCs/>
              <w:sz w:val="20"/>
              <w:szCs w:val="20"/>
            </w:rPr>
            <w:t xml:space="preserve">HW-SW SystemC Co-Simulation SoC Validation Platform </w:t>
          </w:r>
        </w:p>
        <w:p w14:paraId="0FAAF89D" w14:textId="77777777" w:rsidR="008A7FD5" w:rsidRDefault="00150608">
          <w:pPr>
            <w:pStyle w:val="Header"/>
            <w:tabs>
              <w:tab w:val="clear" w:pos="9071"/>
              <w:tab w:val="right" w:pos="9639"/>
            </w:tabs>
            <w:jc w:val="center"/>
            <w:rPr>
              <w:b/>
              <w:bCs/>
              <w:sz w:val="20"/>
              <w:szCs w:val="20"/>
            </w:rPr>
          </w:pPr>
          <w:r>
            <w:rPr>
              <w:b/>
              <w:bCs/>
              <w:sz w:val="20"/>
              <w:szCs w:val="20"/>
            </w:rPr>
            <w:t>Final Report and Executive Summary</w:t>
          </w:r>
        </w:p>
      </w:tc>
      <w:tc>
        <w:tcPr>
          <w:tcW w:w="3333" w:type="dxa"/>
          <w:tcBorders>
            <w:top w:val="single" w:sz="8" w:space="0" w:color="auto"/>
            <w:bottom w:val="single" w:sz="8" w:space="0" w:color="auto"/>
          </w:tcBorders>
        </w:tcPr>
        <w:p w14:paraId="2D104D1E" w14:textId="77777777" w:rsidR="008A7FD5" w:rsidRDefault="00150608">
          <w:pPr>
            <w:pStyle w:val="Header"/>
            <w:tabs>
              <w:tab w:val="left" w:pos="851"/>
              <w:tab w:val="center" w:pos="1045"/>
              <w:tab w:val="left" w:pos="1701"/>
              <w:tab w:val="left" w:pos="2268"/>
              <w:tab w:val="left" w:pos="2835"/>
            </w:tabs>
            <w:rPr>
              <w:sz w:val="20"/>
              <w:szCs w:val="20"/>
              <w:lang w:val="en-GB"/>
            </w:rPr>
          </w:pPr>
          <w:r>
            <w:rPr>
              <w:sz w:val="20"/>
              <w:szCs w:val="20"/>
              <w:lang w:val="en-GB"/>
            </w:rPr>
            <w:t>Reference: IDA-SCSV-FR</w:t>
          </w:r>
          <w:r w:rsidR="008A7FD5">
            <w:rPr>
              <w:sz w:val="20"/>
              <w:szCs w:val="20"/>
              <w:lang w:val="en-GB"/>
            </w:rPr>
            <w:t xml:space="preserve">-001 </w:t>
          </w:r>
        </w:p>
        <w:p w14:paraId="656B4692" w14:textId="77777777" w:rsidR="008A7FD5" w:rsidRDefault="008A7FD5">
          <w:pPr>
            <w:pStyle w:val="Header"/>
            <w:tabs>
              <w:tab w:val="left" w:pos="1045"/>
              <w:tab w:val="left" w:pos="2268"/>
              <w:tab w:val="left" w:pos="2835"/>
            </w:tabs>
            <w:spacing w:before="0"/>
            <w:rPr>
              <w:sz w:val="20"/>
              <w:szCs w:val="20"/>
            </w:rPr>
          </w:pPr>
          <w:r>
            <w:rPr>
              <w:sz w:val="20"/>
              <w:szCs w:val="20"/>
            </w:rPr>
            <w:t>Issue:</w:t>
          </w:r>
          <w:r>
            <w:rPr>
              <w:sz w:val="20"/>
              <w:szCs w:val="20"/>
            </w:rPr>
            <w:tab/>
            <w:t xml:space="preserve">  V 0.</w:t>
          </w:r>
          <w:r w:rsidR="00150608">
            <w:rPr>
              <w:sz w:val="20"/>
              <w:szCs w:val="20"/>
            </w:rPr>
            <w:t>1</w:t>
          </w:r>
          <w:r>
            <w:rPr>
              <w:b/>
              <w:bCs/>
              <w:sz w:val="20"/>
              <w:szCs w:val="20"/>
            </w:rPr>
            <w:tab/>
          </w:r>
        </w:p>
        <w:p w14:paraId="5F7F449A" w14:textId="77777777" w:rsidR="008A7FD5" w:rsidRDefault="00150608">
          <w:pPr>
            <w:pStyle w:val="Header"/>
            <w:tabs>
              <w:tab w:val="left" w:pos="1043"/>
              <w:tab w:val="left" w:pos="2268"/>
              <w:tab w:val="left" w:pos="2835"/>
            </w:tabs>
            <w:spacing w:before="0"/>
            <w:rPr>
              <w:sz w:val="20"/>
              <w:szCs w:val="20"/>
            </w:rPr>
          </w:pPr>
          <w:r>
            <w:rPr>
              <w:sz w:val="20"/>
              <w:szCs w:val="20"/>
            </w:rPr>
            <w:t>Date:</w:t>
          </w:r>
          <w:r>
            <w:rPr>
              <w:sz w:val="20"/>
              <w:szCs w:val="20"/>
            </w:rPr>
            <w:tab/>
            <w:t xml:space="preserve">  11</w:t>
          </w:r>
          <w:r w:rsidR="008A7FD5">
            <w:rPr>
              <w:sz w:val="20"/>
              <w:szCs w:val="20"/>
            </w:rPr>
            <w:t>/1</w:t>
          </w:r>
          <w:r>
            <w:rPr>
              <w:sz w:val="20"/>
              <w:szCs w:val="20"/>
            </w:rPr>
            <w:t>0</w:t>
          </w:r>
          <w:r w:rsidR="008A7FD5">
            <w:rPr>
              <w:sz w:val="20"/>
              <w:szCs w:val="20"/>
            </w:rPr>
            <w:t>/12</w:t>
          </w:r>
        </w:p>
        <w:p w14:paraId="3077A190" w14:textId="77777777" w:rsidR="008A7FD5" w:rsidRDefault="008A7FD5">
          <w:pPr>
            <w:pStyle w:val="Header"/>
            <w:tabs>
              <w:tab w:val="left" w:pos="1043"/>
              <w:tab w:val="right" w:pos="9639"/>
            </w:tabs>
            <w:spacing w:before="0"/>
            <w:rPr>
              <w:sz w:val="16"/>
              <w:szCs w:val="16"/>
            </w:rPr>
          </w:pPr>
          <w:r>
            <w:rPr>
              <w:sz w:val="20"/>
              <w:szCs w:val="20"/>
            </w:rPr>
            <w:t>Page:</w:t>
          </w:r>
          <w:r>
            <w:rPr>
              <w:sz w:val="20"/>
              <w:szCs w:val="20"/>
            </w:rPr>
            <w:tab/>
            <w:t xml:space="preserve">  </w:t>
          </w:r>
          <w:r>
            <w:rPr>
              <w:rStyle w:val="PageNumber"/>
              <w:rFonts w:cs="Arial"/>
              <w:sz w:val="20"/>
              <w:szCs w:val="20"/>
            </w:rPr>
            <w:fldChar w:fldCharType="begin"/>
          </w:r>
          <w:r>
            <w:rPr>
              <w:rStyle w:val="PageNumber"/>
              <w:rFonts w:cs="Arial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cs="Arial"/>
              <w:sz w:val="20"/>
              <w:szCs w:val="20"/>
            </w:rPr>
            <w:fldChar w:fldCharType="separate"/>
          </w:r>
          <w:r w:rsidR="00D37F2E">
            <w:rPr>
              <w:rStyle w:val="PageNumber"/>
              <w:rFonts w:cs="Arial"/>
              <w:noProof/>
              <w:sz w:val="20"/>
              <w:szCs w:val="20"/>
            </w:rPr>
            <w:t>1</w:t>
          </w:r>
          <w:r>
            <w:rPr>
              <w:rStyle w:val="PageNumber"/>
              <w:rFonts w:cs="Arial"/>
              <w:sz w:val="20"/>
              <w:szCs w:val="20"/>
            </w:rPr>
            <w:fldChar w:fldCharType="end"/>
          </w:r>
        </w:p>
      </w:tc>
    </w:tr>
  </w:tbl>
  <w:p w14:paraId="0D57BB06" w14:textId="77777777" w:rsidR="008A7FD5" w:rsidRDefault="008A7FD5">
    <w:pPr>
      <w:pStyle w:val="Header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B24F8"/>
    <w:multiLevelType w:val="hybridMultilevel"/>
    <w:tmpl w:val="0E02C8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D80BE8"/>
    <w:multiLevelType w:val="hybridMultilevel"/>
    <w:tmpl w:val="CE0C52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13F4E"/>
    <w:multiLevelType w:val="multilevel"/>
    <w:tmpl w:val="6DCEE2D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17F122E5"/>
    <w:multiLevelType w:val="hybridMultilevel"/>
    <w:tmpl w:val="B3FC53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9461FB"/>
    <w:multiLevelType w:val="hybridMultilevel"/>
    <w:tmpl w:val="3230B802"/>
    <w:lvl w:ilvl="0" w:tplc="5BC8A422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51A5F"/>
    <w:multiLevelType w:val="hybridMultilevel"/>
    <w:tmpl w:val="F4563C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D7C94"/>
    <w:multiLevelType w:val="multilevel"/>
    <w:tmpl w:val="3230B802"/>
    <w:lvl w:ilvl="0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8">
    <w:nsid w:val="3D9369AE"/>
    <w:multiLevelType w:val="singleLevel"/>
    <w:tmpl w:val="057843EC"/>
    <w:lvl w:ilvl="0">
      <w:start w:val="1"/>
      <w:numFmt w:val="bullet"/>
      <w:pStyle w:val="CVBullet"/>
      <w:lvlText w:val=""/>
      <w:lvlJc w:val="left"/>
      <w:pPr>
        <w:tabs>
          <w:tab w:val="num" w:pos="360"/>
        </w:tabs>
        <w:ind w:left="340" w:hanging="340"/>
      </w:pPr>
      <w:rPr>
        <w:rFonts w:ascii="Monotype Sorts" w:hAnsi="Monotype Sorts" w:cs="Lucida Grande" w:hint="default"/>
        <w:b w:val="0"/>
        <w:bCs w:val="0"/>
        <w:i w:val="0"/>
        <w:iCs w:val="0"/>
        <w:sz w:val="16"/>
        <w:szCs w:val="16"/>
      </w:rPr>
    </w:lvl>
  </w:abstractNum>
  <w:abstractNum w:abstractNumId="9">
    <w:nsid w:val="403F7045"/>
    <w:multiLevelType w:val="hybridMultilevel"/>
    <w:tmpl w:val="96468AD0"/>
    <w:lvl w:ilvl="0" w:tplc="7006F05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534E84"/>
    <w:multiLevelType w:val="hybridMultilevel"/>
    <w:tmpl w:val="BBB0BF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F206CD"/>
    <w:multiLevelType w:val="hybridMultilevel"/>
    <w:tmpl w:val="4E28B0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EF69A2"/>
    <w:multiLevelType w:val="hybridMultilevel"/>
    <w:tmpl w:val="6706EB0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0C01BDA"/>
    <w:multiLevelType w:val="hybridMultilevel"/>
    <w:tmpl w:val="5D32DF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9934EB"/>
    <w:multiLevelType w:val="singleLevel"/>
    <w:tmpl w:val="C220E4FA"/>
    <w:lvl w:ilvl="0">
      <w:start w:val="1"/>
      <w:numFmt w:val="bullet"/>
      <w:pStyle w:val="WPDPunk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cs="Lucida Grande" w:hint="default"/>
      </w:rPr>
    </w:lvl>
  </w:abstractNum>
  <w:abstractNum w:abstractNumId="15">
    <w:nsid w:val="5FED49F0"/>
    <w:multiLevelType w:val="hybridMultilevel"/>
    <w:tmpl w:val="B6B279B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3A71AB"/>
    <w:multiLevelType w:val="hybridMultilevel"/>
    <w:tmpl w:val="F09651F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E51E6FE2">
      <w:numFmt w:val="bullet"/>
      <w:lvlText w:val="-"/>
      <w:lvlJc w:val="left"/>
      <w:pPr>
        <w:ind w:left="1080" w:hanging="360"/>
      </w:pPr>
      <w:rPr>
        <w:rFonts w:ascii="Arial" w:eastAsia="Times New Roman" w:hAnsi="Arial" w:cs="Symbo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8F30E96"/>
    <w:multiLevelType w:val="hybridMultilevel"/>
    <w:tmpl w:val="E1AAE7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BE1743"/>
    <w:multiLevelType w:val="hybridMultilevel"/>
    <w:tmpl w:val="175430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371D76"/>
    <w:multiLevelType w:val="hybridMultilevel"/>
    <w:tmpl w:val="F1A85C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4F2F39"/>
    <w:multiLevelType w:val="multilevel"/>
    <w:tmpl w:val="96468AD0"/>
    <w:lvl w:ilvl="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A01C57"/>
    <w:multiLevelType w:val="singleLevel"/>
    <w:tmpl w:val="DD50CA94"/>
    <w:lvl w:ilvl="0">
      <w:start w:val="1"/>
      <w:numFmt w:val="bullet"/>
      <w:pStyle w:val="Bullet1"/>
      <w:lvlText w:val=""/>
      <w:lvlJc w:val="left"/>
      <w:pPr>
        <w:tabs>
          <w:tab w:val="num" w:pos="360"/>
        </w:tabs>
        <w:ind w:left="360" w:hanging="360"/>
      </w:pPr>
      <w:rPr>
        <w:rFonts w:ascii="Monotype Sorts" w:hAnsi="Monotype Sorts" w:cs="Lucida Grande" w:hint="default"/>
        <w:color w:val="0000FF"/>
        <w:sz w:val="20"/>
        <w:szCs w:val="20"/>
      </w:rPr>
    </w:lvl>
  </w:abstractNum>
  <w:num w:numId="1">
    <w:abstractNumId w:val="14"/>
  </w:num>
  <w:num w:numId="2">
    <w:abstractNumId w:val="21"/>
  </w:num>
  <w:num w:numId="3">
    <w:abstractNumId w:val="8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4"/>
  </w:num>
  <w:num w:numId="9">
    <w:abstractNumId w:val="16"/>
  </w:num>
  <w:num w:numId="10">
    <w:abstractNumId w:val="3"/>
  </w:num>
  <w:num w:numId="11">
    <w:abstractNumId w:val="17"/>
  </w:num>
  <w:num w:numId="12">
    <w:abstractNumId w:val="19"/>
  </w:num>
  <w:num w:numId="13">
    <w:abstractNumId w:val="13"/>
  </w:num>
  <w:num w:numId="14">
    <w:abstractNumId w:val="11"/>
  </w:num>
  <w:num w:numId="15">
    <w:abstractNumId w:val="6"/>
  </w:num>
  <w:num w:numId="16">
    <w:abstractNumId w:val="1"/>
  </w:num>
  <w:num w:numId="17">
    <w:abstractNumId w:val="0"/>
  </w:num>
  <w:num w:numId="18">
    <w:abstractNumId w:val="10"/>
  </w:num>
  <w:num w:numId="19">
    <w:abstractNumId w:val="12"/>
  </w:num>
  <w:num w:numId="20">
    <w:abstractNumId w:val="9"/>
  </w:num>
  <w:num w:numId="21">
    <w:abstractNumId w:val="20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intFractionalCharacterWidth/>
  <w:embedSystemFonts/>
  <w:activeWritingStyle w:appName="MSWord" w:lang="de-DE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oNotTrackMoves/>
  <w:defaultTabStop w:val="284"/>
  <w:hyphenationZone w:val="425"/>
  <w:doNotHyphenateCaps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36D5"/>
    <w:rsid w:val="0000007E"/>
    <w:rsid w:val="00001F2E"/>
    <w:rsid w:val="00001F66"/>
    <w:rsid w:val="000022AB"/>
    <w:rsid w:val="00017DED"/>
    <w:rsid w:val="00020291"/>
    <w:rsid w:val="00020300"/>
    <w:rsid w:val="00022F64"/>
    <w:rsid w:val="000231D0"/>
    <w:rsid w:val="00040C84"/>
    <w:rsid w:val="00050D00"/>
    <w:rsid w:val="00052EA2"/>
    <w:rsid w:val="000556E5"/>
    <w:rsid w:val="00057C19"/>
    <w:rsid w:val="000609DF"/>
    <w:rsid w:val="00062404"/>
    <w:rsid w:val="000648C9"/>
    <w:rsid w:val="000656CE"/>
    <w:rsid w:val="00065B28"/>
    <w:rsid w:val="000660EF"/>
    <w:rsid w:val="000814BC"/>
    <w:rsid w:val="000860D0"/>
    <w:rsid w:val="00097A2E"/>
    <w:rsid w:val="000A2413"/>
    <w:rsid w:val="000A2568"/>
    <w:rsid w:val="000A34B1"/>
    <w:rsid w:val="000B0BAD"/>
    <w:rsid w:val="000B19BB"/>
    <w:rsid w:val="000B556A"/>
    <w:rsid w:val="000B67BE"/>
    <w:rsid w:val="000B7972"/>
    <w:rsid w:val="000C284B"/>
    <w:rsid w:val="000C2EE2"/>
    <w:rsid w:val="000C6982"/>
    <w:rsid w:val="000D18EB"/>
    <w:rsid w:val="000D5B23"/>
    <w:rsid w:val="000E51C6"/>
    <w:rsid w:val="000E666D"/>
    <w:rsid w:val="000E69EE"/>
    <w:rsid w:val="000F088B"/>
    <w:rsid w:val="000F47DF"/>
    <w:rsid w:val="00100EC9"/>
    <w:rsid w:val="00101E29"/>
    <w:rsid w:val="00103603"/>
    <w:rsid w:val="00126194"/>
    <w:rsid w:val="00130103"/>
    <w:rsid w:val="0013285F"/>
    <w:rsid w:val="00136284"/>
    <w:rsid w:val="00150608"/>
    <w:rsid w:val="001516A2"/>
    <w:rsid w:val="001526DA"/>
    <w:rsid w:val="001545FB"/>
    <w:rsid w:val="001563DC"/>
    <w:rsid w:val="00156A6E"/>
    <w:rsid w:val="00157448"/>
    <w:rsid w:val="00161F6C"/>
    <w:rsid w:val="001659BE"/>
    <w:rsid w:val="00166BBF"/>
    <w:rsid w:val="0017445E"/>
    <w:rsid w:val="0017508C"/>
    <w:rsid w:val="00176E1F"/>
    <w:rsid w:val="001808B0"/>
    <w:rsid w:val="00181AD0"/>
    <w:rsid w:val="00181BA4"/>
    <w:rsid w:val="00185757"/>
    <w:rsid w:val="00191F52"/>
    <w:rsid w:val="00192264"/>
    <w:rsid w:val="00193859"/>
    <w:rsid w:val="001A31C8"/>
    <w:rsid w:val="001B4FF7"/>
    <w:rsid w:val="001B56B9"/>
    <w:rsid w:val="001B71D7"/>
    <w:rsid w:val="001C2DB8"/>
    <w:rsid w:val="001C7A52"/>
    <w:rsid w:val="001D00BA"/>
    <w:rsid w:val="001D1E17"/>
    <w:rsid w:val="001D2F47"/>
    <w:rsid w:val="001D4A1B"/>
    <w:rsid w:val="001E0339"/>
    <w:rsid w:val="001E5744"/>
    <w:rsid w:val="001E5D47"/>
    <w:rsid w:val="001F128B"/>
    <w:rsid w:val="001F40B5"/>
    <w:rsid w:val="001F4D8F"/>
    <w:rsid w:val="00201AC5"/>
    <w:rsid w:val="002108AF"/>
    <w:rsid w:val="002115F6"/>
    <w:rsid w:val="00212E8E"/>
    <w:rsid w:val="002173BB"/>
    <w:rsid w:val="002208FF"/>
    <w:rsid w:val="002232E4"/>
    <w:rsid w:val="002237EA"/>
    <w:rsid w:val="00226F9D"/>
    <w:rsid w:val="00227A95"/>
    <w:rsid w:val="00230B00"/>
    <w:rsid w:val="002413F5"/>
    <w:rsid w:val="002421DB"/>
    <w:rsid w:val="002456D8"/>
    <w:rsid w:val="0024672D"/>
    <w:rsid w:val="00247945"/>
    <w:rsid w:val="002513A2"/>
    <w:rsid w:val="002513A5"/>
    <w:rsid w:val="0025511A"/>
    <w:rsid w:val="00264EF2"/>
    <w:rsid w:val="00272AD1"/>
    <w:rsid w:val="00273280"/>
    <w:rsid w:val="0027430B"/>
    <w:rsid w:val="00276BB2"/>
    <w:rsid w:val="0027794D"/>
    <w:rsid w:val="002808AA"/>
    <w:rsid w:val="00282EAC"/>
    <w:rsid w:val="00287AA8"/>
    <w:rsid w:val="002913A3"/>
    <w:rsid w:val="00291F05"/>
    <w:rsid w:val="00292C01"/>
    <w:rsid w:val="00292E94"/>
    <w:rsid w:val="002953EC"/>
    <w:rsid w:val="002A4340"/>
    <w:rsid w:val="002A452A"/>
    <w:rsid w:val="002A6433"/>
    <w:rsid w:val="002B077D"/>
    <w:rsid w:val="002C03B4"/>
    <w:rsid w:val="002E1D3D"/>
    <w:rsid w:val="002E45F0"/>
    <w:rsid w:val="002E59BA"/>
    <w:rsid w:val="002E6D8F"/>
    <w:rsid w:val="002E7B3D"/>
    <w:rsid w:val="002F3311"/>
    <w:rsid w:val="002F36D5"/>
    <w:rsid w:val="002F5776"/>
    <w:rsid w:val="002F57A1"/>
    <w:rsid w:val="00301959"/>
    <w:rsid w:val="00305FD8"/>
    <w:rsid w:val="00311EC4"/>
    <w:rsid w:val="00312775"/>
    <w:rsid w:val="003152A3"/>
    <w:rsid w:val="003160D0"/>
    <w:rsid w:val="00321887"/>
    <w:rsid w:val="00321B13"/>
    <w:rsid w:val="0032630A"/>
    <w:rsid w:val="00331C12"/>
    <w:rsid w:val="00333B04"/>
    <w:rsid w:val="003369D8"/>
    <w:rsid w:val="0033781D"/>
    <w:rsid w:val="00341742"/>
    <w:rsid w:val="00345A6C"/>
    <w:rsid w:val="00346208"/>
    <w:rsid w:val="0035090A"/>
    <w:rsid w:val="00361859"/>
    <w:rsid w:val="00362298"/>
    <w:rsid w:val="003646DC"/>
    <w:rsid w:val="00376E6D"/>
    <w:rsid w:val="00377D51"/>
    <w:rsid w:val="00380D37"/>
    <w:rsid w:val="0038151F"/>
    <w:rsid w:val="003844DC"/>
    <w:rsid w:val="003909E1"/>
    <w:rsid w:val="003A1609"/>
    <w:rsid w:val="003A2B13"/>
    <w:rsid w:val="003A3EB8"/>
    <w:rsid w:val="003A649E"/>
    <w:rsid w:val="003A7074"/>
    <w:rsid w:val="003B08BE"/>
    <w:rsid w:val="003B4271"/>
    <w:rsid w:val="003B6AA0"/>
    <w:rsid w:val="003C00B2"/>
    <w:rsid w:val="003C1336"/>
    <w:rsid w:val="003C1728"/>
    <w:rsid w:val="003C2360"/>
    <w:rsid w:val="003C59FD"/>
    <w:rsid w:val="003C78C9"/>
    <w:rsid w:val="003D102C"/>
    <w:rsid w:val="003D4641"/>
    <w:rsid w:val="003D6EF0"/>
    <w:rsid w:val="003D7E0F"/>
    <w:rsid w:val="003E38EB"/>
    <w:rsid w:val="003E487E"/>
    <w:rsid w:val="003F030C"/>
    <w:rsid w:val="003F253B"/>
    <w:rsid w:val="003F36F4"/>
    <w:rsid w:val="003F3E99"/>
    <w:rsid w:val="003F45A7"/>
    <w:rsid w:val="003F4BD5"/>
    <w:rsid w:val="00400746"/>
    <w:rsid w:val="004051AD"/>
    <w:rsid w:val="004137B8"/>
    <w:rsid w:val="0041639A"/>
    <w:rsid w:val="00420961"/>
    <w:rsid w:val="00421E23"/>
    <w:rsid w:val="004248D7"/>
    <w:rsid w:val="00430F89"/>
    <w:rsid w:val="004320C6"/>
    <w:rsid w:val="00433584"/>
    <w:rsid w:val="00433601"/>
    <w:rsid w:val="00433695"/>
    <w:rsid w:val="00433C8B"/>
    <w:rsid w:val="004347D0"/>
    <w:rsid w:val="00434A7C"/>
    <w:rsid w:val="004419B9"/>
    <w:rsid w:val="00445CD9"/>
    <w:rsid w:val="00450BED"/>
    <w:rsid w:val="00450D5E"/>
    <w:rsid w:val="00450FEB"/>
    <w:rsid w:val="00453E51"/>
    <w:rsid w:val="00462CC6"/>
    <w:rsid w:val="00464B88"/>
    <w:rsid w:val="00465C23"/>
    <w:rsid w:val="0046647E"/>
    <w:rsid w:val="00472D1E"/>
    <w:rsid w:val="00480180"/>
    <w:rsid w:val="0048041D"/>
    <w:rsid w:val="0048456B"/>
    <w:rsid w:val="004873E7"/>
    <w:rsid w:val="004904CD"/>
    <w:rsid w:val="00494A24"/>
    <w:rsid w:val="004A0F1E"/>
    <w:rsid w:val="004A2216"/>
    <w:rsid w:val="004A28EB"/>
    <w:rsid w:val="004A5667"/>
    <w:rsid w:val="004B04C8"/>
    <w:rsid w:val="004B08CC"/>
    <w:rsid w:val="004B0A2D"/>
    <w:rsid w:val="004B1B46"/>
    <w:rsid w:val="004B5AEE"/>
    <w:rsid w:val="004B69C3"/>
    <w:rsid w:val="004C02D5"/>
    <w:rsid w:val="004C0C26"/>
    <w:rsid w:val="004C28D3"/>
    <w:rsid w:val="004C377E"/>
    <w:rsid w:val="004D5F58"/>
    <w:rsid w:val="004D7C93"/>
    <w:rsid w:val="004E28C6"/>
    <w:rsid w:val="004E3403"/>
    <w:rsid w:val="004F06A1"/>
    <w:rsid w:val="004F2BD0"/>
    <w:rsid w:val="004F380C"/>
    <w:rsid w:val="004F5F74"/>
    <w:rsid w:val="005012B1"/>
    <w:rsid w:val="0050349B"/>
    <w:rsid w:val="00504FB3"/>
    <w:rsid w:val="005060E5"/>
    <w:rsid w:val="005065F6"/>
    <w:rsid w:val="0051197C"/>
    <w:rsid w:val="005127C9"/>
    <w:rsid w:val="00515224"/>
    <w:rsid w:val="005251CF"/>
    <w:rsid w:val="00525BF7"/>
    <w:rsid w:val="00534590"/>
    <w:rsid w:val="005359B4"/>
    <w:rsid w:val="00537A3C"/>
    <w:rsid w:val="005400B3"/>
    <w:rsid w:val="00545824"/>
    <w:rsid w:val="005517E2"/>
    <w:rsid w:val="00554A79"/>
    <w:rsid w:val="00556C80"/>
    <w:rsid w:val="00560EEB"/>
    <w:rsid w:val="00574223"/>
    <w:rsid w:val="005814B5"/>
    <w:rsid w:val="00585F5B"/>
    <w:rsid w:val="00590B8E"/>
    <w:rsid w:val="0059453A"/>
    <w:rsid w:val="005A0888"/>
    <w:rsid w:val="005A152A"/>
    <w:rsid w:val="005A27D2"/>
    <w:rsid w:val="005A4A49"/>
    <w:rsid w:val="005B40D4"/>
    <w:rsid w:val="005B54BC"/>
    <w:rsid w:val="005B7FAA"/>
    <w:rsid w:val="005C37AF"/>
    <w:rsid w:val="005C50C2"/>
    <w:rsid w:val="005C7B1F"/>
    <w:rsid w:val="005D0D6B"/>
    <w:rsid w:val="005D2043"/>
    <w:rsid w:val="005D43B0"/>
    <w:rsid w:val="005F3D13"/>
    <w:rsid w:val="005F52D7"/>
    <w:rsid w:val="006015E9"/>
    <w:rsid w:val="006018A0"/>
    <w:rsid w:val="00605197"/>
    <w:rsid w:val="006064C5"/>
    <w:rsid w:val="006071DF"/>
    <w:rsid w:val="006134F7"/>
    <w:rsid w:val="00616CE2"/>
    <w:rsid w:val="00617EDD"/>
    <w:rsid w:val="00626713"/>
    <w:rsid w:val="00631670"/>
    <w:rsid w:val="00631677"/>
    <w:rsid w:val="006320FB"/>
    <w:rsid w:val="0063353F"/>
    <w:rsid w:val="0064042C"/>
    <w:rsid w:val="00641E7E"/>
    <w:rsid w:val="00653DA1"/>
    <w:rsid w:val="00655423"/>
    <w:rsid w:val="0065702D"/>
    <w:rsid w:val="00661584"/>
    <w:rsid w:val="00662C4C"/>
    <w:rsid w:val="006652D5"/>
    <w:rsid w:val="00670255"/>
    <w:rsid w:val="00672A8E"/>
    <w:rsid w:val="006731DB"/>
    <w:rsid w:val="00676BAF"/>
    <w:rsid w:val="00677644"/>
    <w:rsid w:val="00677D5E"/>
    <w:rsid w:val="0068098D"/>
    <w:rsid w:val="006821C6"/>
    <w:rsid w:val="00684540"/>
    <w:rsid w:val="006903A6"/>
    <w:rsid w:val="00690D5E"/>
    <w:rsid w:val="00692AD9"/>
    <w:rsid w:val="00692DA2"/>
    <w:rsid w:val="0069790A"/>
    <w:rsid w:val="006A2DE1"/>
    <w:rsid w:val="006A30E1"/>
    <w:rsid w:val="006A5C6A"/>
    <w:rsid w:val="006A74CA"/>
    <w:rsid w:val="006C1BB9"/>
    <w:rsid w:val="006C503E"/>
    <w:rsid w:val="006C571C"/>
    <w:rsid w:val="006C6D88"/>
    <w:rsid w:val="006D081F"/>
    <w:rsid w:val="006D2E42"/>
    <w:rsid w:val="006D500B"/>
    <w:rsid w:val="006D57FE"/>
    <w:rsid w:val="006D6CEF"/>
    <w:rsid w:val="006D6F9E"/>
    <w:rsid w:val="006D7633"/>
    <w:rsid w:val="006F07C8"/>
    <w:rsid w:val="006F5231"/>
    <w:rsid w:val="006F78BB"/>
    <w:rsid w:val="00701E31"/>
    <w:rsid w:val="00706906"/>
    <w:rsid w:val="0070780B"/>
    <w:rsid w:val="007101CF"/>
    <w:rsid w:val="00712049"/>
    <w:rsid w:val="00712F5E"/>
    <w:rsid w:val="00714B50"/>
    <w:rsid w:val="00721C63"/>
    <w:rsid w:val="00722774"/>
    <w:rsid w:val="00726D06"/>
    <w:rsid w:val="00733CC3"/>
    <w:rsid w:val="00734ADE"/>
    <w:rsid w:val="00742C14"/>
    <w:rsid w:val="00743695"/>
    <w:rsid w:val="00743C89"/>
    <w:rsid w:val="007450CC"/>
    <w:rsid w:val="00746AFE"/>
    <w:rsid w:val="00751410"/>
    <w:rsid w:val="00751533"/>
    <w:rsid w:val="007538AE"/>
    <w:rsid w:val="007610A3"/>
    <w:rsid w:val="007653AA"/>
    <w:rsid w:val="00766076"/>
    <w:rsid w:val="00766662"/>
    <w:rsid w:val="00786DA5"/>
    <w:rsid w:val="00787E51"/>
    <w:rsid w:val="00794D1D"/>
    <w:rsid w:val="00795B1F"/>
    <w:rsid w:val="007A1B07"/>
    <w:rsid w:val="007A217B"/>
    <w:rsid w:val="007A3E4C"/>
    <w:rsid w:val="007A480E"/>
    <w:rsid w:val="007A7F66"/>
    <w:rsid w:val="007A7FD9"/>
    <w:rsid w:val="007B1D36"/>
    <w:rsid w:val="007B480D"/>
    <w:rsid w:val="007C02AE"/>
    <w:rsid w:val="007C70EF"/>
    <w:rsid w:val="007D1E08"/>
    <w:rsid w:val="007E64CC"/>
    <w:rsid w:val="007F150B"/>
    <w:rsid w:val="008013F5"/>
    <w:rsid w:val="008035E4"/>
    <w:rsid w:val="00805360"/>
    <w:rsid w:val="00817078"/>
    <w:rsid w:val="00822076"/>
    <w:rsid w:val="0082260F"/>
    <w:rsid w:val="00822D05"/>
    <w:rsid w:val="00824844"/>
    <w:rsid w:val="0083056B"/>
    <w:rsid w:val="00831DA0"/>
    <w:rsid w:val="008328A8"/>
    <w:rsid w:val="00836FBB"/>
    <w:rsid w:val="00843927"/>
    <w:rsid w:val="00845385"/>
    <w:rsid w:val="00847C2D"/>
    <w:rsid w:val="00852D92"/>
    <w:rsid w:val="0085373E"/>
    <w:rsid w:val="00853F0D"/>
    <w:rsid w:val="0086228A"/>
    <w:rsid w:val="00863733"/>
    <w:rsid w:val="0086391E"/>
    <w:rsid w:val="008675D7"/>
    <w:rsid w:val="0086771B"/>
    <w:rsid w:val="00870D63"/>
    <w:rsid w:val="00872E99"/>
    <w:rsid w:val="00874E2D"/>
    <w:rsid w:val="00877106"/>
    <w:rsid w:val="00883241"/>
    <w:rsid w:val="00887216"/>
    <w:rsid w:val="00892644"/>
    <w:rsid w:val="008A5AFF"/>
    <w:rsid w:val="008A674C"/>
    <w:rsid w:val="008A7178"/>
    <w:rsid w:val="008A7FD5"/>
    <w:rsid w:val="008B23DA"/>
    <w:rsid w:val="008B443D"/>
    <w:rsid w:val="008B52EA"/>
    <w:rsid w:val="008B6098"/>
    <w:rsid w:val="008B6435"/>
    <w:rsid w:val="008C39E3"/>
    <w:rsid w:val="008C7370"/>
    <w:rsid w:val="008D276F"/>
    <w:rsid w:val="008D5F97"/>
    <w:rsid w:val="008E662B"/>
    <w:rsid w:val="008F108B"/>
    <w:rsid w:val="008F6F5B"/>
    <w:rsid w:val="00903F22"/>
    <w:rsid w:val="00906ABB"/>
    <w:rsid w:val="00912ABD"/>
    <w:rsid w:val="009142FD"/>
    <w:rsid w:val="009162A7"/>
    <w:rsid w:val="00920B0B"/>
    <w:rsid w:val="009239B4"/>
    <w:rsid w:val="00927402"/>
    <w:rsid w:val="0093181E"/>
    <w:rsid w:val="00931AFE"/>
    <w:rsid w:val="009322EA"/>
    <w:rsid w:val="00932E34"/>
    <w:rsid w:val="0093418E"/>
    <w:rsid w:val="00934B9C"/>
    <w:rsid w:val="00936D12"/>
    <w:rsid w:val="0093742E"/>
    <w:rsid w:val="0093747C"/>
    <w:rsid w:val="00937609"/>
    <w:rsid w:val="00945960"/>
    <w:rsid w:val="00955AB2"/>
    <w:rsid w:val="0095662C"/>
    <w:rsid w:val="00971019"/>
    <w:rsid w:val="009757C0"/>
    <w:rsid w:val="009815B4"/>
    <w:rsid w:val="009833DC"/>
    <w:rsid w:val="00993602"/>
    <w:rsid w:val="009955BC"/>
    <w:rsid w:val="00995C37"/>
    <w:rsid w:val="009A54D9"/>
    <w:rsid w:val="009A54DA"/>
    <w:rsid w:val="009B1296"/>
    <w:rsid w:val="009B2BE0"/>
    <w:rsid w:val="009B6842"/>
    <w:rsid w:val="009C473C"/>
    <w:rsid w:val="009D2921"/>
    <w:rsid w:val="009D3ECF"/>
    <w:rsid w:val="009E05BE"/>
    <w:rsid w:val="009E49B0"/>
    <w:rsid w:val="009E4BD8"/>
    <w:rsid w:val="009F0044"/>
    <w:rsid w:val="009F20B6"/>
    <w:rsid w:val="009F230B"/>
    <w:rsid w:val="009F3C2C"/>
    <w:rsid w:val="009F6258"/>
    <w:rsid w:val="009F6578"/>
    <w:rsid w:val="00A004A2"/>
    <w:rsid w:val="00A04F19"/>
    <w:rsid w:val="00A06241"/>
    <w:rsid w:val="00A11F28"/>
    <w:rsid w:val="00A138B4"/>
    <w:rsid w:val="00A14B30"/>
    <w:rsid w:val="00A14BCC"/>
    <w:rsid w:val="00A15B22"/>
    <w:rsid w:val="00A1709A"/>
    <w:rsid w:val="00A212B1"/>
    <w:rsid w:val="00A21CAB"/>
    <w:rsid w:val="00A26895"/>
    <w:rsid w:val="00A27894"/>
    <w:rsid w:val="00A405F9"/>
    <w:rsid w:val="00A43A20"/>
    <w:rsid w:val="00A45015"/>
    <w:rsid w:val="00A4580B"/>
    <w:rsid w:val="00A47051"/>
    <w:rsid w:val="00A47310"/>
    <w:rsid w:val="00A5023A"/>
    <w:rsid w:val="00A50BE9"/>
    <w:rsid w:val="00A55C02"/>
    <w:rsid w:val="00A60FB4"/>
    <w:rsid w:val="00A65057"/>
    <w:rsid w:val="00A80264"/>
    <w:rsid w:val="00A90FEE"/>
    <w:rsid w:val="00A92719"/>
    <w:rsid w:val="00A9399D"/>
    <w:rsid w:val="00A93A63"/>
    <w:rsid w:val="00A9418C"/>
    <w:rsid w:val="00AA0FC1"/>
    <w:rsid w:val="00AB010D"/>
    <w:rsid w:val="00AB2F6B"/>
    <w:rsid w:val="00AB322C"/>
    <w:rsid w:val="00AB5F72"/>
    <w:rsid w:val="00AB7ADA"/>
    <w:rsid w:val="00AB7C29"/>
    <w:rsid w:val="00AC14A7"/>
    <w:rsid w:val="00AC214E"/>
    <w:rsid w:val="00AC540F"/>
    <w:rsid w:val="00AC57F3"/>
    <w:rsid w:val="00AD025E"/>
    <w:rsid w:val="00AD1EB8"/>
    <w:rsid w:val="00AD3468"/>
    <w:rsid w:val="00AD6000"/>
    <w:rsid w:val="00AE3967"/>
    <w:rsid w:val="00AF203E"/>
    <w:rsid w:val="00AF3382"/>
    <w:rsid w:val="00AF6BED"/>
    <w:rsid w:val="00B004C1"/>
    <w:rsid w:val="00B00506"/>
    <w:rsid w:val="00B0050C"/>
    <w:rsid w:val="00B00D3B"/>
    <w:rsid w:val="00B04D73"/>
    <w:rsid w:val="00B04DF1"/>
    <w:rsid w:val="00B075B4"/>
    <w:rsid w:val="00B10794"/>
    <w:rsid w:val="00B130E4"/>
    <w:rsid w:val="00B1504B"/>
    <w:rsid w:val="00B153DA"/>
    <w:rsid w:val="00B165C6"/>
    <w:rsid w:val="00B1693D"/>
    <w:rsid w:val="00B2135F"/>
    <w:rsid w:val="00B22931"/>
    <w:rsid w:val="00B3130C"/>
    <w:rsid w:val="00B343F1"/>
    <w:rsid w:val="00B35286"/>
    <w:rsid w:val="00B40EB7"/>
    <w:rsid w:val="00B42439"/>
    <w:rsid w:val="00B42AF4"/>
    <w:rsid w:val="00B4413F"/>
    <w:rsid w:val="00B451A8"/>
    <w:rsid w:val="00B51A6F"/>
    <w:rsid w:val="00B52F62"/>
    <w:rsid w:val="00B5323B"/>
    <w:rsid w:val="00B5705C"/>
    <w:rsid w:val="00B612F0"/>
    <w:rsid w:val="00B62F42"/>
    <w:rsid w:val="00B63291"/>
    <w:rsid w:val="00B670A3"/>
    <w:rsid w:val="00B7047C"/>
    <w:rsid w:val="00B75104"/>
    <w:rsid w:val="00B76C6D"/>
    <w:rsid w:val="00B76EAF"/>
    <w:rsid w:val="00B85123"/>
    <w:rsid w:val="00B85149"/>
    <w:rsid w:val="00B90ED6"/>
    <w:rsid w:val="00B96729"/>
    <w:rsid w:val="00B979EE"/>
    <w:rsid w:val="00BA1873"/>
    <w:rsid w:val="00BA18B8"/>
    <w:rsid w:val="00BA2CBF"/>
    <w:rsid w:val="00BA368E"/>
    <w:rsid w:val="00BB21DD"/>
    <w:rsid w:val="00BB65CD"/>
    <w:rsid w:val="00BB7983"/>
    <w:rsid w:val="00BB7CE6"/>
    <w:rsid w:val="00BB7F88"/>
    <w:rsid w:val="00BC4B5C"/>
    <w:rsid w:val="00BC558C"/>
    <w:rsid w:val="00BC697B"/>
    <w:rsid w:val="00BD0902"/>
    <w:rsid w:val="00BD3C5C"/>
    <w:rsid w:val="00BD5779"/>
    <w:rsid w:val="00BE31ED"/>
    <w:rsid w:val="00BE4450"/>
    <w:rsid w:val="00BE55FC"/>
    <w:rsid w:val="00BF1FA9"/>
    <w:rsid w:val="00BF37EE"/>
    <w:rsid w:val="00BF3B4A"/>
    <w:rsid w:val="00BF50C6"/>
    <w:rsid w:val="00C025D8"/>
    <w:rsid w:val="00C02666"/>
    <w:rsid w:val="00C13A5B"/>
    <w:rsid w:val="00C14A3B"/>
    <w:rsid w:val="00C157D2"/>
    <w:rsid w:val="00C16AF5"/>
    <w:rsid w:val="00C17EC9"/>
    <w:rsid w:val="00C2118D"/>
    <w:rsid w:val="00C2535E"/>
    <w:rsid w:val="00C30DF1"/>
    <w:rsid w:val="00C33806"/>
    <w:rsid w:val="00C3489D"/>
    <w:rsid w:val="00C37B9A"/>
    <w:rsid w:val="00C451BD"/>
    <w:rsid w:val="00C514A1"/>
    <w:rsid w:val="00C53674"/>
    <w:rsid w:val="00C54CA1"/>
    <w:rsid w:val="00C63FA3"/>
    <w:rsid w:val="00C71DCA"/>
    <w:rsid w:val="00C71F83"/>
    <w:rsid w:val="00C74273"/>
    <w:rsid w:val="00C81D2B"/>
    <w:rsid w:val="00C82A50"/>
    <w:rsid w:val="00C84210"/>
    <w:rsid w:val="00C84580"/>
    <w:rsid w:val="00C860C8"/>
    <w:rsid w:val="00C87267"/>
    <w:rsid w:val="00CA04F4"/>
    <w:rsid w:val="00CA0A40"/>
    <w:rsid w:val="00CA0FF0"/>
    <w:rsid w:val="00CA1C70"/>
    <w:rsid w:val="00CA26CB"/>
    <w:rsid w:val="00CA3482"/>
    <w:rsid w:val="00CA34D8"/>
    <w:rsid w:val="00CA422E"/>
    <w:rsid w:val="00CB091F"/>
    <w:rsid w:val="00CC076E"/>
    <w:rsid w:val="00CC3DFF"/>
    <w:rsid w:val="00CC7D84"/>
    <w:rsid w:val="00CD0425"/>
    <w:rsid w:val="00CD0FF8"/>
    <w:rsid w:val="00CD4061"/>
    <w:rsid w:val="00CD4EEB"/>
    <w:rsid w:val="00CE227A"/>
    <w:rsid w:val="00CE2445"/>
    <w:rsid w:val="00CE53C0"/>
    <w:rsid w:val="00CF2B5A"/>
    <w:rsid w:val="00CF353F"/>
    <w:rsid w:val="00CF3CC0"/>
    <w:rsid w:val="00D01547"/>
    <w:rsid w:val="00D038FB"/>
    <w:rsid w:val="00D0405A"/>
    <w:rsid w:val="00D076E9"/>
    <w:rsid w:val="00D16FAA"/>
    <w:rsid w:val="00D2200A"/>
    <w:rsid w:val="00D312DF"/>
    <w:rsid w:val="00D33E80"/>
    <w:rsid w:val="00D37F2E"/>
    <w:rsid w:val="00D444EA"/>
    <w:rsid w:val="00D474D4"/>
    <w:rsid w:val="00D539AA"/>
    <w:rsid w:val="00D558FA"/>
    <w:rsid w:val="00D55D9B"/>
    <w:rsid w:val="00D61F62"/>
    <w:rsid w:val="00D7129E"/>
    <w:rsid w:val="00D73DAA"/>
    <w:rsid w:val="00D76F50"/>
    <w:rsid w:val="00D77F6A"/>
    <w:rsid w:val="00D80362"/>
    <w:rsid w:val="00D87D76"/>
    <w:rsid w:val="00D9055E"/>
    <w:rsid w:val="00DA236C"/>
    <w:rsid w:val="00DA721D"/>
    <w:rsid w:val="00DB58E6"/>
    <w:rsid w:val="00DB5E5E"/>
    <w:rsid w:val="00DB6523"/>
    <w:rsid w:val="00DB6641"/>
    <w:rsid w:val="00DB7BB9"/>
    <w:rsid w:val="00DC1536"/>
    <w:rsid w:val="00DC1653"/>
    <w:rsid w:val="00DD172A"/>
    <w:rsid w:val="00DD2DE6"/>
    <w:rsid w:val="00DD4EA7"/>
    <w:rsid w:val="00DD5479"/>
    <w:rsid w:val="00DD5986"/>
    <w:rsid w:val="00DE0259"/>
    <w:rsid w:val="00DE3AC7"/>
    <w:rsid w:val="00DE6CB4"/>
    <w:rsid w:val="00DF3E72"/>
    <w:rsid w:val="00E0038F"/>
    <w:rsid w:val="00E03816"/>
    <w:rsid w:val="00E1062F"/>
    <w:rsid w:val="00E11A96"/>
    <w:rsid w:val="00E136C3"/>
    <w:rsid w:val="00E145AE"/>
    <w:rsid w:val="00E161DD"/>
    <w:rsid w:val="00E25C09"/>
    <w:rsid w:val="00E32AF4"/>
    <w:rsid w:val="00E35D18"/>
    <w:rsid w:val="00E35DE7"/>
    <w:rsid w:val="00E429CF"/>
    <w:rsid w:val="00E436E5"/>
    <w:rsid w:val="00E53655"/>
    <w:rsid w:val="00E566EF"/>
    <w:rsid w:val="00E608C5"/>
    <w:rsid w:val="00E65469"/>
    <w:rsid w:val="00E750A8"/>
    <w:rsid w:val="00E7657F"/>
    <w:rsid w:val="00E85559"/>
    <w:rsid w:val="00E85B14"/>
    <w:rsid w:val="00E87D63"/>
    <w:rsid w:val="00E87DF8"/>
    <w:rsid w:val="00E90590"/>
    <w:rsid w:val="00E905DC"/>
    <w:rsid w:val="00E90DDC"/>
    <w:rsid w:val="00E9690A"/>
    <w:rsid w:val="00E97B45"/>
    <w:rsid w:val="00EA2016"/>
    <w:rsid w:val="00EA45C7"/>
    <w:rsid w:val="00EA5185"/>
    <w:rsid w:val="00EA5219"/>
    <w:rsid w:val="00EA7DA4"/>
    <w:rsid w:val="00EB4730"/>
    <w:rsid w:val="00EB58FD"/>
    <w:rsid w:val="00EB62B8"/>
    <w:rsid w:val="00EB73C5"/>
    <w:rsid w:val="00EC0BE6"/>
    <w:rsid w:val="00EC2403"/>
    <w:rsid w:val="00EC5550"/>
    <w:rsid w:val="00EC6FFD"/>
    <w:rsid w:val="00EC79A7"/>
    <w:rsid w:val="00ED0051"/>
    <w:rsid w:val="00ED140A"/>
    <w:rsid w:val="00ED351B"/>
    <w:rsid w:val="00ED440A"/>
    <w:rsid w:val="00ED705A"/>
    <w:rsid w:val="00EE17A7"/>
    <w:rsid w:val="00EE1B17"/>
    <w:rsid w:val="00EE485C"/>
    <w:rsid w:val="00EF0264"/>
    <w:rsid w:val="00EF1EE4"/>
    <w:rsid w:val="00EF274B"/>
    <w:rsid w:val="00EF3ECF"/>
    <w:rsid w:val="00EF636C"/>
    <w:rsid w:val="00F00BF1"/>
    <w:rsid w:val="00F01BCC"/>
    <w:rsid w:val="00F042E7"/>
    <w:rsid w:val="00F05B98"/>
    <w:rsid w:val="00F13854"/>
    <w:rsid w:val="00F158AA"/>
    <w:rsid w:val="00F2000C"/>
    <w:rsid w:val="00F32960"/>
    <w:rsid w:val="00F331ED"/>
    <w:rsid w:val="00F359A3"/>
    <w:rsid w:val="00F376EE"/>
    <w:rsid w:val="00F37D75"/>
    <w:rsid w:val="00F4327A"/>
    <w:rsid w:val="00F55DED"/>
    <w:rsid w:val="00F704C9"/>
    <w:rsid w:val="00F756D0"/>
    <w:rsid w:val="00F76734"/>
    <w:rsid w:val="00F77FBA"/>
    <w:rsid w:val="00F817D8"/>
    <w:rsid w:val="00F92191"/>
    <w:rsid w:val="00F96C17"/>
    <w:rsid w:val="00F97DF3"/>
    <w:rsid w:val="00FA03BD"/>
    <w:rsid w:val="00FA37D5"/>
    <w:rsid w:val="00FB40C8"/>
    <w:rsid w:val="00FB49E6"/>
    <w:rsid w:val="00FB4D04"/>
    <w:rsid w:val="00FB6CE3"/>
    <w:rsid w:val="00FB7798"/>
    <w:rsid w:val="00FC286F"/>
    <w:rsid w:val="00FC32DF"/>
    <w:rsid w:val="00FC6AAC"/>
    <w:rsid w:val="00FC76FE"/>
    <w:rsid w:val="00FD1168"/>
    <w:rsid w:val="00FD11D1"/>
    <w:rsid w:val="00FD3100"/>
    <w:rsid w:val="00FD3720"/>
    <w:rsid w:val="00FD41DA"/>
    <w:rsid w:val="00FD6468"/>
    <w:rsid w:val="00FE2BB9"/>
    <w:rsid w:val="00FE3D05"/>
    <w:rsid w:val="00FE6700"/>
    <w:rsid w:val="00FF3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BF045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G Times (WN)" w:eastAsia="Times New Roman" w:hAnsi="CG Times (WN)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table of figures" w:uiPriority="99"/>
    <w:lsdException w:name="HTML Preformatted" w:uiPriority="99"/>
  </w:latentStyles>
  <w:style w:type="paragraph" w:default="1" w:styleId="Normal">
    <w:name w:val="Normal"/>
    <w:qFormat/>
    <w:rsid w:val="008E7DC9"/>
    <w:pPr>
      <w:spacing w:before="120"/>
      <w:jc w:val="both"/>
    </w:pPr>
    <w:rPr>
      <w:rFonts w:ascii="Arial" w:hAnsi="Arial" w:cs="Arial"/>
      <w:spacing w:val="1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D0212"/>
    <w:pPr>
      <w:numPr>
        <w:numId w:val="5"/>
      </w:numPr>
      <w:tabs>
        <w:tab w:val="left" w:pos="851"/>
        <w:tab w:val="left" w:pos="1134"/>
      </w:tabs>
      <w:spacing w:after="240"/>
      <w:jc w:val="left"/>
      <w:outlineLvl w:val="0"/>
    </w:pPr>
    <w:rPr>
      <w:b/>
      <w:bCs/>
      <w:caps/>
      <w:sz w:val="32"/>
      <w:szCs w:val="32"/>
    </w:rPr>
  </w:style>
  <w:style w:type="paragraph" w:styleId="Heading2">
    <w:name w:val="heading 2"/>
    <w:aliases w:val="Heading 21,l2,l2 Char Char"/>
    <w:basedOn w:val="Default"/>
    <w:next w:val="Default"/>
    <w:link w:val="Heading2Char"/>
    <w:uiPriority w:val="99"/>
    <w:qFormat/>
    <w:rsid w:val="00DD0212"/>
    <w:pPr>
      <w:numPr>
        <w:ilvl w:val="1"/>
        <w:numId w:val="5"/>
      </w:numPr>
      <w:tabs>
        <w:tab w:val="left" w:pos="0"/>
        <w:tab w:val="left" w:pos="851"/>
        <w:tab w:val="left" w:pos="1134"/>
      </w:tabs>
      <w:spacing w:before="360" w:after="120"/>
      <w:outlineLvl w:val="1"/>
    </w:pPr>
    <w:rPr>
      <w:b/>
      <w:color w:val="auto"/>
      <w:sz w:val="28"/>
    </w:rPr>
  </w:style>
  <w:style w:type="paragraph" w:styleId="Heading3">
    <w:name w:val="heading 3"/>
    <w:aliases w:val="Heading 3 Char"/>
    <w:basedOn w:val="Normal"/>
    <w:next w:val="NormalIndent"/>
    <w:link w:val="Heading3Char1"/>
    <w:uiPriority w:val="99"/>
    <w:qFormat/>
    <w:rsid w:val="00FD6468"/>
    <w:pPr>
      <w:numPr>
        <w:ilvl w:val="2"/>
        <w:numId w:val="5"/>
      </w:numPr>
      <w:tabs>
        <w:tab w:val="left" w:pos="0"/>
        <w:tab w:val="left" w:pos="1134"/>
      </w:tabs>
      <w:spacing w:before="360" w:after="240"/>
      <w:ind w:left="720"/>
      <w:outlineLvl w:val="2"/>
    </w:pPr>
    <w:rPr>
      <w:b/>
      <w:bCs/>
    </w:rPr>
  </w:style>
  <w:style w:type="paragraph" w:styleId="Heading4">
    <w:name w:val="heading 4"/>
    <w:basedOn w:val="Normal"/>
    <w:next w:val="NormalIndent"/>
    <w:link w:val="Heading4Char"/>
    <w:uiPriority w:val="99"/>
    <w:qFormat/>
    <w:rsid w:val="00DD0212"/>
    <w:pPr>
      <w:numPr>
        <w:ilvl w:val="3"/>
        <w:numId w:val="5"/>
      </w:numPr>
      <w:tabs>
        <w:tab w:val="left" w:pos="1106"/>
        <w:tab w:val="left" w:pos="1134"/>
      </w:tabs>
      <w:spacing w:after="120"/>
      <w:outlineLvl w:val="3"/>
    </w:pPr>
    <w:rPr>
      <w:b/>
      <w:bCs/>
    </w:rPr>
  </w:style>
  <w:style w:type="paragraph" w:styleId="Heading5">
    <w:name w:val="heading 5"/>
    <w:basedOn w:val="Normal"/>
    <w:next w:val="NormalIndent"/>
    <w:link w:val="Heading5Char"/>
    <w:uiPriority w:val="99"/>
    <w:qFormat/>
    <w:rsid w:val="00DD0212"/>
    <w:pPr>
      <w:numPr>
        <w:ilvl w:val="4"/>
        <w:numId w:val="5"/>
      </w:numPr>
      <w:tabs>
        <w:tab w:val="left" w:pos="1106"/>
        <w:tab w:val="left" w:pos="1134"/>
      </w:tabs>
      <w:spacing w:after="120"/>
      <w:outlineLvl w:val="4"/>
    </w:pPr>
    <w:rPr>
      <w:b/>
      <w:bCs/>
    </w:rPr>
  </w:style>
  <w:style w:type="paragraph" w:styleId="Heading6">
    <w:name w:val="heading 6"/>
    <w:basedOn w:val="Normal"/>
    <w:next w:val="NormalIndent"/>
    <w:link w:val="Heading6Char"/>
    <w:uiPriority w:val="99"/>
    <w:qFormat/>
    <w:rsid w:val="00DD0212"/>
    <w:pPr>
      <w:numPr>
        <w:ilvl w:val="5"/>
        <w:numId w:val="5"/>
      </w:numPr>
      <w:tabs>
        <w:tab w:val="left" w:pos="1134"/>
      </w:tabs>
      <w:spacing w:before="60"/>
      <w:outlineLvl w:val="5"/>
    </w:pPr>
  </w:style>
  <w:style w:type="paragraph" w:styleId="Heading7">
    <w:name w:val="heading 7"/>
    <w:basedOn w:val="Normal"/>
    <w:next w:val="NormalIndent"/>
    <w:link w:val="Heading7Char"/>
    <w:uiPriority w:val="99"/>
    <w:qFormat/>
    <w:rsid w:val="00DD0212"/>
    <w:pPr>
      <w:numPr>
        <w:ilvl w:val="6"/>
        <w:numId w:val="5"/>
      </w:numPr>
      <w:outlineLvl w:val="6"/>
    </w:pPr>
    <w:rPr>
      <w:i/>
      <w:iCs/>
      <w:sz w:val="20"/>
      <w:szCs w:val="20"/>
    </w:rPr>
  </w:style>
  <w:style w:type="paragraph" w:styleId="Heading8">
    <w:name w:val="heading 8"/>
    <w:basedOn w:val="Normal"/>
    <w:next w:val="NormalIndent"/>
    <w:link w:val="Heading8Char"/>
    <w:uiPriority w:val="99"/>
    <w:qFormat/>
    <w:rsid w:val="00DD0212"/>
    <w:pPr>
      <w:numPr>
        <w:ilvl w:val="7"/>
        <w:numId w:val="5"/>
      </w:numPr>
      <w:outlineLvl w:val="7"/>
    </w:pPr>
    <w:rPr>
      <w:b/>
      <w:bCs/>
    </w:rPr>
  </w:style>
  <w:style w:type="paragraph" w:styleId="Heading9">
    <w:name w:val="heading 9"/>
    <w:basedOn w:val="Normal"/>
    <w:next w:val="NormalIndent"/>
    <w:link w:val="Heading9Char"/>
    <w:uiPriority w:val="99"/>
    <w:qFormat/>
    <w:rsid w:val="00DD0212"/>
    <w:pPr>
      <w:numPr>
        <w:ilvl w:val="8"/>
        <w:numId w:val="5"/>
      </w:numPr>
      <w:outlineLvl w:val="8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DD0212"/>
    <w:rPr>
      <w:rFonts w:ascii="Arial" w:hAnsi="Arial" w:cs="Arial"/>
      <w:b/>
      <w:bCs/>
      <w:caps/>
      <w:spacing w:val="10"/>
      <w:sz w:val="32"/>
      <w:szCs w:val="32"/>
      <w:lang w:val="en-US"/>
    </w:rPr>
  </w:style>
  <w:style w:type="character" w:customStyle="1" w:styleId="Heading2Char">
    <w:name w:val="Heading 2 Char"/>
    <w:aliases w:val="Heading 21 Char,l2 Char,l2 Char Char Char"/>
    <w:basedOn w:val="DefaultParagraphFont"/>
    <w:link w:val="Heading2"/>
    <w:uiPriority w:val="99"/>
    <w:rsid w:val="00DD0212"/>
    <w:rPr>
      <w:rFonts w:ascii="Arial" w:hAnsi="Arial"/>
      <w:b/>
      <w:sz w:val="28"/>
    </w:rPr>
  </w:style>
  <w:style w:type="character" w:customStyle="1" w:styleId="Heading3Char1">
    <w:name w:val="Heading 3 Char1"/>
    <w:aliases w:val="Heading 3 Char Char"/>
    <w:basedOn w:val="DefaultParagraphFont"/>
    <w:link w:val="Heading3"/>
    <w:uiPriority w:val="99"/>
    <w:rsid w:val="00FD6468"/>
    <w:rPr>
      <w:rFonts w:ascii="Arial" w:hAnsi="Arial" w:cs="Arial"/>
      <w:b/>
      <w:bCs/>
      <w:spacing w:val="10"/>
      <w:lang w:val="en-US"/>
    </w:rPr>
  </w:style>
  <w:style w:type="character" w:customStyle="1" w:styleId="Heading4Char">
    <w:name w:val="Heading 4 Char"/>
    <w:basedOn w:val="DefaultParagraphFont"/>
    <w:link w:val="Heading4"/>
    <w:uiPriority w:val="99"/>
    <w:rsid w:val="00DD0212"/>
    <w:rPr>
      <w:rFonts w:ascii="Arial" w:hAnsi="Arial" w:cs="Arial"/>
      <w:b/>
      <w:bCs/>
      <w:spacing w:val="10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DD0212"/>
    <w:rPr>
      <w:rFonts w:ascii="Arial" w:hAnsi="Arial" w:cs="Arial"/>
      <w:b/>
      <w:bCs/>
      <w:spacing w:val="10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rsid w:val="00DD0212"/>
    <w:rPr>
      <w:rFonts w:ascii="Arial" w:hAnsi="Arial" w:cs="Arial"/>
      <w:spacing w:val="10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DD0212"/>
    <w:rPr>
      <w:rFonts w:ascii="Arial" w:hAnsi="Arial" w:cs="Arial"/>
      <w:i/>
      <w:iCs/>
      <w:spacing w:val="10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DD0212"/>
    <w:rPr>
      <w:rFonts w:ascii="Arial" w:hAnsi="Arial" w:cs="Arial"/>
      <w:b/>
      <w:bCs/>
      <w:spacing w:val="1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DD0212"/>
    <w:rPr>
      <w:rFonts w:ascii="Arial" w:hAnsi="Arial" w:cs="Arial"/>
      <w:i/>
      <w:iCs/>
      <w:spacing w:val="10"/>
      <w:sz w:val="20"/>
      <w:szCs w:val="20"/>
      <w:lang w:val="en-US"/>
    </w:rPr>
  </w:style>
  <w:style w:type="paragraph" w:styleId="NormalIndent">
    <w:name w:val="Normal Indent"/>
    <w:basedOn w:val="Normal"/>
    <w:uiPriority w:val="99"/>
    <w:rsid w:val="008E7DC9"/>
    <w:pPr>
      <w:tabs>
        <w:tab w:val="left" w:pos="1134"/>
      </w:tabs>
      <w:ind w:left="1134" w:hanging="284"/>
    </w:pPr>
  </w:style>
  <w:style w:type="paragraph" w:styleId="TOC8">
    <w:name w:val="toc 8"/>
    <w:basedOn w:val="Normal"/>
    <w:next w:val="Normal"/>
    <w:autoRedefine/>
    <w:uiPriority w:val="39"/>
    <w:semiHidden/>
    <w:rsid w:val="008E7DC9"/>
    <w:pPr>
      <w:tabs>
        <w:tab w:val="right" w:pos="9639"/>
      </w:tabs>
      <w:ind w:left="1680"/>
      <w:jc w:val="left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rsid w:val="008E7DC9"/>
    <w:pPr>
      <w:tabs>
        <w:tab w:val="right" w:pos="9639"/>
      </w:tabs>
      <w:ind w:left="1440"/>
      <w:jc w:val="left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rsid w:val="008E7DC9"/>
    <w:pPr>
      <w:tabs>
        <w:tab w:val="right" w:pos="9639"/>
      </w:tabs>
      <w:ind w:left="1200"/>
      <w:jc w:val="left"/>
    </w:pPr>
    <w:rPr>
      <w:sz w:val="22"/>
      <w:szCs w:val="22"/>
    </w:rPr>
  </w:style>
  <w:style w:type="paragraph" w:styleId="TOC5">
    <w:name w:val="toc 5"/>
    <w:basedOn w:val="Heading5"/>
    <w:next w:val="Normal"/>
    <w:autoRedefine/>
    <w:uiPriority w:val="39"/>
    <w:semiHidden/>
    <w:rsid w:val="008E7DC9"/>
    <w:pPr>
      <w:tabs>
        <w:tab w:val="clear" w:pos="1106"/>
        <w:tab w:val="clear" w:pos="1134"/>
        <w:tab w:val="right" w:pos="9639"/>
      </w:tabs>
      <w:ind w:left="960"/>
      <w:jc w:val="left"/>
      <w:outlineLvl w:val="9"/>
    </w:pPr>
    <w:rPr>
      <w:b w:val="0"/>
      <w:bCs w:val="0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rsid w:val="008E7DC9"/>
    <w:pPr>
      <w:tabs>
        <w:tab w:val="right" w:pos="9639"/>
      </w:tabs>
      <w:ind w:left="720"/>
      <w:jc w:val="left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E7DC9"/>
    <w:pPr>
      <w:tabs>
        <w:tab w:val="right" w:pos="9639"/>
      </w:tabs>
      <w:ind w:left="480"/>
      <w:jc w:val="left"/>
    </w:pPr>
    <w:rPr>
      <w:small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8E7DC9"/>
    <w:pPr>
      <w:tabs>
        <w:tab w:val="right" w:pos="9639"/>
      </w:tabs>
      <w:ind w:left="240"/>
      <w:jc w:val="left"/>
    </w:pPr>
    <w:rPr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8E7DC9"/>
    <w:pPr>
      <w:tabs>
        <w:tab w:val="right" w:pos="9639"/>
      </w:tabs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8E7DC9"/>
    <w:pPr>
      <w:pBdr>
        <w:top w:val="single" w:sz="12" w:space="0" w:color="auto"/>
      </w:pBdr>
      <w:tabs>
        <w:tab w:val="center" w:pos="4820"/>
        <w:tab w:val="right" w:pos="9639"/>
      </w:tabs>
    </w:pPr>
    <w:rPr>
      <w:b/>
      <w:bCs/>
      <w:caps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D24D0"/>
    <w:rPr>
      <w:rFonts w:ascii="Arial" w:hAnsi="Arial" w:cs="Arial"/>
      <w:spacing w:val="1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8E7DC9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24D0"/>
    <w:rPr>
      <w:rFonts w:ascii="Arial" w:hAnsi="Arial" w:cs="Arial"/>
      <w:spacing w:val="10"/>
      <w:sz w:val="24"/>
      <w:szCs w:val="24"/>
      <w:lang w:val="en-US"/>
    </w:rPr>
  </w:style>
  <w:style w:type="paragraph" w:customStyle="1" w:styleId="TitelBild">
    <w:name w:val="Titel_Bild"/>
    <w:basedOn w:val="Normal"/>
    <w:uiPriority w:val="99"/>
    <w:rsid w:val="008E7DC9"/>
    <w:pPr>
      <w:spacing w:before="60"/>
    </w:pPr>
    <w:rPr>
      <w:b/>
      <w:bCs/>
      <w:smallCaps/>
    </w:rPr>
  </w:style>
  <w:style w:type="paragraph" w:styleId="BodyText">
    <w:name w:val="Body Text"/>
    <w:basedOn w:val="Normal"/>
    <w:link w:val="BodyTextChar"/>
    <w:uiPriority w:val="99"/>
    <w:rsid w:val="008E7DC9"/>
    <w:pPr>
      <w:jc w:val="left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D24D0"/>
    <w:rPr>
      <w:rFonts w:ascii="Arial" w:hAnsi="Arial" w:cs="Arial"/>
      <w:spacing w:val="10"/>
      <w:sz w:val="24"/>
      <w:szCs w:val="24"/>
      <w:lang w:val="en-US"/>
    </w:rPr>
  </w:style>
  <w:style w:type="paragraph" w:styleId="TOC9">
    <w:name w:val="toc 9"/>
    <w:basedOn w:val="TOC1"/>
    <w:autoRedefine/>
    <w:uiPriority w:val="39"/>
    <w:semiHidden/>
    <w:rsid w:val="008E7DC9"/>
    <w:pPr>
      <w:spacing w:before="0" w:after="0"/>
      <w:ind w:left="1920"/>
    </w:pPr>
    <w:rPr>
      <w:b w:val="0"/>
      <w:bCs w:val="0"/>
      <w:caps w:val="0"/>
      <w:u w:val="none"/>
    </w:rPr>
  </w:style>
  <w:style w:type="paragraph" w:styleId="Caption">
    <w:name w:val="caption"/>
    <w:basedOn w:val="Normal"/>
    <w:next w:val="Normal"/>
    <w:uiPriority w:val="99"/>
    <w:qFormat/>
    <w:rsid w:val="008E7DC9"/>
    <w:pPr>
      <w:spacing w:after="120"/>
    </w:pPr>
    <w:rPr>
      <w:b/>
      <w:bCs/>
    </w:rPr>
  </w:style>
  <w:style w:type="paragraph" w:styleId="Title">
    <w:name w:val="Title"/>
    <w:basedOn w:val="Normal"/>
    <w:link w:val="TitleChar"/>
    <w:uiPriority w:val="99"/>
    <w:qFormat/>
    <w:rsid w:val="008E7DC9"/>
    <w:pPr>
      <w:spacing w:before="0"/>
      <w:ind w:right="566"/>
      <w:jc w:val="center"/>
    </w:pPr>
    <w:rPr>
      <w:rFonts w:cs="Times New Roman"/>
      <w:b/>
      <w:bCs/>
      <w:spacing w:val="0"/>
    </w:rPr>
  </w:style>
  <w:style w:type="character" w:customStyle="1" w:styleId="TitleChar">
    <w:name w:val="Title Char"/>
    <w:basedOn w:val="DefaultParagraphFont"/>
    <w:link w:val="Title"/>
    <w:uiPriority w:val="10"/>
    <w:rsid w:val="00ED24D0"/>
    <w:rPr>
      <w:rFonts w:ascii="Cambria" w:eastAsia="Times New Roman" w:hAnsi="Cambria" w:cs="Times New Roman"/>
      <w:b/>
      <w:bCs/>
      <w:spacing w:val="10"/>
      <w:kern w:val="28"/>
      <w:sz w:val="32"/>
      <w:szCs w:val="32"/>
      <w:lang w:val="en-US"/>
    </w:rPr>
  </w:style>
  <w:style w:type="paragraph" w:styleId="PlainText">
    <w:name w:val="Plain Text"/>
    <w:basedOn w:val="Normal"/>
    <w:link w:val="PlainTextChar"/>
    <w:uiPriority w:val="99"/>
    <w:rsid w:val="008E7DC9"/>
    <w:pPr>
      <w:spacing w:before="0"/>
      <w:jc w:val="left"/>
    </w:pPr>
    <w:rPr>
      <w:rFonts w:ascii="Courier New" w:hAnsi="Courier New" w:cs="Courier New"/>
      <w:spacing w:val="0"/>
      <w:sz w:val="20"/>
      <w:szCs w:val="20"/>
      <w:lang w:val="de-DE"/>
    </w:rPr>
  </w:style>
  <w:style w:type="character" w:customStyle="1" w:styleId="PlainTextChar">
    <w:name w:val="Plain Text Char"/>
    <w:basedOn w:val="DefaultParagraphFont"/>
    <w:link w:val="PlainText"/>
    <w:uiPriority w:val="99"/>
    <w:rsid w:val="00ED24D0"/>
    <w:rPr>
      <w:rFonts w:ascii="Courier New" w:hAnsi="Courier New" w:cs="Courier New"/>
      <w:spacing w:val="10"/>
      <w:sz w:val="20"/>
      <w:szCs w:val="20"/>
      <w:lang w:val="en-US"/>
    </w:rPr>
  </w:style>
  <w:style w:type="paragraph" w:styleId="BodyTextFirstIndent">
    <w:name w:val="Body Text First Indent"/>
    <w:basedOn w:val="BodyText"/>
    <w:link w:val="BodyTextFirstIndentChar"/>
    <w:uiPriority w:val="99"/>
    <w:rsid w:val="008E7DC9"/>
    <w:pPr>
      <w:spacing w:before="0" w:after="119" w:line="288" w:lineRule="auto"/>
      <w:ind w:firstLine="283"/>
      <w:jc w:val="both"/>
    </w:pPr>
    <w:rPr>
      <w:rFonts w:cs="Times New Roman"/>
      <w:spacing w:val="0"/>
      <w:sz w:val="22"/>
      <w:szCs w:val="22"/>
      <w:lang w:val="de-DE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D24D0"/>
    <w:rPr>
      <w:rFonts w:ascii="Arial" w:hAnsi="Arial" w:cs="Arial"/>
      <w:spacing w:val="10"/>
      <w:sz w:val="24"/>
      <w:szCs w:val="24"/>
      <w:lang w:val="en-US"/>
    </w:rPr>
  </w:style>
  <w:style w:type="paragraph" w:styleId="BlockText">
    <w:name w:val="Block Text"/>
    <w:basedOn w:val="Normal"/>
    <w:uiPriority w:val="99"/>
    <w:rsid w:val="008E7DC9"/>
    <w:pPr>
      <w:ind w:left="113" w:right="113"/>
      <w:jc w:val="center"/>
    </w:pPr>
  </w:style>
  <w:style w:type="paragraph" w:customStyle="1" w:styleId="Standard1">
    <w:name w:val="Standard1"/>
    <w:basedOn w:val="Normal"/>
    <w:uiPriority w:val="99"/>
    <w:rsid w:val="008E7DC9"/>
    <w:pPr>
      <w:spacing w:before="0"/>
    </w:pPr>
    <w:rPr>
      <w:rFonts w:ascii="Roman 12cpi" w:hAnsi="Roman 12cpi" w:cs="Roman 12cpi"/>
      <w:spacing w:val="0"/>
      <w:lang w:val="de-DE"/>
    </w:rPr>
  </w:style>
  <w:style w:type="character" w:styleId="PageNumber">
    <w:name w:val="page number"/>
    <w:basedOn w:val="DefaultParagraphFont"/>
    <w:uiPriority w:val="99"/>
    <w:rsid w:val="008E7DC9"/>
    <w:rPr>
      <w:rFonts w:cs="Times New Roman"/>
    </w:rPr>
  </w:style>
  <w:style w:type="character" w:customStyle="1" w:styleId="Heading31">
    <w:name w:val="Heading 31"/>
    <w:aliases w:val="Heading 3 Char Char1"/>
    <w:basedOn w:val="DefaultParagraphFont"/>
    <w:uiPriority w:val="99"/>
    <w:rsid w:val="008E7DC9"/>
    <w:rPr>
      <w:rFonts w:ascii="Arial" w:hAnsi="Arial" w:cs="Arial"/>
      <w:b/>
      <w:bCs/>
      <w:spacing w:val="10"/>
      <w:sz w:val="24"/>
      <w:szCs w:val="24"/>
      <w:lang w:val="en-US" w:eastAsia="de-DE"/>
    </w:rPr>
  </w:style>
  <w:style w:type="character" w:styleId="Hyperlink">
    <w:name w:val="Hyperlink"/>
    <w:basedOn w:val="DefaultParagraphFont"/>
    <w:uiPriority w:val="99"/>
    <w:rsid w:val="008E7DC9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8E7DC9"/>
    <w:pPr>
      <w:spacing w:after="120"/>
      <w:ind w:left="283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D24D0"/>
    <w:rPr>
      <w:rFonts w:ascii="Arial" w:hAnsi="Arial" w:cs="Arial"/>
      <w:spacing w:val="10"/>
      <w:sz w:val="24"/>
      <w:szCs w:val="24"/>
      <w:lang w:val="en-US"/>
    </w:rPr>
  </w:style>
  <w:style w:type="paragraph" w:styleId="BodyText3">
    <w:name w:val="Body Text 3"/>
    <w:basedOn w:val="Normal"/>
    <w:link w:val="BodyText3Char"/>
    <w:uiPriority w:val="99"/>
    <w:rsid w:val="008E7DC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D24D0"/>
    <w:rPr>
      <w:rFonts w:ascii="Arial" w:hAnsi="Arial" w:cs="Arial"/>
      <w:spacing w:val="10"/>
      <w:sz w:val="16"/>
      <w:szCs w:val="16"/>
      <w:lang w:val="en-US"/>
    </w:rPr>
  </w:style>
  <w:style w:type="paragraph" w:customStyle="1" w:styleId="References">
    <w:name w:val="References"/>
    <w:basedOn w:val="Normal"/>
    <w:uiPriority w:val="99"/>
    <w:rsid w:val="008E7DC9"/>
    <w:pPr>
      <w:numPr>
        <w:numId w:val="4"/>
      </w:numPr>
      <w:spacing w:before="0"/>
    </w:pPr>
    <w:rPr>
      <w:rFonts w:cs="Times New Roman"/>
      <w:spacing w:val="0"/>
      <w:sz w:val="16"/>
      <w:szCs w:val="16"/>
      <w:lang w:eastAsia="en-US"/>
    </w:rPr>
  </w:style>
  <w:style w:type="paragraph" w:customStyle="1" w:styleId="StandardS">
    <w:name w:val="Standard.S"/>
    <w:uiPriority w:val="99"/>
    <w:rsid w:val="008E7DC9"/>
    <w:pPr>
      <w:spacing w:before="120"/>
      <w:jc w:val="both"/>
    </w:pPr>
    <w:rPr>
      <w:rFonts w:ascii="Arial" w:hAnsi="Arial" w:cs="Arial"/>
      <w:sz w:val="22"/>
      <w:szCs w:val="22"/>
      <w:lang w:val="en-US"/>
    </w:rPr>
  </w:style>
  <w:style w:type="paragraph" w:customStyle="1" w:styleId="CVExperience">
    <w:name w:val="$ CV Experience"/>
    <w:basedOn w:val="CVText"/>
    <w:uiPriority w:val="99"/>
    <w:rsid w:val="008E7DC9"/>
    <w:pPr>
      <w:ind w:left="2694" w:hanging="2268"/>
      <w:jc w:val="left"/>
    </w:pPr>
  </w:style>
  <w:style w:type="paragraph" w:customStyle="1" w:styleId="CVText">
    <w:name w:val="$ CV Text"/>
    <w:basedOn w:val="BodyText"/>
    <w:uiPriority w:val="99"/>
    <w:rsid w:val="008E7DC9"/>
    <w:pPr>
      <w:spacing w:before="60"/>
      <w:ind w:left="850" w:hanging="425"/>
      <w:jc w:val="both"/>
    </w:pPr>
    <w:rPr>
      <w:spacing w:val="0"/>
      <w:sz w:val="20"/>
      <w:szCs w:val="20"/>
    </w:rPr>
  </w:style>
  <w:style w:type="paragraph" w:customStyle="1" w:styleId="CVName">
    <w:name w:val="$ CV Name"/>
    <w:basedOn w:val="BodyText"/>
    <w:uiPriority w:val="99"/>
    <w:rsid w:val="008E7DC9"/>
    <w:pPr>
      <w:shd w:val="solid" w:color="FFFF99" w:fill="FFFF99"/>
      <w:tabs>
        <w:tab w:val="left" w:pos="142"/>
      </w:tabs>
      <w:spacing w:before="0"/>
      <w:ind w:right="282"/>
      <w:jc w:val="both"/>
    </w:pPr>
    <w:rPr>
      <w:b/>
      <w:bCs/>
      <w:i/>
      <w:iCs/>
      <w:color w:val="000000"/>
      <w:spacing w:val="0"/>
    </w:rPr>
  </w:style>
  <w:style w:type="paragraph" w:customStyle="1" w:styleId="CVSubheading">
    <w:name w:val="$ CV Subheading"/>
    <w:basedOn w:val="BodyText"/>
    <w:uiPriority w:val="99"/>
    <w:rsid w:val="008E7DC9"/>
    <w:pPr>
      <w:shd w:val="pct20" w:color="000080" w:fill="auto"/>
      <w:tabs>
        <w:tab w:val="left" w:pos="142"/>
        <w:tab w:val="left" w:pos="284"/>
      </w:tabs>
      <w:spacing w:before="60" w:after="60"/>
      <w:ind w:right="3401"/>
      <w:jc w:val="both"/>
    </w:pPr>
    <w:rPr>
      <w:b/>
      <w:bCs/>
      <w:i/>
      <w:iCs/>
      <w:spacing w:val="0"/>
      <w:sz w:val="22"/>
      <w:szCs w:val="22"/>
    </w:rPr>
  </w:style>
  <w:style w:type="character" w:styleId="HTMLCite">
    <w:name w:val="HTML Cite"/>
    <w:basedOn w:val="DefaultParagraphFont"/>
    <w:uiPriority w:val="99"/>
    <w:rsid w:val="008E7DC9"/>
    <w:rPr>
      <w:rFonts w:cs="Times New Roman"/>
      <w:i/>
      <w:iCs/>
    </w:rPr>
  </w:style>
  <w:style w:type="paragraph" w:customStyle="1" w:styleId="TableSubheading">
    <w:name w:val="$ Table Subheading"/>
    <w:basedOn w:val="Normal"/>
    <w:uiPriority w:val="99"/>
    <w:rsid w:val="008E7DC9"/>
    <w:pPr>
      <w:keepNext/>
      <w:keepLines/>
      <w:tabs>
        <w:tab w:val="left" w:pos="360"/>
        <w:tab w:val="left" w:pos="720"/>
      </w:tabs>
      <w:spacing w:before="100" w:after="40" w:line="180" w:lineRule="exact"/>
      <w:jc w:val="left"/>
    </w:pPr>
    <w:rPr>
      <w:b/>
      <w:bCs/>
      <w:color w:val="000000"/>
      <w:spacing w:val="0"/>
      <w:sz w:val="22"/>
      <w:szCs w:val="22"/>
    </w:rPr>
  </w:style>
  <w:style w:type="paragraph" w:customStyle="1" w:styleId="WPDPunkt">
    <w:name w:val="WPD_Punkt"/>
    <w:basedOn w:val="Normal"/>
    <w:uiPriority w:val="99"/>
    <w:rsid w:val="008E7DC9"/>
    <w:pPr>
      <w:numPr>
        <w:numId w:val="1"/>
      </w:numPr>
      <w:spacing w:before="0"/>
    </w:pPr>
    <w:rPr>
      <w:spacing w:val="0"/>
      <w:sz w:val="20"/>
      <w:szCs w:val="20"/>
      <w:lang w:val="de-DE"/>
    </w:rPr>
  </w:style>
  <w:style w:type="paragraph" w:customStyle="1" w:styleId="WPDHead">
    <w:name w:val="WPD_Head"/>
    <w:basedOn w:val="CVSubheading"/>
    <w:uiPriority w:val="99"/>
    <w:rsid w:val="008E7DC9"/>
    <w:pPr>
      <w:tabs>
        <w:tab w:val="clear" w:pos="142"/>
        <w:tab w:val="clear" w:pos="284"/>
        <w:tab w:val="left" w:pos="567"/>
      </w:tabs>
      <w:spacing w:before="240" w:after="120"/>
      <w:ind w:right="0"/>
    </w:pPr>
    <w:rPr>
      <w:i w:val="0"/>
      <w:iCs w:val="0"/>
      <w:lang w:val="en-GB"/>
    </w:rPr>
  </w:style>
  <w:style w:type="paragraph" w:customStyle="1" w:styleId="ProposalBodyText">
    <w:name w:val="$ Proposal BodyText"/>
    <w:basedOn w:val="Normal"/>
    <w:uiPriority w:val="99"/>
    <w:rsid w:val="008E7DC9"/>
    <w:pPr>
      <w:spacing w:before="60" w:after="60"/>
    </w:pPr>
    <w:rPr>
      <w:spacing w:val="0"/>
      <w:lang w:val="de-DE"/>
    </w:rPr>
  </w:style>
  <w:style w:type="paragraph" w:customStyle="1" w:styleId="Bullet1">
    <w:name w:val="$ Bullet 1"/>
    <w:basedOn w:val="BodyText"/>
    <w:uiPriority w:val="99"/>
    <w:rsid w:val="008E7DC9"/>
    <w:pPr>
      <w:numPr>
        <w:numId w:val="2"/>
      </w:numPr>
      <w:spacing w:before="40" w:after="120"/>
      <w:jc w:val="both"/>
    </w:pPr>
    <w:rPr>
      <w:spacing w:val="0"/>
      <w:sz w:val="20"/>
      <w:szCs w:val="20"/>
      <w:lang w:val="en-GB"/>
    </w:rPr>
  </w:style>
  <w:style w:type="paragraph" w:customStyle="1" w:styleId="Bullet2">
    <w:name w:val="$ Bullet 2"/>
    <w:basedOn w:val="Bullet1"/>
    <w:uiPriority w:val="99"/>
    <w:rsid w:val="008E7DC9"/>
    <w:pPr>
      <w:numPr>
        <w:numId w:val="0"/>
      </w:numPr>
    </w:pPr>
  </w:style>
  <w:style w:type="paragraph" w:customStyle="1" w:styleId="Theme">
    <w:name w:val="$ Theme"/>
    <w:basedOn w:val="BodyText"/>
    <w:uiPriority w:val="99"/>
    <w:rsid w:val="008E7DC9"/>
    <w:pPr>
      <w:tabs>
        <w:tab w:val="num" w:pos="720"/>
      </w:tabs>
      <w:spacing w:before="60" w:after="60"/>
      <w:ind w:left="720" w:hanging="360"/>
      <w:jc w:val="both"/>
    </w:pPr>
    <w:rPr>
      <w:i/>
      <w:iCs/>
      <w:spacing w:val="0"/>
      <w:sz w:val="20"/>
      <w:szCs w:val="20"/>
      <w:lang w:val="en-GB"/>
    </w:rPr>
  </w:style>
  <w:style w:type="paragraph" w:customStyle="1" w:styleId="CVBullet">
    <w:name w:val="$ CV Bullet"/>
    <w:basedOn w:val="CVExperience"/>
    <w:uiPriority w:val="99"/>
    <w:rsid w:val="008E7DC9"/>
    <w:pPr>
      <w:numPr>
        <w:numId w:val="3"/>
      </w:numPr>
      <w:spacing w:after="60"/>
    </w:pPr>
    <w:rPr>
      <w:lang w:val="en-GB"/>
    </w:rPr>
  </w:style>
  <w:style w:type="character" w:styleId="CommentReference">
    <w:name w:val="annotation reference"/>
    <w:basedOn w:val="DefaultParagraphFont"/>
    <w:uiPriority w:val="99"/>
    <w:semiHidden/>
    <w:rsid w:val="008E7DC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E7D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8ED"/>
    <w:rPr>
      <w:rFonts w:ascii="Arial" w:hAnsi="Arial" w:cs="Arial"/>
      <w:spacing w:val="1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8E7D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8ED"/>
    <w:rPr>
      <w:rFonts w:ascii="Tahoma" w:hAnsi="Tahoma" w:cs="Tahoma"/>
      <w:spacing w:val="10"/>
      <w:sz w:val="16"/>
      <w:szCs w:val="16"/>
      <w:lang w:val="en-US"/>
    </w:rPr>
  </w:style>
  <w:style w:type="paragraph" w:customStyle="1" w:styleId="StyleBodyText6ptRight05cm">
    <w:name w:val="Style Body Text + 6 pt Right:  05 cm"/>
    <w:basedOn w:val="BodyText"/>
    <w:uiPriority w:val="99"/>
    <w:rsid w:val="008E7DC9"/>
    <w:pPr>
      <w:shd w:val="solid" w:color="FFFF99" w:fill="FFFF99"/>
      <w:ind w:right="282"/>
    </w:pPr>
    <w:rPr>
      <w:sz w:val="12"/>
      <w:szCs w:val="12"/>
    </w:rPr>
  </w:style>
  <w:style w:type="paragraph" w:customStyle="1" w:styleId="StyleCVSubheadingRight55cm">
    <w:name w:val="Style $ CV Subheading + Right:  55 cm"/>
    <w:basedOn w:val="CVSubheading"/>
    <w:uiPriority w:val="99"/>
    <w:rsid w:val="008E7DC9"/>
    <w:pPr>
      <w:shd w:val="solid" w:color="C0C0C0" w:fill="C0C0C0"/>
      <w:ind w:right="3116"/>
    </w:pPr>
  </w:style>
  <w:style w:type="paragraph" w:customStyle="1" w:styleId="StyleCVSubheadingRight625cm">
    <w:name w:val="Style $ CV Subheading + Right:  625 cm"/>
    <w:basedOn w:val="CVSubheading"/>
    <w:uiPriority w:val="99"/>
    <w:rsid w:val="008E7DC9"/>
    <w:pPr>
      <w:shd w:val="solid" w:color="C0C0C0" w:fill="C0C0C0"/>
      <w:ind w:right="3542"/>
    </w:pPr>
  </w:style>
  <w:style w:type="paragraph" w:customStyle="1" w:styleId="StyleCVSubheadingRight55cm1">
    <w:name w:val="Style $ CV Subheading + Right:  55 cm1"/>
    <w:basedOn w:val="CVSubheading"/>
    <w:uiPriority w:val="99"/>
    <w:rsid w:val="008E7DC9"/>
    <w:pPr>
      <w:shd w:val="solid" w:color="C0C0C0" w:fill="C0C0C0"/>
      <w:ind w:right="3118"/>
    </w:pPr>
  </w:style>
  <w:style w:type="paragraph" w:customStyle="1" w:styleId="StyleBodyTextRight05cm">
    <w:name w:val="Style Body Text + Right:  05 cm"/>
    <w:basedOn w:val="BodyText"/>
    <w:uiPriority w:val="99"/>
    <w:rsid w:val="008E7DC9"/>
    <w:pPr>
      <w:shd w:val="solid" w:color="FFFF99" w:fill="FFFF99"/>
      <w:ind w:right="282"/>
    </w:pPr>
  </w:style>
  <w:style w:type="paragraph" w:customStyle="1" w:styleId="StyleCVSubheadingRight625cm1">
    <w:name w:val="Style $ CV Subheading + Right:  625 cm1"/>
    <w:basedOn w:val="CVSubheading"/>
    <w:uiPriority w:val="99"/>
    <w:rsid w:val="008E7DC9"/>
    <w:pPr>
      <w:shd w:val="solid" w:color="C0C0C0" w:fill="C0C0C0"/>
      <w:ind w:right="3543"/>
    </w:pPr>
  </w:style>
  <w:style w:type="paragraph" w:customStyle="1" w:styleId="StyleWPDHeadNotBold">
    <w:name w:val="Style WPD_Head + Not Bold"/>
    <w:basedOn w:val="WPDHead"/>
    <w:uiPriority w:val="99"/>
    <w:rsid w:val="008E7DC9"/>
    <w:pPr>
      <w:shd w:val="solid" w:color="EAEAEA" w:fill="E6E6E6"/>
    </w:pPr>
    <w:rPr>
      <w:b w:val="0"/>
      <w:bCs w:val="0"/>
    </w:rPr>
  </w:style>
  <w:style w:type="paragraph" w:customStyle="1" w:styleId="Bullet10">
    <w:name w:val="Bullet 1"/>
    <w:basedOn w:val="BodyText"/>
    <w:uiPriority w:val="99"/>
    <w:rsid w:val="008E7DC9"/>
    <w:pPr>
      <w:tabs>
        <w:tab w:val="num" w:pos="360"/>
      </w:tabs>
      <w:ind w:left="360" w:hanging="360"/>
      <w:jc w:val="both"/>
    </w:pPr>
    <w:rPr>
      <w:spacing w:val="0"/>
      <w:kern w:val="28"/>
      <w:sz w:val="22"/>
      <w:szCs w:val="22"/>
      <w:lang w:val="de-DE"/>
    </w:rPr>
  </w:style>
  <w:style w:type="paragraph" w:customStyle="1" w:styleId="BeschriftungTables">
    <w:name w:val="Beschriftung.Tables"/>
    <w:basedOn w:val="Normal"/>
    <w:next w:val="Normal"/>
    <w:uiPriority w:val="99"/>
    <w:rsid w:val="008E7DC9"/>
    <w:pPr>
      <w:spacing w:after="120"/>
      <w:jc w:val="center"/>
    </w:pPr>
    <w:rPr>
      <w:spacing w:val="0"/>
      <w:lang w:val="en-GB"/>
    </w:rPr>
  </w:style>
  <w:style w:type="paragraph" w:customStyle="1" w:styleId="Tabellentext">
    <w:name w:val="Tabellentext"/>
    <w:basedOn w:val="Normal"/>
    <w:uiPriority w:val="99"/>
    <w:rsid w:val="008E7DC9"/>
    <w:pPr>
      <w:spacing w:before="60" w:after="120"/>
    </w:pPr>
    <w:rPr>
      <w:spacing w:val="0"/>
      <w:sz w:val="18"/>
      <w:szCs w:val="18"/>
      <w:lang w:val="en-GB"/>
    </w:rPr>
  </w:style>
  <w:style w:type="paragraph" w:customStyle="1" w:styleId="StyleBodyText6ptRight05cm1">
    <w:name w:val="Style Body Text + 6 pt Right:  05 cm1"/>
    <w:basedOn w:val="BodyText"/>
    <w:uiPriority w:val="99"/>
    <w:rsid w:val="008E7DC9"/>
    <w:pPr>
      <w:shd w:val="solid" w:color="FFFF99" w:fill="FFFF99"/>
      <w:ind w:right="282"/>
    </w:pPr>
    <w:rPr>
      <w:sz w:val="12"/>
      <w:szCs w:val="12"/>
    </w:rPr>
  </w:style>
  <w:style w:type="paragraph" w:customStyle="1" w:styleId="StyleCVSubheadingRight625cm2">
    <w:name w:val="Style $ CV Subheading + Right:  625 cm2"/>
    <w:basedOn w:val="CVSubheading"/>
    <w:uiPriority w:val="99"/>
    <w:rsid w:val="008E7DC9"/>
    <w:pPr>
      <w:shd w:val="solid" w:color="C0C0C0" w:fill="C0C0C0"/>
      <w:ind w:right="3542"/>
    </w:pPr>
  </w:style>
  <w:style w:type="paragraph" w:customStyle="1" w:styleId="Default">
    <w:name w:val="Default"/>
    <w:uiPriority w:val="99"/>
    <w:rsid w:val="008E7DC9"/>
    <w:pPr>
      <w:autoSpaceDE w:val="0"/>
      <w:autoSpaceDN w:val="0"/>
      <w:adjustRightInd w:val="0"/>
    </w:pPr>
    <w:rPr>
      <w:rFonts w:ascii="Arial" w:hAnsi="Arial"/>
      <w:color w:val="000000"/>
    </w:rPr>
  </w:style>
  <w:style w:type="paragraph" w:customStyle="1" w:styleId="TableHeader">
    <w:name w:val="Table Header"/>
    <w:basedOn w:val="Default"/>
    <w:next w:val="Default"/>
    <w:uiPriority w:val="99"/>
    <w:rsid w:val="008E7DC9"/>
    <w:pPr>
      <w:spacing w:before="60" w:after="60"/>
    </w:pPr>
    <w:rPr>
      <w:color w:val="auto"/>
    </w:rPr>
  </w:style>
  <w:style w:type="paragraph" w:customStyle="1" w:styleId="TableTextleft">
    <w:name w:val="Table Text left"/>
    <w:basedOn w:val="Default"/>
    <w:next w:val="Default"/>
    <w:uiPriority w:val="99"/>
    <w:rsid w:val="008E7DC9"/>
    <w:pPr>
      <w:spacing w:before="60" w:after="60"/>
    </w:pPr>
    <w:rPr>
      <w:color w:val="auto"/>
    </w:rPr>
  </w:style>
  <w:style w:type="paragraph" w:customStyle="1" w:styleId="Tabelle">
    <w:name w:val="Tabelle"/>
    <w:basedOn w:val="Normal"/>
    <w:uiPriority w:val="99"/>
    <w:rsid w:val="008E7DC9"/>
    <w:pPr>
      <w:widowControl w:val="0"/>
      <w:spacing w:before="0"/>
      <w:jc w:val="center"/>
    </w:pPr>
    <w:rPr>
      <w:b/>
      <w:bCs/>
      <w:spacing w:val="0"/>
      <w:sz w:val="22"/>
      <w:szCs w:val="22"/>
      <w:lang w:val="de-DE"/>
    </w:rPr>
  </w:style>
  <w:style w:type="paragraph" w:customStyle="1" w:styleId="TableTextcentered">
    <w:name w:val="Table Text centered"/>
    <w:basedOn w:val="Default"/>
    <w:next w:val="Default"/>
    <w:uiPriority w:val="99"/>
    <w:rsid w:val="008E7DC9"/>
    <w:pPr>
      <w:spacing w:before="60" w:after="60"/>
    </w:pPr>
    <w:rPr>
      <w:color w:val="auto"/>
    </w:rPr>
  </w:style>
  <w:style w:type="paragraph" w:customStyle="1" w:styleId="StandardSPECTRA">
    <w:name w:val="Standard.SPECTRA"/>
    <w:uiPriority w:val="99"/>
    <w:rsid w:val="008E7DC9"/>
    <w:pPr>
      <w:spacing w:before="120"/>
      <w:jc w:val="both"/>
    </w:pPr>
    <w:rPr>
      <w:rFonts w:ascii="Arial" w:hAnsi="Arial" w:cs="Arial"/>
      <w:sz w:val="22"/>
      <w:szCs w:val="22"/>
      <w:lang w:val="en-US"/>
    </w:rPr>
  </w:style>
  <w:style w:type="paragraph" w:styleId="ListBullet">
    <w:name w:val="List Bullet"/>
    <w:basedOn w:val="BodyText"/>
    <w:autoRedefine/>
    <w:uiPriority w:val="99"/>
    <w:rsid w:val="008E7DC9"/>
    <w:pPr>
      <w:tabs>
        <w:tab w:val="left" w:pos="1276"/>
      </w:tabs>
      <w:spacing w:after="60" w:line="220" w:lineRule="atLeast"/>
      <w:ind w:left="1134" w:hanging="283"/>
    </w:pPr>
    <w:rPr>
      <w:rFonts w:cs="Times New Roman"/>
      <w:spacing w:val="0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rsid w:val="008E7DC9"/>
    <w:rPr>
      <w:rFonts w:ascii="Times New Roman" w:hAnsi="Times New Roman" w:cs="Times New Roman"/>
      <w:sz w:val="20"/>
      <w:szCs w:val="20"/>
      <w:vertAlign w:val="superscript"/>
    </w:rPr>
  </w:style>
  <w:style w:type="paragraph" w:styleId="FootnoteText">
    <w:name w:val="footnote text"/>
    <w:basedOn w:val="BodyText"/>
    <w:link w:val="FootnoteTextChar"/>
    <w:uiPriority w:val="99"/>
    <w:semiHidden/>
    <w:rsid w:val="008E7DC9"/>
    <w:pPr>
      <w:keepLines/>
      <w:spacing w:after="120" w:line="220" w:lineRule="atLeast"/>
      <w:ind w:left="1140" w:hanging="431"/>
    </w:pPr>
    <w:rPr>
      <w:rFonts w:cs="Times New Roman"/>
      <w:spacing w:val="0"/>
      <w:sz w:val="18"/>
      <w:szCs w:val="18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D24D0"/>
    <w:rPr>
      <w:rFonts w:ascii="Arial" w:hAnsi="Arial" w:cs="Arial"/>
      <w:spacing w:val="10"/>
      <w:sz w:val="20"/>
      <w:szCs w:val="20"/>
      <w:lang w:val="en-US"/>
    </w:rPr>
  </w:style>
  <w:style w:type="paragraph" w:customStyle="1" w:styleId="ProposalBullet1">
    <w:name w:val="$ Proposal Bullet 1"/>
    <w:basedOn w:val="ProposalBodyText"/>
    <w:uiPriority w:val="99"/>
    <w:rsid w:val="008E7DC9"/>
    <w:pPr>
      <w:tabs>
        <w:tab w:val="num" w:pos="360"/>
      </w:tabs>
      <w:ind w:left="360" w:hanging="360"/>
    </w:pPr>
  </w:style>
  <w:style w:type="paragraph" w:styleId="NormalWeb">
    <w:name w:val="Normal (Web)"/>
    <w:basedOn w:val="Normal"/>
    <w:uiPriority w:val="99"/>
    <w:rsid w:val="008E7DC9"/>
    <w:pPr>
      <w:spacing w:before="100" w:beforeAutospacing="1" w:after="100" w:afterAutospacing="1"/>
      <w:jc w:val="left"/>
    </w:pPr>
    <w:rPr>
      <w:rFonts w:cs="Times New Roman"/>
      <w:spacing w:val="0"/>
      <w:lang w:val="de-DE"/>
    </w:rPr>
  </w:style>
  <w:style w:type="paragraph" w:customStyle="1" w:styleId="TableText">
    <w:name w:val="Table Text"/>
    <w:basedOn w:val="BodyText"/>
    <w:uiPriority w:val="99"/>
    <w:rsid w:val="008E7DC9"/>
    <w:pPr>
      <w:spacing w:before="20" w:after="20"/>
      <w:ind w:left="57" w:right="57"/>
    </w:pPr>
    <w:rPr>
      <w:rFonts w:cs="Times New Roman"/>
      <w:spacing w:val="0"/>
      <w:sz w:val="18"/>
      <w:szCs w:val="18"/>
      <w:lang w:eastAsia="en-GB"/>
    </w:rPr>
  </w:style>
  <w:style w:type="paragraph" w:styleId="TableofFigures">
    <w:name w:val="table of figures"/>
    <w:basedOn w:val="Normal"/>
    <w:next w:val="Normal"/>
    <w:uiPriority w:val="99"/>
    <w:rsid w:val="008E7DC9"/>
    <w:pPr>
      <w:ind w:left="480" w:hanging="480"/>
    </w:pPr>
  </w:style>
  <w:style w:type="paragraph" w:customStyle="1" w:styleId="Text">
    <w:name w:val="Text"/>
    <w:basedOn w:val="Normal"/>
    <w:uiPriority w:val="99"/>
    <w:rsid w:val="008E7DC9"/>
    <w:pPr>
      <w:widowControl w:val="0"/>
      <w:autoSpaceDE w:val="0"/>
      <w:autoSpaceDN w:val="0"/>
      <w:spacing w:before="0" w:line="252" w:lineRule="auto"/>
      <w:ind w:firstLine="202"/>
    </w:pPr>
    <w:rPr>
      <w:rFonts w:cs="Times New Roman"/>
      <w:spacing w:val="0"/>
      <w:sz w:val="20"/>
      <w:szCs w:val="20"/>
      <w:lang w:eastAsia="en-US"/>
    </w:rPr>
  </w:style>
  <w:style w:type="paragraph" w:customStyle="1" w:styleId="TableTitle">
    <w:name w:val="Table Title"/>
    <w:basedOn w:val="Normal"/>
    <w:uiPriority w:val="99"/>
    <w:rsid w:val="008E7DC9"/>
    <w:pPr>
      <w:autoSpaceDE w:val="0"/>
      <w:autoSpaceDN w:val="0"/>
      <w:spacing w:before="0"/>
      <w:jc w:val="center"/>
    </w:pPr>
    <w:rPr>
      <w:rFonts w:cs="Times New Roman"/>
      <w:smallCaps/>
      <w:spacing w:val="0"/>
      <w:sz w:val="16"/>
      <w:szCs w:val="16"/>
      <w:lang w:eastAsia="en-US"/>
    </w:rPr>
  </w:style>
  <w:style w:type="character" w:styleId="FollowedHyperlink">
    <w:name w:val="FollowedHyperlink"/>
    <w:basedOn w:val="DefaultParagraphFont"/>
    <w:uiPriority w:val="99"/>
    <w:rsid w:val="008E7DC9"/>
    <w:rPr>
      <w:rFonts w:cs="Times New Roman"/>
      <w:color w:val="800080"/>
      <w:u w:val="single"/>
    </w:rPr>
  </w:style>
  <w:style w:type="paragraph" w:styleId="BodyTextIndent2">
    <w:name w:val="Body Text Indent 2"/>
    <w:basedOn w:val="Normal"/>
    <w:link w:val="BodyTextIndent2Char"/>
    <w:uiPriority w:val="99"/>
    <w:rsid w:val="008E7DC9"/>
    <w:pPr>
      <w:ind w:left="680"/>
    </w:pPr>
    <w:rPr>
      <w:lang w:val="en-GB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D24D0"/>
    <w:rPr>
      <w:rFonts w:ascii="Arial" w:hAnsi="Arial" w:cs="Arial"/>
      <w:spacing w:val="10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rsid w:val="008E7DC9"/>
    <w:pPr>
      <w:ind w:left="2520" w:hanging="252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D24D0"/>
    <w:rPr>
      <w:rFonts w:ascii="Arial" w:hAnsi="Arial" w:cs="Arial"/>
      <w:spacing w:val="10"/>
      <w:sz w:val="16"/>
      <w:szCs w:val="16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8ED"/>
    <w:rPr>
      <w:rFonts w:ascii="Arial" w:hAnsi="Arial" w:cs="Arial"/>
      <w:b/>
      <w:bCs/>
      <w:spacing w:val="1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A18ED"/>
    <w:rPr>
      <w:b/>
      <w:bCs/>
    </w:rPr>
  </w:style>
  <w:style w:type="character" w:customStyle="1" w:styleId="CommentSubjectChar1">
    <w:name w:val="Comment Subject Char1"/>
    <w:basedOn w:val="CommentTextChar"/>
    <w:uiPriority w:val="99"/>
    <w:semiHidden/>
    <w:rsid w:val="00ED24D0"/>
    <w:rPr>
      <w:rFonts w:ascii="Arial" w:hAnsi="Arial" w:cs="Arial"/>
      <w:b/>
      <w:bCs/>
      <w:spacing w:val="10"/>
      <w:sz w:val="20"/>
      <w:szCs w:val="20"/>
      <w:lang w:val="en-US"/>
    </w:rPr>
  </w:style>
  <w:style w:type="paragraph" w:styleId="EndnoteText">
    <w:name w:val="endnote text"/>
    <w:basedOn w:val="Normal"/>
    <w:link w:val="EndnoteTextChar"/>
    <w:uiPriority w:val="99"/>
    <w:semiHidden/>
    <w:rsid w:val="00BA18ED"/>
    <w:pPr>
      <w:spacing w:before="0"/>
    </w:pPr>
    <w:rPr>
      <w:rFonts w:cs="Times New Roman"/>
      <w:spacing w:val="0"/>
      <w:kern w:val="18"/>
      <w:lang w:val="de-DE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A18ED"/>
    <w:rPr>
      <w:rFonts w:ascii="Times New Roman" w:hAnsi="Times New Roman" w:cs="Times New Roman"/>
      <w:kern w:val="18"/>
      <w:sz w:val="24"/>
      <w:szCs w:val="24"/>
    </w:rPr>
  </w:style>
  <w:style w:type="character" w:styleId="EndnoteReference">
    <w:name w:val="endnote reference"/>
    <w:basedOn w:val="DefaultParagraphFont"/>
    <w:uiPriority w:val="99"/>
    <w:semiHidden/>
    <w:rsid w:val="00BA18ED"/>
    <w:rPr>
      <w:rFonts w:cs="Times New Roman"/>
      <w:vertAlign w:val="superscript"/>
    </w:rPr>
  </w:style>
  <w:style w:type="paragraph" w:customStyle="1" w:styleId="pbody">
    <w:name w:val="pbody"/>
    <w:basedOn w:val="Normal"/>
    <w:uiPriority w:val="99"/>
    <w:rsid w:val="00BA18ED"/>
    <w:pPr>
      <w:spacing w:beforeLines="1" w:afterLines="1"/>
      <w:jc w:val="left"/>
    </w:pPr>
    <w:rPr>
      <w:rFonts w:ascii="Times" w:hAnsi="Times" w:cs="Times"/>
      <w:spacing w:val="0"/>
      <w:sz w:val="20"/>
      <w:szCs w:val="20"/>
      <w:lang w:val="de-DE"/>
    </w:rPr>
  </w:style>
  <w:style w:type="paragraph" w:customStyle="1" w:styleId="pl1bullet">
    <w:name w:val="pl1bullet"/>
    <w:basedOn w:val="Normal"/>
    <w:uiPriority w:val="99"/>
    <w:rsid w:val="00BA18ED"/>
    <w:pPr>
      <w:spacing w:beforeLines="1" w:afterLines="1"/>
      <w:jc w:val="left"/>
    </w:pPr>
    <w:rPr>
      <w:rFonts w:ascii="Times" w:hAnsi="Times" w:cs="Times"/>
      <w:spacing w:val="0"/>
      <w:sz w:val="20"/>
      <w:szCs w:val="20"/>
      <w:lang w:val="de-DE"/>
    </w:rPr>
  </w:style>
  <w:style w:type="table" w:customStyle="1" w:styleId="LightGrid-Accent11">
    <w:name w:val="Light Grid - Accent 11"/>
    <w:uiPriority w:val="99"/>
    <w:rsid w:val="000567D0"/>
    <w:rPr>
      <w:rFonts w:ascii="Cambria" w:hAnsi="Cambria" w:cs="Cambria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46772A"/>
    <w:rPr>
      <w:rFonts w:cs="Times New Roman"/>
      <w:b/>
      <w:bCs/>
    </w:rPr>
  </w:style>
  <w:style w:type="paragraph" w:styleId="ListParagraph">
    <w:name w:val="List Paragraph"/>
    <w:basedOn w:val="Normal"/>
    <w:qFormat/>
    <w:rsid w:val="00193859"/>
    <w:pPr>
      <w:ind w:left="720"/>
      <w:contextualSpacing/>
    </w:pPr>
  </w:style>
  <w:style w:type="table" w:styleId="TableGrid">
    <w:name w:val="Table Grid"/>
    <w:basedOn w:val="TableNormal"/>
    <w:rsid w:val="004E340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rsid w:val="00A138B4"/>
    <w:pPr>
      <w:spacing w:before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A138B4"/>
    <w:rPr>
      <w:rFonts w:ascii="Lucida Grande" w:hAnsi="Lucida Grande" w:cs="Arial"/>
      <w:spacing w:val="10"/>
      <w:sz w:val="24"/>
      <w:szCs w:val="24"/>
      <w:lang w:val="en-US"/>
    </w:rPr>
  </w:style>
  <w:style w:type="paragraph" w:customStyle="1" w:styleId="Standarde">
    <w:name w:val="Standarde"/>
    <w:basedOn w:val="NormalIndent"/>
    <w:rsid w:val="00EF3ECF"/>
  </w:style>
  <w:style w:type="character" w:customStyle="1" w:styleId="apple-style-span">
    <w:name w:val="apple-style-span"/>
    <w:basedOn w:val="DefaultParagraphFont"/>
    <w:rsid w:val="00376E6D"/>
  </w:style>
  <w:style w:type="character" w:customStyle="1" w:styleId="apple-converted-space">
    <w:name w:val="apple-converted-space"/>
    <w:basedOn w:val="DefaultParagraphFont"/>
    <w:rsid w:val="00376E6D"/>
  </w:style>
  <w:style w:type="paragraph" w:customStyle="1" w:styleId="Source">
    <w:name w:val="Source"/>
    <w:basedOn w:val="Default"/>
    <w:rsid w:val="00836FBB"/>
  </w:style>
  <w:style w:type="paragraph" w:styleId="HTMLPreformatted">
    <w:name w:val="HTML Preformatted"/>
    <w:basedOn w:val="Normal"/>
    <w:link w:val="HTMLPreformattedChar"/>
    <w:uiPriority w:val="99"/>
    <w:unhideWhenUsed/>
    <w:rsid w:val="00BF1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" w:eastAsiaTheme="minorEastAsia" w:hAnsi="Courier" w:cs="Courier"/>
      <w:spacing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1FA9"/>
    <w:rPr>
      <w:rFonts w:ascii="Courier" w:eastAsiaTheme="minorEastAsia" w:hAnsi="Courier" w:cs="Courier"/>
      <w:sz w:val="20"/>
      <w:szCs w:val="20"/>
      <w:lang w:val="en-US"/>
    </w:rPr>
  </w:style>
  <w:style w:type="character" w:customStyle="1" w:styleId="lnr">
    <w:name w:val="lnr"/>
    <w:basedOn w:val="DefaultParagraphFont"/>
    <w:rsid w:val="00BF1FA9"/>
  </w:style>
  <w:style w:type="character" w:customStyle="1" w:styleId="include">
    <w:name w:val="include"/>
    <w:basedOn w:val="DefaultParagraphFont"/>
    <w:rsid w:val="00BF1FA9"/>
  </w:style>
  <w:style w:type="character" w:customStyle="1" w:styleId="string">
    <w:name w:val="string"/>
    <w:basedOn w:val="DefaultParagraphFont"/>
    <w:rsid w:val="00BF1FA9"/>
  </w:style>
  <w:style w:type="character" w:customStyle="1" w:styleId="comment">
    <w:name w:val="comment"/>
    <w:basedOn w:val="DefaultParagraphFont"/>
    <w:rsid w:val="00BF1FA9"/>
  </w:style>
  <w:style w:type="character" w:customStyle="1" w:styleId="constant">
    <w:name w:val="constant"/>
    <w:basedOn w:val="DefaultParagraphFont"/>
    <w:rsid w:val="00BF1FA9"/>
  </w:style>
  <w:style w:type="character" w:customStyle="1" w:styleId="number">
    <w:name w:val="number"/>
    <w:basedOn w:val="DefaultParagraphFont"/>
    <w:rsid w:val="00BF1FA9"/>
  </w:style>
  <w:style w:type="character" w:customStyle="1" w:styleId="statement">
    <w:name w:val="statement"/>
    <w:basedOn w:val="DefaultParagraphFont"/>
    <w:rsid w:val="00A50BE9"/>
  </w:style>
  <w:style w:type="character" w:customStyle="1" w:styleId="type">
    <w:name w:val="type"/>
    <w:basedOn w:val="DefaultParagraphFont"/>
    <w:rsid w:val="00A50BE9"/>
  </w:style>
  <w:style w:type="character" w:customStyle="1" w:styleId="structure">
    <w:name w:val="structure"/>
    <w:basedOn w:val="DefaultParagraphFont"/>
    <w:rsid w:val="00A50BE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3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3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40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6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50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4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44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5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7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43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410</Words>
  <Characters>2121</Characters>
  <Application>Microsoft Macintosh Word</Application>
  <DocSecurity>0</DocSecurity>
  <Lines>163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TU-Braunschweig, IDA/C3E</Company>
  <LinksUpToDate>false</LinksUpToDate>
  <CharactersWithSpaces>2416</CharactersWithSpaces>
  <SharedDoc>false</SharedDoc>
  <HyperlinkBase/>
  <HLinks>
    <vt:vector size="6" baseType="variant">
      <vt:variant>
        <vt:i4>2031637</vt:i4>
      </vt:variant>
      <vt:variant>
        <vt:i4>384</vt:i4>
      </vt:variant>
      <vt:variant>
        <vt:i4>0</vt:i4>
      </vt:variant>
      <vt:variant>
        <vt:i4>5</vt:i4>
      </vt:variant>
      <vt:variant>
        <vt:lpwstr>https://ntserv1.ida.ing.tu-bs.de/svn/hwswcosim/trunk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T. Schuster</dc:creator>
  <cp:keywords/>
  <dc:description/>
  <cp:lastModifiedBy>Thomas Schuster</cp:lastModifiedBy>
  <cp:revision>94</cp:revision>
  <cp:lastPrinted>2010-09-01T06:04:00Z</cp:lastPrinted>
  <dcterms:created xsi:type="dcterms:W3CDTF">2012-01-02T07:25:00Z</dcterms:created>
  <dcterms:modified xsi:type="dcterms:W3CDTF">2012-10-11T14:59:00Z</dcterms:modified>
  <cp:category/>
</cp:coreProperties>
</file>