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6BDB" w14:textId="58442D82" w:rsidR="00A47D1E" w:rsidRDefault="003968DA">
      <w:r>
        <w:t>A</w:t>
      </w:r>
    </w:p>
    <w:p w14:paraId="4EDF93CA" w14:textId="77777777" w:rsidR="00A31EE3" w:rsidRDefault="003968DA" w:rsidP="0073683F">
      <w:pPr>
        <w:ind w:left="720"/>
      </w:pPr>
      <w:r>
        <w:t>This was 37 files of random size from</w:t>
      </w:r>
      <w:r w:rsidR="00834047">
        <w:t xml:space="preserve"> 10</w:t>
      </w:r>
      <w:r w:rsidR="00C941EE">
        <w:t> </w:t>
      </w:r>
      <w:r w:rsidR="00834047">
        <w:t>K to 1</w:t>
      </w:r>
      <w:r w:rsidR="00C941EE">
        <w:t> </w:t>
      </w:r>
      <w:r w:rsidR="00834047">
        <w:t>G.  This shows that the second run is faster event though it is from the HHD.  All the files combined take a little less than 9</w:t>
      </w:r>
      <w:r w:rsidR="00C941EE">
        <w:t> </w:t>
      </w:r>
      <w:r w:rsidR="00834047">
        <w:t>GB</w:t>
      </w:r>
      <w:r w:rsidR="00C941EE">
        <w:t xml:space="preserve">, so there is probably enough unused </w:t>
      </w:r>
      <w:r w:rsidR="0073683F">
        <w:t>RAM to cache all the files</w:t>
      </w:r>
    </w:p>
    <w:p w14:paraId="0CD98410" w14:textId="3EB85CBA" w:rsidR="003968DA" w:rsidRDefault="00A31EE3" w:rsidP="0073683F">
      <w:pPr>
        <w:ind w:left="720"/>
      </w:pPr>
      <w:r>
        <w:t xml:space="preserve">This set only shows the read times.  These are </w:t>
      </w:r>
      <w:r w:rsidR="00E22055">
        <w:t>whole file</w:t>
      </w:r>
      <w:r>
        <w:t xml:space="preserve"> </w:t>
      </w:r>
      <w:r w:rsidR="00E22055">
        <w:t>read times</w:t>
      </w:r>
      <w:r>
        <w:t>.</w:t>
      </w:r>
    </w:p>
    <w:p w14:paraId="7938C19B" w14:textId="77777777" w:rsidR="00BA6A88" w:rsidRDefault="00BA6A88" w:rsidP="0073683F">
      <w:pPr>
        <w:ind w:left="720"/>
      </w:pPr>
    </w:p>
    <w:sectPr w:rsidR="00BA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8A"/>
    <w:rsid w:val="003968DA"/>
    <w:rsid w:val="0073683F"/>
    <w:rsid w:val="00834047"/>
    <w:rsid w:val="00A31EE3"/>
    <w:rsid w:val="00A47D1E"/>
    <w:rsid w:val="00B3568A"/>
    <w:rsid w:val="00B633FB"/>
    <w:rsid w:val="00BA6A88"/>
    <w:rsid w:val="00C941EE"/>
    <w:rsid w:val="00E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0C26"/>
  <w15:chartTrackingRefBased/>
  <w15:docId w15:val="{CE98283D-845A-4E09-8F77-945B178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Parker</dc:creator>
  <cp:keywords/>
  <dc:description/>
  <cp:lastModifiedBy>Kenneth Parker</cp:lastModifiedBy>
  <cp:revision>9</cp:revision>
  <dcterms:created xsi:type="dcterms:W3CDTF">2021-08-03T00:51:00Z</dcterms:created>
  <dcterms:modified xsi:type="dcterms:W3CDTF">2021-08-03T00:56:00Z</dcterms:modified>
</cp:coreProperties>
</file>