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C72C" w14:textId="770CC2D8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НСО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>
        <w:t> </w:t>
      </w:r>
      <w:r>
        <w:rPr>
          <w:rFonts w:eastAsia="Times New Roman"/>
          <w:szCs w:val="28"/>
        </w:rPr>
        <w:t xml:space="preserve">Б.С. </w:t>
      </w:r>
      <w:r w:rsidRPr="002674FC">
        <w:rPr>
          <w:rFonts w:eastAsia="Times New Roman"/>
          <w:szCs w:val="28"/>
        </w:rPr>
        <w:t>Галущака»</w:t>
      </w:r>
    </w:p>
    <w:p w14:paraId="2E78C8AA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AB6E7F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5EDD02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F56ADA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B509878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DF5DAEF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4BDCC42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F5E41B7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0E0C0E1B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7F85E8C3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4F3F8191" w14:textId="70D9C2B2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Pr="00DD4ECD">
        <w:rPr>
          <w:szCs w:val="28"/>
        </w:rPr>
        <w:t>Разработка модулей программного обеспечения</w:t>
      </w:r>
      <w:r w:rsidR="00297832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525A73E9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МДК01.03 Разработка мобильных приложений</w:t>
      </w:r>
    </w:p>
    <w:p w14:paraId="731DA27C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52EF5E0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F699BE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6674E32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D3AC31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25BB348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C4A4361" w14:textId="77777777" w:rsidR="00745BC3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Выполнил: </w:t>
      </w:r>
    </w:p>
    <w:p w14:paraId="3CED3241" w14:textId="5FED8ECC" w:rsidR="00745BC3" w:rsidRPr="00745BC3" w:rsidRDefault="00745BC3" w:rsidP="00745BC3">
      <w:pPr>
        <w:ind w:left="6371" w:firstLine="0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студент группы ПР315</w:t>
      </w:r>
    </w:p>
    <w:p w14:paraId="52F9AE24" w14:textId="5807C3BE" w:rsidR="00705644" w:rsidRPr="00DA4CC6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Бурцев</w:t>
      </w:r>
      <w:r w:rsidR="00FE44D0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4F9A84E0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75E8717E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56F3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FB8D7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613140F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996254A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214E64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8C9293F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48402456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FBED7E6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376D78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9E63B3F" w14:textId="77777777" w:rsidR="009B6EF0" w:rsidRDefault="009B6EF0" w:rsidP="00745BC3">
      <w:pPr>
        <w:rPr>
          <w:rFonts w:eastAsia="Times New Roman"/>
        </w:rPr>
      </w:pPr>
    </w:p>
    <w:p w14:paraId="307B9756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1069819B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A9DD619" w14:textId="77777777" w:rsidR="008D4311" w:rsidRDefault="00595A75" w:rsidP="00201F8D">
          <w:pPr>
            <w:pStyle w:val="ae"/>
          </w:pPr>
          <w:r w:rsidRPr="00595A75">
            <w:t>СОДЕРЖАНИЕ</w:t>
          </w:r>
        </w:p>
        <w:p w14:paraId="4FE8B2DE" w14:textId="6244A487" w:rsidR="00FF280B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8D4311">
            <w:instrText xml:space="preserve"> TOC \o "1-3" \h \z \u </w:instrText>
          </w:r>
          <w:r>
            <w:fldChar w:fldCharType="separate"/>
          </w:r>
          <w:hyperlink w:anchor="_Toc103890773" w:history="1">
            <w:r w:rsidR="00FF280B" w:rsidRPr="009111F1">
              <w:rPr>
                <w:rStyle w:val="ab"/>
                <w:noProof/>
              </w:rPr>
              <w:t>ВВЕДЕНИЕ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_Toc103890773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3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2D22E051" w14:textId="7D96A473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4" w:history="1">
            <w:r w:rsidR="00FF280B" w:rsidRPr="009111F1">
              <w:rPr>
                <w:rStyle w:val="ab"/>
                <w:noProof/>
              </w:rPr>
              <w:t>1 ИССЛЕДОВАТЕЛЬСКИЙ РАЗДЕЛ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_Toc103890774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4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2E044BF5" w14:textId="7681B6A4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5" w:history="1">
            <w:r w:rsidR="00FF280B" w:rsidRPr="009111F1">
              <w:rPr>
                <w:rStyle w:val="ab"/>
                <w:noProof/>
                <w:highlight w:val="green"/>
              </w:rPr>
              <w:t>1.1 Описание предметной области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_Toc103890775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4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75E2C93F" w14:textId="7658D978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6" w:history="1">
            <w:r w:rsidR="00FF280B" w:rsidRPr="009111F1">
              <w:rPr>
                <w:rStyle w:val="ab"/>
                <w:noProof/>
                <w:highlight w:val="green"/>
              </w:rPr>
              <w:t>1.2 Образ клиента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_Toc103890776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4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184F6E86" w14:textId="243C8242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7" w:history="1">
            <w:r w:rsidR="00FF280B" w:rsidRPr="009111F1">
              <w:rPr>
                <w:rStyle w:val="ab"/>
                <w:noProof/>
                <w:highlight w:val="green"/>
              </w:rPr>
              <w:t>1.3 Сценарии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_Toc103890777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5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3A4FCF3D" w14:textId="001EEABA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8" w:history="1">
            <w:r w:rsidR="00FF280B" w:rsidRPr="009111F1">
              <w:rPr>
                <w:rStyle w:val="ab"/>
                <w:noProof/>
                <w:highlight w:val="green"/>
              </w:rPr>
              <w:t>1.4 Сбор и анализ прототипов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_Toc103890778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5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22CE38B8" w14:textId="6C1B751E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9" w:history="1">
            <w:r w:rsidR="00FF280B" w:rsidRPr="009111F1">
              <w:rPr>
                <w:rStyle w:val="ab"/>
                <w:noProof/>
              </w:rPr>
              <w:t>2 ПРОЕКТИРОВАНИЕ ПРИЛОЖЕНИЯ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_Toc103890779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7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5C62B15A" w14:textId="28B45EB6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0" w:history="1">
            <w:r w:rsidR="00FF280B" w:rsidRPr="009111F1">
              <w:rPr>
                <w:rStyle w:val="ab"/>
                <w:noProof/>
              </w:rPr>
              <w:t>2.1 UI/UXдизайн проекта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_Toc103890780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7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513AA09D" w14:textId="49AE6BA8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1" w:history="1">
            <w:r w:rsidR="00FF280B" w:rsidRPr="009111F1">
              <w:rPr>
                <w:rStyle w:val="ab"/>
                <w:noProof/>
              </w:rPr>
              <w:t>2.2 Выбор технологии, языка и среды программирования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_Toc103890781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11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5130757C" w14:textId="232ACF2D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2" w:history="1">
            <w:r w:rsidR="00FF280B" w:rsidRPr="009111F1">
              <w:rPr>
                <w:rStyle w:val="ab"/>
                <w:noProof/>
              </w:rPr>
              <w:t>3 РАЗРАБОТКА МОБИЛЬНОГО ПРИЛОЖЕНИЯ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_Toc103890782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12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4B17F6B4" w14:textId="72B4431A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3" w:history="1">
            <w:r w:rsidR="00FF280B" w:rsidRPr="009111F1">
              <w:rPr>
                <w:rStyle w:val="ab"/>
                <w:noProof/>
                <w:highlight w:val="green"/>
              </w:rPr>
              <w:t>3.1 Разработка базы данных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_Toc103890783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12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71603D5E" w14:textId="3817190B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4" w:history="1">
            <w:r w:rsidR="00FF280B" w:rsidRPr="009111F1">
              <w:rPr>
                <w:rStyle w:val="ab"/>
                <w:noProof/>
                <w:highlight w:val="green"/>
              </w:rPr>
              <w:t>3.2 Разработка мультимедийного контента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_Toc103890784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15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141F2128" w14:textId="39146E05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5" w:history="1">
            <w:r w:rsidR="00FF280B" w:rsidRPr="009111F1">
              <w:rPr>
                <w:rStyle w:val="ab"/>
                <w:noProof/>
              </w:rPr>
              <w:t>3.3 Описание используемых плагинов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_Toc103890785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17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0947C57D" w14:textId="06124788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6" w:history="1">
            <w:r w:rsidR="00FF280B" w:rsidRPr="009111F1">
              <w:rPr>
                <w:rStyle w:val="ab"/>
                <w:noProof/>
                <w:highlight w:val="green"/>
              </w:rPr>
              <w:t xml:space="preserve">3.4 Описание разработанных процедур и </w:t>
            </w:r>
            <w:r w:rsidR="00FF280B" w:rsidRPr="009111F1">
              <w:rPr>
                <w:rStyle w:val="ab"/>
                <w:noProof/>
                <w:highlight w:val="red"/>
              </w:rPr>
              <w:t>функций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_Toc103890786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18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21700A9A" w14:textId="5666215D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7" w:history="1">
            <w:r w:rsidR="00FF280B" w:rsidRPr="009111F1">
              <w:rPr>
                <w:rStyle w:val="ab"/>
                <w:noProof/>
              </w:rPr>
              <w:t>4 Тестирование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_Toc103890787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22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625386A4" w14:textId="7009348D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8" w:history="1">
            <w:r w:rsidR="00FF280B" w:rsidRPr="009111F1">
              <w:rPr>
                <w:rStyle w:val="ab"/>
                <w:noProof/>
                <w:highlight w:val="green"/>
              </w:rPr>
              <w:t>4.1 Протокол тестирования дизайна приложения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_Toc103890788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22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39613378" w14:textId="0CA48108" w:rsidR="00FF280B" w:rsidRDefault="00A849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9" w:history="1">
            <w:r w:rsidR="00FF280B" w:rsidRPr="009111F1">
              <w:rPr>
                <w:rStyle w:val="ab"/>
                <w:noProof/>
                <w:highlight w:val="green"/>
              </w:rPr>
              <w:t>4.2 Протокол тестирования функционала приложения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_Toc103890789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24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61006007" w14:textId="399B1810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0" w:history="1">
            <w:r w:rsidR="00FF280B" w:rsidRPr="009111F1">
              <w:rPr>
                <w:rStyle w:val="ab"/>
                <w:noProof/>
                <w:highlight w:val="green"/>
              </w:rPr>
              <w:t>ЗАКЛЮЧЕНИЕ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_Toc103890790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27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6670D9C9" w14:textId="048CFFCF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1" w:history="1">
            <w:r w:rsidR="00FF280B" w:rsidRPr="009111F1">
              <w:rPr>
                <w:rStyle w:val="ab"/>
                <w:noProof/>
                <w:highlight w:val="green"/>
              </w:rPr>
              <w:t>СПИСОК ИСТОЧНИКОВ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_Toc103890791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28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125FEDC8" w14:textId="45472C5E" w:rsidR="00FF280B" w:rsidRDefault="00A8496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2" w:history="1">
            <w:r w:rsidR="00FF280B" w:rsidRPr="009111F1">
              <w:rPr>
                <w:rStyle w:val="ab"/>
                <w:noProof/>
              </w:rPr>
              <w:t>Приложение А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_Toc103890792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29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6B2DEF03" w14:textId="0531CB81" w:rsidR="008D4311" w:rsidRDefault="00F65FAD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5C373BCD" w14:textId="662FFB84" w:rsidR="00DA6614" w:rsidRDefault="00DA6614" w:rsidP="00AE5B7F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3890773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DFE0F19" w14:textId="10174327" w:rsidR="00D944B0" w:rsidRPr="00745BC3" w:rsidRDefault="00DA6614" w:rsidP="00705644">
      <w:r>
        <w:t>По данным федеральной службы государственной статистики</w:t>
      </w:r>
      <w:r w:rsidR="002A2026">
        <w:t xml:space="preserve"> с2018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7441D5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269613F1" w14:textId="7CBA6B8F" w:rsidR="002A2026" w:rsidRDefault="002A2026" w:rsidP="00705644">
      <w:r>
        <w:t>Ц</w:t>
      </w:r>
      <w:r w:rsidR="00DA6614">
        <w:t>елью курсово</w:t>
      </w:r>
      <w:r>
        <w:t>го</w:t>
      </w:r>
      <w:r w:rsidR="007441D5">
        <w:t xml:space="preserve"> </w:t>
      </w:r>
      <w:r>
        <w:t>проекта явл</w:t>
      </w:r>
      <w:r w:rsidR="00DA6614">
        <w:t>яется разработка</w:t>
      </w:r>
      <w:r w:rsidR="007441D5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6687C091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00F3677A" w14:textId="77777777" w:rsidR="00DA6614" w:rsidRDefault="002A2026" w:rsidP="00705644">
      <w:pPr>
        <w:pStyle w:val="a5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14D55CE9" w14:textId="77777777" w:rsidR="002A2026" w:rsidRDefault="002A2026" w:rsidP="00705644">
      <w:pPr>
        <w:pStyle w:val="a5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585A02DA" w14:textId="77777777" w:rsidR="00DA6614" w:rsidRDefault="002A2026" w:rsidP="00705644">
      <w:pPr>
        <w:pStyle w:val="a5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102C50FC" w14:textId="77777777" w:rsidR="00DA6614" w:rsidRDefault="002A2026" w:rsidP="00705644">
      <w:pPr>
        <w:pStyle w:val="a5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0F2B7F02" w14:textId="77777777" w:rsidR="00ED2821" w:rsidRDefault="00ED2821" w:rsidP="00705644">
      <w:pPr>
        <w:pStyle w:val="a5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2B430B1" w14:textId="77777777" w:rsidR="00DA6614" w:rsidRDefault="002A2026" w:rsidP="00705644">
      <w:pPr>
        <w:pStyle w:val="a5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25BCBC49" w14:textId="77777777" w:rsidR="00ED2821" w:rsidRDefault="002A2026" w:rsidP="00ED2821">
      <w:pPr>
        <w:pStyle w:val="a5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54900905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34B6F01D" w14:textId="7CABF22F" w:rsidR="00DA6614" w:rsidRPr="00067023" w:rsidRDefault="00DA6614" w:rsidP="00705644">
      <w:r w:rsidRPr="00736B25">
        <w:t>Предметом исследования является</w:t>
      </w:r>
      <w:r w:rsidR="00BF7E5F">
        <w:t xml:space="preserve"> </w:t>
      </w:r>
      <w:r w:rsidR="00C8014D">
        <w:t>способ контроля рациона питания</w:t>
      </w:r>
    </w:p>
    <w:p w14:paraId="69266691" w14:textId="77777777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0139C74F" w14:textId="77777777" w:rsidR="008D4311" w:rsidRDefault="008D4311" w:rsidP="00214E77"/>
    <w:p w14:paraId="209FD421" w14:textId="46BD8CF3" w:rsidR="00214E77" w:rsidRDefault="00214E77" w:rsidP="00AE5B7F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3890774"/>
      <w:r w:rsidRPr="006D38AC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2E99B2D5" w14:textId="2DB2CC1F" w:rsidR="00F562FB" w:rsidRPr="00FA2543" w:rsidRDefault="00214E77" w:rsidP="0092219A">
      <w:pPr>
        <w:pStyle w:val="2"/>
        <w:rPr>
          <w:highlight w:val="green"/>
        </w:rPr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3890775"/>
      <w:r w:rsidRPr="00FA2543">
        <w:rPr>
          <w:highlight w:val="green"/>
        </w:rPr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596E673D" w14:textId="77777777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</w:t>
      </w:r>
      <w:r w:rsidRPr="00E112D1">
        <w:t>ние</w:t>
      </w:r>
      <w:r w:rsidR="00E112D1" w:rsidRPr="00E112D1">
        <w:t>м</w:t>
      </w:r>
      <w:r>
        <w:t>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7B7B66C9" w14:textId="77777777" w:rsidR="006B7FDE" w:rsidRDefault="006B7FDE" w:rsidP="00E65C83">
      <w:r>
        <w:t>Для определения нормы питания человек</w:t>
      </w:r>
      <w:r w:rsidR="00FA2543">
        <w:t>у необходимо сначала взвесить употребляемую пищу. Далее человек</w:t>
      </w:r>
      <w:r w:rsidR="00E112D1">
        <w:t xml:space="preserve"> должен</w:t>
      </w:r>
      <w:r w:rsidR="00FA2543">
        <w:t xml:space="preserve">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48232A73" w14:textId="7777777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E112D1">
        <w:t>При помощи данного приложения пользователь сможет вести ежедневны</w:t>
      </w:r>
      <w:r w:rsidR="00662835">
        <w:t>й дневник питания для контроля н</w:t>
      </w:r>
      <w:r w:rsidR="00E112D1">
        <w:t>а</w:t>
      </w:r>
      <w:r w:rsidR="00662835">
        <w:t>д</w:t>
      </w:r>
      <w:r w:rsidR="00E112D1">
        <w:t xml:space="preserve"> своим питанием без особых затрат по времени.</w:t>
      </w:r>
    </w:p>
    <w:p w14:paraId="08205A51" w14:textId="77777777" w:rsidR="006B7FDE" w:rsidRDefault="006B7FDE" w:rsidP="00E65C83"/>
    <w:p w14:paraId="5C35956A" w14:textId="6DCDBA23" w:rsidR="00B85324" w:rsidRPr="009E5C97" w:rsidRDefault="00214E77" w:rsidP="0092219A">
      <w:pPr>
        <w:pStyle w:val="2"/>
        <w:rPr>
          <w:highlight w:val="green"/>
        </w:rPr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3890776"/>
      <w:r w:rsidRPr="009E5C97">
        <w:rPr>
          <w:highlight w:val="green"/>
        </w:rPr>
        <w:t>Образ клиента</w:t>
      </w:r>
      <w:bookmarkEnd w:id="15"/>
      <w:bookmarkEnd w:id="16"/>
      <w:bookmarkEnd w:id="17"/>
      <w:bookmarkEnd w:id="18"/>
      <w:bookmarkEnd w:id="19"/>
    </w:p>
    <w:p w14:paraId="0EB1E1FF" w14:textId="77777777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</w:t>
      </w:r>
      <w:r w:rsidR="00E112D1">
        <w:t>н питания. Как правило, здоровым</w:t>
      </w:r>
      <w:r>
        <w:t xml:space="preserve"> питание</w:t>
      </w:r>
      <w:r w:rsidR="006B7FDE">
        <w:t>м</w:t>
      </w:r>
      <w:r w:rsidR="00E112D1">
        <w:t xml:space="preserve"> </w:t>
      </w:r>
      <w:r w:rsidR="00DD221C">
        <w:t>человек начинает интересоваться уже в осознанном возрасте</w:t>
      </w:r>
      <w:r w:rsidR="00E112D1">
        <w:t>,</w:t>
      </w:r>
      <w:r w:rsidR="006B7FDE">
        <w:t xml:space="preserve"> начиная с 16-18 лет</w:t>
      </w:r>
      <w:r w:rsidR="00DD221C">
        <w:t>.</w:t>
      </w:r>
      <w:r w:rsidR="00E112D1">
        <w:t xml:space="preserve"> </w:t>
      </w:r>
      <w:r w:rsidR="009E5C97">
        <w:t>Данным приложением могут пользоваться как мужчины, так женщины.</w:t>
      </w:r>
    </w:p>
    <w:p w14:paraId="5937A8FC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</w:t>
      </w:r>
      <w:r w:rsidR="00E112D1">
        <w:t xml:space="preserve">, которые хотят ежедневно вести контроль над своим питанием </w:t>
      </w:r>
    </w:p>
    <w:p w14:paraId="475AB1F9" w14:textId="77777777" w:rsidR="003F61CB" w:rsidRPr="008C6B00" w:rsidRDefault="003F61CB" w:rsidP="00D60DC9">
      <w:pPr>
        <w:ind w:firstLine="0"/>
      </w:pPr>
    </w:p>
    <w:p w14:paraId="7D6A82E8" w14:textId="76CDA161" w:rsidR="003F61CB" w:rsidRPr="0055463A" w:rsidRDefault="00214E77" w:rsidP="0092219A">
      <w:pPr>
        <w:pStyle w:val="2"/>
        <w:rPr>
          <w:highlight w:val="green"/>
        </w:rPr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3890777"/>
      <w:r w:rsidRPr="0055463A">
        <w:rPr>
          <w:highlight w:val="green"/>
        </w:rPr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7A2CFC3C" w14:textId="67B55A84" w:rsidR="00E112D1" w:rsidRDefault="00DB3042" w:rsidP="003D4443">
      <w:r w:rsidRPr="00DB3042">
        <w:t>Алин</w:t>
      </w:r>
      <w:r>
        <w:t>а</w:t>
      </w:r>
      <w:r w:rsidR="00E112D1" w:rsidRPr="00E112D1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E112D1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CD0EB7">
        <w:t xml:space="preserve"> </w:t>
      </w:r>
      <w:r w:rsidR="00B66FF8">
        <w:t>необходимо привести себя в порядок, подготовиться к работе и позавтракать. На все это ей бы хотелось т</w:t>
      </w:r>
      <w:r w:rsidR="00CD0EB7">
        <w:t>ра</w:t>
      </w:r>
      <w:r w:rsidR="00B66FF8">
        <w:t>тить как можно меньше времени, чтобы была возможнос</w:t>
      </w:r>
      <w:r w:rsidR="00C005DC">
        <w:t>ть</w:t>
      </w:r>
      <w:r w:rsidR="00E112D1">
        <w:t xml:space="preserve"> по утрам выполнять домашние дела.</w:t>
      </w:r>
    </w:p>
    <w:p w14:paraId="2AD570AD" w14:textId="77777777" w:rsidR="0055463A" w:rsidRDefault="00364416" w:rsidP="003D4443">
      <w:r>
        <w:t>Программист</w:t>
      </w:r>
      <w:r w:rsidR="00E112D1">
        <w:t xml:space="preserve"> Владимир</w:t>
      </w:r>
      <w:r>
        <w:t xml:space="preserve"> несколько раз пытался начать сле</w:t>
      </w:r>
      <w:r w:rsidR="00E112D1">
        <w:t xml:space="preserve">дить за своим рационом питания. Владимир очень медлительный человек, он ничего не может выполнить вовремя. </w:t>
      </w:r>
      <w:r>
        <w:t xml:space="preserve">Каждый раз он забрасывал это дело, </w:t>
      </w:r>
      <w:r w:rsidR="00E112D1">
        <w:t>потому что Владимир все время опаздывает и времени на ведение дневника питания у него не остается.</w:t>
      </w:r>
    </w:p>
    <w:p w14:paraId="59505F75" w14:textId="77777777" w:rsidR="00691515" w:rsidRPr="00D60DC9" w:rsidRDefault="00691515" w:rsidP="003D4443"/>
    <w:p w14:paraId="7B6AF7B2" w14:textId="382AB928" w:rsidR="00214E77" w:rsidRPr="00290234" w:rsidRDefault="00214E77" w:rsidP="0092219A">
      <w:pPr>
        <w:pStyle w:val="2"/>
        <w:rPr>
          <w:highlight w:val="green"/>
        </w:rPr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3890778"/>
      <w:r w:rsidRPr="00290234">
        <w:rPr>
          <w:highlight w:val="green"/>
        </w:rPr>
        <w:t>Сбор и анализ прототипов</w:t>
      </w:r>
      <w:bookmarkEnd w:id="25"/>
      <w:bookmarkEnd w:id="26"/>
      <w:bookmarkEnd w:id="27"/>
      <w:bookmarkEnd w:id="28"/>
      <w:bookmarkEnd w:id="29"/>
    </w:p>
    <w:p w14:paraId="51AD72F4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061FEE42" w14:textId="4CD78FE7" w:rsidR="00E112D1" w:rsidRPr="00E112D1" w:rsidRDefault="00E112D1" w:rsidP="00CA1BF3">
      <w:r>
        <w:t>«</w:t>
      </w:r>
      <w:r>
        <w:rPr>
          <w:lang w:val="en-US"/>
        </w:rPr>
        <w:t>Healthy</w:t>
      </w:r>
      <w:r>
        <w:t>»</w:t>
      </w:r>
      <w:r w:rsidRPr="00E112D1">
        <w:t xml:space="preserve"> </w:t>
      </w:r>
      <w:r>
        <w:t>–</w:t>
      </w:r>
      <w:r w:rsidRPr="00691515">
        <w:t xml:space="preserve"> </w:t>
      </w:r>
      <w:r>
        <w:t>разрабатываемое мобильное прилож</w:t>
      </w:r>
      <w:r w:rsidR="00691515">
        <w:t>ение, которое предназначено для ведения ежедневного дневника питания.</w:t>
      </w:r>
    </w:p>
    <w:p w14:paraId="120417DF" w14:textId="77777777" w:rsidR="00CA1BF3" w:rsidRPr="00093136" w:rsidRDefault="00093136" w:rsidP="00093136">
      <w:r>
        <w:t>«</w:t>
      </w:r>
      <w:r>
        <w:rPr>
          <w:lang w:val="en-US"/>
        </w:rPr>
        <w:t>Lifesum</w:t>
      </w:r>
      <w:r>
        <w:t>»</w:t>
      </w:r>
      <w:r w:rsidR="00E112D1">
        <w:t xml:space="preserve"> </w:t>
      </w:r>
      <w:r>
        <w:t>–</w:t>
      </w:r>
      <w:r w:rsidR="00E112D1">
        <w:t xml:space="preserve"> </w:t>
      </w:r>
      <w:r>
        <w:t>приложение, которое помогает перейти на здоровый образ жизни, начать правильно питаться и сбросить в</w:t>
      </w:r>
      <w:r w:rsidR="00E112D1">
        <w:t>ес.</w:t>
      </w:r>
    </w:p>
    <w:p w14:paraId="42147AD6" w14:textId="77777777" w:rsidR="00CA1BF3" w:rsidRDefault="00093136" w:rsidP="00093136">
      <w:r>
        <w:t>«Мой здоровый рацион»</w:t>
      </w:r>
      <w:r w:rsidR="00E112D1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26B93FC2" w14:textId="77777777" w:rsidR="00EA0C24" w:rsidRDefault="00EA0C24">
      <w:r>
        <w:br w:type="page"/>
      </w:r>
    </w:p>
    <w:p w14:paraId="2BCFAB0D" w14:textId="77777777" w:rsidR="00E112D1" w:rsidRPr="00290234" w:rsidRDefault="00CA1BF3" w:rsidP="00EA0C24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58E1E6B1" w14:textId="77777777" w:rsidR="007B7183" w:rsidRPr="00CA1BF3" w:rsidRDefault="007B7183" w:rsidP="00093136">
      <w:r>
        <w:t xml:space="preserve">Таблица 1 </w:t>
      </w:r>
      <w:r w:rsidR="00093136">
        <w:t>–</w:t>
      </w:r>
      <w:r w:rsidR="00EA0C24">
        <w:t xml:space="preserve"> </w:t>
      </w:r>
      <w:r w:rsidR="00093136">
        <w:t>Сравнение прототипов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596CAC45" w14:textId="77777777" w:rsidTr="00380270">
        <w:trPr>
          <w:jc w:val="center"/>
        </w:trPr>
        <w:tc>
          <w:tcPr>
            <w:tcW w:w="2658" w:type="dxa"/>
          </w:tcPr>
          <w:p w14:paraId="6D5BED63" w14:textId="77777777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7AAEEE0A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 w:rsidRPr="00EA0C24"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3EEF83C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Lifesum</w:t>
            </w:r>
          </w:p>
        </w:tc>
        <w:tc>
          <w:tcPr>
            <w:tcW w:w="2068" w:type="dxa"/>
            <w:vAlign w:val="center"/>
          </w:tcPr>
          <w:p w14:paraId="21B5E05A" w14:textId="77777777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1871BFA8" w14:textId="77777777" w:rsidTr="00380270">
        <w:trPr>
          <w:jc w:val="center"/>
        </w:trPr>
        <w:tc>
          <w:tcPr>
            <w:tcW w:w="2658" w:type="dxa"/>
          </w:tcPr>
          <w:p w14:paraId="3919A929" w14:textId="7777777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87B586C" w14:textId="77777777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1EFBE880" w14:textId="77777777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14:paraId="411331FE" w14:textId="77777777"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14:paraId="115B9231" w14:textId="77777777" w:rsidTr="00380270">
        <w:trPr>
          <w:jc w:val="center"/>
        </w:trPr>
        <w:tc>
          <w:tcPr>
            <w:tcW w:w="2658" w:type="dxa"/>
          </w:tcPr>
          <w:p w14:paraId="5ED25676" w14:textId="7777777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464BE32E" w14:textId="77777777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8572E48" w14:textId="77777777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73976070" w14:textId="77777777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3EE6CB8B" w14:textId="77777777" w:rsidTr="00380270">
        <w:trPr>
          <w:jc w:val="center"/>
        </w:trPr>
        <w:tc>
          <w:tcPr>
            <w:tcW w:w="2658" w:type="dxa"/>
          </w:tcPr>
          <w:p w14:paraId="01040BB1" w14:textId="77777777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13412706" w14:textId="77777777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4582BA9E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433E0F89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02E3B9C0" w14:textId="77777777" w:rsidTr="00380270">
        <w:trPr>
          <w:jc w:val="center"/>
        </w:trPr>
        <w:tc>
          <w:tcPr>
            <w:tcW w:w="2658" w:type="dxa"/>
          </w:tcPr>
          <w:p w14:paraId="371B65FE" w14:textId="77777777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1249A97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644B5A1C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9CCDA69" w14:textId="77777777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3CEC7D83" w14:textId="77777777" w:rsidTr="00380270">
        <w:trPr>
          <w:jc w:val="center"/>
        </w:trPr>
        <w:tc>
          <w:tcPr>
            <w:tcW w:w="2658" w:type="dxa"/>
          </w:tcPr>
          <w:p w14:paraId="7559B8CA" w14:textId="77777777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0E130683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0AED9401" w14:textId="77777777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5753979E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1034D56D" w14:textId="77777777" w:rsidTr="00380270">
        <w:trPr>
          <w:jc w:val="center"/>
        </w:trPr>
        <w:tc>
          <w:tcPr>
            <w:tcW w:w="2658" w:type="dxa"/>
          </w:tcPr>
          <w:p w14:paraId="5797E0C2" w14:textId="7777777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789647F7" w14:textId="77777777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3853D899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03A947D1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5EC686D" w14:textId="77777777" w:rsidR="003F61CB" w:rsidRPr="003F61CB" w:rsidRDefault="003F61CB" w:rsidP="003F61CB">
      <w:pPr>
        <w:ind w:left="709" w:firstLine="0"/>
      </w:pPr>
    </w:p>
    <w:p w14:paraId="696EEF6B" w14:textId="656A6497" w:rsidR="00475A26" w:rsidRDefault="00475A26" w:rsidP="00AE5B7F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3890779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5FE3C332" w14:textId="4457737F" w:rsidR="00475A26" w:rsidRPr="0094669E" w:rsidRDefault="00475A26" w:rsidP="0092219A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389078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</w:t>
      </w:r>
      <w:r w:rsidR="000C53F6">
        <w:t xml:space="preserve"> </w:t>
      </w:r>
      <w:r w:rsidRPr="0094669E">
        <w:t>дизайн проекта</w:t>
      </w:r>
      <w:bookmarkEnd w:id="49"/>
      <w:bookmarkEnd w:id="50"/>
      <w:bookmarkEnd w:id="51"/>
      <w:bookmarkEnd w:id="52"/>
      <w:bookmarkEnd w:id="53"/>
    </w:p>
    <w:p w14:paraId="3FC44183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«Figma»</w:t>
      </w:r>
      <w:r>
        <w:t>.</w:t>
      </w:r>
    </w:p>
    <w:p w14:paraId="67120B17" w14:textId="77777777" w:rsidR="00CA1BF3" w:rsidRDefault="00A111C9" w:rsidP="00CA1BF3">
      <w:r w:rsidRPr="00A111C9">
        <w:rPr>
          <w:highlight w:val="yellow"/>
        </w:rPr>
        <w:t>В</w:t>
      </w:r>
      <w:r w:rsidR="00247DE6" w:rsidRPr="00A111C9">
        <w:rPr>
          <w:highlight w:val="yellow"/>
        </w:rPr>
        <w:t xml:space="preserve"> </w:t>
      </w:r>
      <w:r w:rsidRPr="00A111C9">
        <w:rPr>
          <w:highlight w:val="yellow"/>
        </w:rPr>
        <w:t>качестве элемента изображенным на</w:t>
      </w:r>
      <w:r w:rsidR="00247DE6" w:rsidRPr="00A111C9">
        <w:rPr>
          <w:highlight w:val="yellow"/>
        </w:rPr>
        <w:t xml:space="preserve"> логотипе выбрано яблоко, потому что </w:t>
      </w:r>
      <w:r w:rsidRPr="00A111C9">
        <w:rPr>
          <w:highlight w:val="yellow"/>
        </w:rPr>
        <w:t>у человека этот фрукт ассоциируется с полезной пищей.</w:t>
      </w:r>
    </w:p>
    <w:p w14:paraId="3A405CA7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 xml:space="preserve">разработан </w:t>
      </w:r>
      <w:r w:rsidR="00247DE6">
        <w:t>минималистичный логотип,</w:t>
      </w:r>
      <w:r>
        <w:t xml:space="preserve"> представленный на рисунке 1.</w:t>
      </w:r>
    </w:p>
    <w:p w14:paraId="522F50B4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0464D864" wp14:editId="2BCE38F7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A7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6D8C2D3" w14:textId="708C09D3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7F30D6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7A47D981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44B6D592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52C0F5E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76564E01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67FB79CB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57C3D49" w14:textId="77777777" w:rsidR="000A2355" w:rsidRDefault="000A2355" w:rsidP="001E60DB">
            <w:pPr>
              <w:ind w:firstLine="0"/>
            </w:pPr>
          </w:p>
        </w:tc>
      </w:tr>
      <w:tr w:rsidR="000A2355" w14:paraId="790A6E4F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02EB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7BCD7E8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2B3A650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1002C6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1EB3F6A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2036C064" w14:textId="77777777" w:rsidR="00F030A6" w:rsidRDefault="00CA1BF3" w:rsidP="00F030A6">
      <w:pPr>
        <w:jc w:val="center"/>
      </w:pPr>
      <w:r w:rsidRPr="00662835">
        <w:t>Рисунок 2 –</w:t>
      </w:r>
      <w:r w:rsidR="00662835">
        <w:t xml:space="preserve"> </w:t>
      </w:r>
      <w:r>
        <w:t>Цветовая схема приложения</w:t>
      </w:r>
    </w:p>
    <w:p w14:paraId="6F7F812F" w14:textId="77777777" w:rsidR="009D0DB8" w:rsidRDefault="009D0DB8">
      <w:r>
        <w:br w:type="page"/>
      </w:r>
    </w:p>
    <w:p w14:paraId="098BE582" w14:textId="77777777" w:rsidR="0098718C" w:rsidRDefault="00450C03" w:rsidP="001E60DB">
      <w:r>
        <w:lastRenderedPageBreak/>
        <w:t xml:space="preserve">На основе данной цветовой схемы </w:t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9D0DB8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D0DB8">
        <w:t>(Рисунок 3</w:t>
      </w:r>
      <w:r w:rsidR="0098718C">
        <w:t>).</w:t>
      </w:r>
    </w:p>
    <w:p w14:paraId="56F06266" w14:textId="77777777" w:rsidR="008108C3" w:rsidRDefault="0098718C" w:rsidP="0098718C">
      <w:pPr>
        <w:jc w:val="center"/>
      </w:pPr>
      <w:r>
        <w:rPr>
          <w:noProof/>
        </w:rPr>
        <w:drawing>
          <wp:inline distT="0" distB="0" distL="0" distR="0" wp14:anchorId="216C1DE5" wp14:editId="4BC39C94">
            <wp:extent cx="1411876" cy="3038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33" cy="312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968" w14:textId="77777777" w:rsidR="001E60DB" w:rsidRDefault="0098718C" w:rsidP="001E60DB">
      <w:pPr>
        <w:spacing w:line="480" w:lineRule="auto"/>
        <w:jc w:val="center"/>
      </w:pPr>
      <w:r w:rsidRPr="00662835">
        <w:t xml:space="preserve">Рисунок </w:t>
      </w:r>
      <w:r w:rsidR="009D0DB8" w:rsidRPr="00662835">
        <w:t>3</w:t>
      </w:r>
      <w:r>
        <w:t xml:space="preserve"> – Загрузочный экран приложения</w:t>
      </w:r>
    </w:p>
    <w:p w14:paraId="7C6A7943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9D0DB8">
        <w:t xml:space="preserve"> (Рисунок 4</w:t>
      </w:r>
      <w:r w:rsidR="001E60DB">
        <w:t>).</w:t>
      </w:r>
    </w:p>
    <w:p w14:paraId="1BBB016B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2A5AB10F" wp14:editId="74475760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25EF" w14:textId="77777777" w:rsidR="005E2FBD" w:rsidRDefault="009D0DB8" w:rsidP="00450C03">
      <w:pPr>
        <w:jc w:val="center"/>
      </w:pPr>
      <w:r>
        <w:t xml:space="preserve">Рисунок 4 </w:t>
      </w:r>
      <w:r w:rsidR="005E2FBD">
        <w:t xml:space="preserve">– </w:t>
      </w:r>
      <w:r w:rsidR="007271FF">
        <w:t>Экран з</w:t>
      </w:r>
      <w:r w:rsidR="005E2FBD">
        <w:t>апи</w:t>
      </w:r>
      <w:r w:rsidR="007271FF">
        <w:t>сей</w:t>
      </w:r>
      <w:r w:rsidR="005E2FBD">
        <w:t xml:space="preserve"> употребляемой пищи</w:t>
      </w:r>
    </w:p>
    <w:p w14:paraId="4EE62747" w14:textId="77777777" w:rsidR="005E2FBD" w:rsidRDefault="005E2FBD" w:rsidP="00A915EC">
      <w:r w:rsidRPr="00A915EC">
        <w:lastRenderedPageBreak/>
        <w:t>Для добавления записи на основной экран</w:t>
      </w:r>
      <w:r w:rsidR="003874D7" w:rsidRPr="00A915EC">
        <w:t>,</w:t>
      </w:r>
      <w:r w:rsidR="009D0DB8">
        <w:t xml:space="preserve"> </w:t>
      </w:r>
      <w:r w:rsidR="003874D7" w:rsidRPr="00A915EC">
        <w:t>необходимо перейти на экран добавления записи</w:t>
      </w:r>
      <w:r w:rsidR="009D0DB8">
        <w:t xml:space="preserve"> (Рисунок 5</w:t>
      </w:r>
      <w:r w:rsidR="00A915EC">
        <w:t>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E7DA688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6FEFF04A" wp14:editId="62E22ECE">
            <wp:extent cx="1350325" cy="3000375"/>
            <wp:effectExtent l="19050" t="0" r="22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40" cy="30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A425" w14:textId="77777777" w:rsidR="00DE545E" w:rsidRDefault="009D0DB8" w:rsidP="00BF0D5A">
      <w:pPr>
        <w:jc w:val="center"/>
      </w:pPr>
      <w:r>
        <w:t>Рисунок 5</w:t>
      </w:r>
      <w:r w:rsidR="00A915EC">
        <w:t xml:space="preserve"> – </w:t>
      </w:r>
      <w:r w:rsidR="007271FF">
        <w:t>Экран д</w:t>
      </w:r>
      <w:r w:rsidR="00A915EC">
        <w:t>обавлени</w:t>
      </w:r>
      <w:r w:rsidR="007271FF">
        <w:t>я</w:t>
      </w:r>
      <w:r w:rsidR="00A915EC">
        <w:t xml:space="preserve"> записи в дневник</w:t>
      </w:r>
    </w:p>
    <w:p w14:paraId="4727F948" w14:textId="77777777" w:rsidR="00DE545E" w:rsidRDefault="003C4741" w:rsidP="003C4741">
      <w:r w:rsidRPr="003C4741">
        <w:t xml:space="preserve">Чтобы пользователь мог вести записи личного </w:t>
      </w:r>
      <w:r w:rsidR="009D0DB8" w:rsidRPr="003C4741">
        <w:t>дневника,</w:t>
      </w:r>
      <w:r w:rsidRPr="003C4741">
        <w:t xml:space="preserve">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9D0DB8">
        <w:t>Рисунок 6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9D0DB8">
        <w:t xml:space="preserve"> (Рисунок 7</w:t>
      </w:r>
      <w:r w:rsidR="004935FB">
        <w:t>)</w:t>
      </w:r>
      <w:r>
        <w:t>.</w:t>
      </w:r>
    </w:p>
    <w:p w14:paraId="639310D4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1A2A92A5" wp14:editId="6E487671">
            <wp:extent cx="1309058" cy="2905125"/>
            <wp:effectExtent l="19050" t="0" r="539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346902" cy="298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6E68" w14:textId="77777777" w:rsidR="007271FF" w:rsidRDefault="009D0DB8" w:rsidP="00450C03">
      <w:pPr>
        <w:jc w:val="center"/>
      </w:pPr>
      <w:r>
        <w:t>Рисунок 6</w:t>
      </w:r>
      <w:r w:rsidR="007271FF">
        <w:t xml:space="preserve"> – Экран списка добавленных блюд</w:t>
      </w:r>
    </w:p>
    <w:p w14:paraId="4B0D5A02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CF4B739" wp14:editId="0325EE63">
            <wp:extent cx="2111623" cy="4694280"/>
            <wp:effectExtent l="19050" t="0" r="29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0" cy="48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CA7A" w14:textId="77777777" w:rsidR="00887B4C" w:rsidRDefault="009D0DB8" w:rsidP="00887B4C">
      <w:pPr>
        <w:jc w:val="center"/>
      </w:pPr>
      <w:r>
        <w:t>Рисунок 7</w:t>
      </w:r>
      <w:r w:rsidR="00887B4C">
        <w:t xml:space="preserve"> – Экран добавления блюда</w:t>
      </w:r>
    </w:p>
    <w:p w14:paraId="4F5E9CA9" w14:textId="77777777" w:rsidR="00662835" w:rsidRDefault="00500777" w:rsidP="00662835">
      <w:r>
        <w:t>На эк</w:t>
      </w:r>
      <w:r w:rsidR="009D0DB8">
        <w:t xml:space="preserve">ране добавления блюда (Рисунок </w:t>
      </w:r>
      <w:r w:rsidR="00662835">
        <w:t>7</w:t>
      </w:r>
      <w:r>
        <w:t>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7BACE046" w14:textId="77777777" w:rsidR="00662835" w:rsidRDefault="00662835">
      <w:r>
        <w:br w:type="page"/>
      </w:r>
    </w:p>
    <w:p w14:paraId="3224D850" w14:textId="77777777"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</w:t>
      </w:r>
      <w:r w:rsidR="00662835">
        <w:t>8</w:t>
      </w:r>
      <w:r w:rsidR="004C37C8">
        <w:t xml:space="preserve">), где пользователь сможет выбрать цветовую схему приложения, которая ему более комфортна и информацию о приложении. </w:t>
      </w:r>
    </w:p>
    <w:p w14:paraId="4A8B4AB5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6136F5FF" wp14:editId="14883406">
            <wp:extent cx="1742146" cy="387137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72" cy="3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CD5" w14:textId="77777777" w:rsidR="004C37C8" w:rsidRDefault="00662835" w:rsidP="004C37C8">
      <w:pPr>
        <w:jc w:val="center"/>
      </w:pPr>
      <w:r>
        <w:t>Рисунок 8</w:t>
      </w:r>
      <w:r w:rsidR="004C37C8">
        <w:t xml:space="preserve"> – Экран настроек</w:t>
      </w:r>
    </w:p>
    <w:p w14:paraId="7867E15D" w14:textId="77777777"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43DB2C2" w14:textId="77777777" w:rsidR="007F610A" w:rsidRPr="00353630" w:rsidRDefault="007F610A" w:rsidP="00F562FB"/>
    <w:p w14:paraId="0DFF8DA1" w14:textId="42A18B65" w:rsidR="00F562FB" w:rsidRPr="0094669E" w:rsidRDefault="00475A26" w:rsidP="0092219A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3890781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FE9021A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</w:t>
      </w:r>
      <w:r w:rsidR="00E112D1">
        <w:t xml:space="preserve"> потому что необходимо разработать нативное</w:t>
      </w:r>
      <w:r w:rsidR="00625012">
        <w:t xml:space="preserve"> </w:t>
      </w:r>
      <w:r w:rsidR="00536204">
        <w:t>мобильное приложение</w:t>
      </w:r>
      <w:r w:rsidR="008318A0">
        <w:t>.</w:t>
      </w:r>
    </w:p>
    <w:p w14:paraId="49026428" w14:textId="0DAC4619" w:rsidR="007A1D3A" w:rsidRDefault="00787789" w:rsidP="007A1D3A">
      <w:r>
        <w:t>Для решения поставленной задачи</w:t>
      </w:r>
      <w:r w:rsidR="00E112D1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 w:rsidR="00E112D1" w:rsidRPr="00E112D1">
        <w:t>,</w:t>
      </w:r>
      <w:r w:rsidR="00E112D1">
        <w:t xml:space="preserve"> потому что</w:t>
      </w:r>
      <w:r w:rsidR="00625012">
        <w:t xml:space="preserve">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4E3E16">
        <w:t xml:space="preserve"> </w:t>
      </w:r>
      <w:r w:rsidR="00E26BFD">
        <w:t xml:space="preserve">данные </w:t>
      </w:r>
      <w:r w:rsidR="00625012">
        <w:t>задачи.</w:t>
      </w:r>
    </w:p>
    <w:p w14:paraId="7BC91BA8" w14:textId="1A60DEC5" w:rsidR="002F61D9" w:rsidRPr="002F61D9" w:rsidRDefault="007A1D3A" w:rsidP="00AE5B7F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3890782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6D370705" w14:textId="2173E976" w:rsidR="007A1D3A" w:rsidRPr="00F111AA" w:rsidRDefault="007A1D3A" w:rsidP="0092219A">
      <w:pPr>
        <w:pStyle w:val="2"/>
        <w:rPr>
          <w:highlight w:val="green"/>
        </w:rPr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389078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92219A">
        <w:rPr>
          <w:highlight w:val="green"/>
        </w:rPr>
        <w:t>Разработка</w:t>
      </w:r>
      <w:r w:rsidRPr="00F111AA">
        <w:rPr>
          <w:highlight w:val="green"/>
        </w:rPr>
        <w:t xml:space="preserve"> базы данных</w:t>
      </w:r>
      <w:bookmarkEnd w:id="78"/>
      <w:bookmarkEnd w:id="79"/>
      <w:bookmarkEnd w:id="80"/>
      <w:bookmarkEnd w:id="81"/>
      <w:bookmarkEnd w:id="82"/>
    </w:p>
    <w:p w14:paraId="731548EB" w14:textId="21D1D40A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 w:rsidR="00B35E19"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FE44D0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FE44D0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662835">
        <w:t xml:space="preserve"> </w:t>
      </w:r>
      <w:r w:rsidR="00F111AA">
        <w:t xml:space="preserve">представлены </w:t>
      </w:r>
      <w:r w:rsidR="0051743F">
        <w:t>на рисунках</w:t>
      </w:r>
      <w:r w:rsidR="00662835">
        <w:t xml:space="preserve"> 9</w:t>
      </w:r>
      <w:r w:rsidR="00195E31">
        <w:t xml:space="preserve"> и </w:t>
      </w:r>
      <w:r w:rsidR="00662835">
        <w:t>10</w:t>
      </w:r>
      <w:r w:rsidR="00195E31">
        <w:t xml:space="preserve"> соответственно</w:t>
      </w:r>
      <w:r w:rsidR="00195E31" w:rsidRPr="00195E31">
        <w:t xml:space="preserve">. </w:t>
      </w:r>
    </w:p>
    <w:p w14:paraId="129B5430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48408260" wp14:editId="6DD67F8E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FCE" w14:textId="77777777" w:rsidR="00195E31" w:rsidRDefault="00662835" w:rsidP="00177857">
      <w:pPr>
        <w:jc w:val="center"/>
      </w:pPr>
      <w:r>
        <w:t>Рисунок 9</w:t>
      </w:r>
      <w:r w:rsidR="00195E31">
        <w:t xml:space="preserve"> – Сущность базы данных «</w:t>
      </w:r>
      <w:r w:rsidR="00195E31">
        <w:rPr>
          <w:lang w:val="en-US"/>
        </w:rPr>
        <w:t>FoodDbEntity</w:t>
      </w:r>
      <w:r w:rsidR="00195E31">
        <w:t>»</w:t>
      </w:r>
    </w:p>
    <w:p w14:paraId="5B431EC8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58E84CE4" wp14:editId="62DAACA7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CB1" w14:textId="77777777" w:rsidR="00195E31" w:rsidRDefault="00195E31" w:rsidP="00195E31">
      <w:pPr>
        <w:jc w:val="center"/>
      </w:pPr>
      <w:r>
        <w:t xml:space="preserve">Рисунок </w:t>
      </w:r>
      <w:r w:rsidR="00662835">
        <w:t>10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6C53AA90" w14:textId="5A04B333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212ED8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212ED8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</w:t>
      </w:r>
      <w:r w:rsidR="00662835">
        <w:t>1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</w:t>
      </w:r>
      <w:r w:rsidR="00662835">
        <w:t>2</w:t>
      </w:r>
      <w:r w:rsidR="00177857" w:rsidRPr="00177857">
        <w:t>)</w:t>
      </w:r>
      <w:r w:rsidR="00177857">
        <w:t>.</w:t>
      </w:r>
    </w:p>
    <w:p w14:paraId="60C35577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7A1E7D19" wp14:editId="7EB220A3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983" w14:textId="77777777" w:rsidR="00177857" w:rsidRDefault="00662835" w:rsidP="00177857">
      <w:pPr>
        <w:jc w:val="center"/>
      </w:pPr>
      <w:r>
        <w:t>Рисунок 11</w:t>
      </w:r>
      <w:r w:rsidR="00177857">
        <w:t xml:space="preserve"> –Запрос</w:t>
      </w:r>
      <w:r w:rsidR="00F111AA">
        <w:t>ы</w:t>
      </w:r>
      <w:r w:rsidR="00177857">
        <w:t xml:space="preserve"> «</w:t>
      </w:r>
      <w:r w:rsidR="00177857">
        <w:rPr>
          <w:lang w:val="en-US"/>
        </w:rPr>
        <w:t>FoodDao</w:t>
      </w:r>
      <w:r w:rsidR="00177857">
        <w:t>»</w:t>
      </w:r>
    </w:p>
    <w:p w14:paraId="1EB803EB" w14:textId="77777777" w:rsidR="00177857" w:rsidRDefault="00177857" w:rsidP="0094669E">
      <w:pPr>
        <w:ind w:firstLine="0"/>
      </w:pPr>
    </w:p>
    <w:p w14:paraId="147B133C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129B1776" wp14:editId="62DFC249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9580" w14:textId="77777777" w:rsidR="00F111AA" w:rsidRDefault="00177857" w:rsidP="00F111AA">
      <w:pPr>
        <w:jc w:val="center"/>
      </w:pPr>
      <w:r>
        <w:t>Рисунок 1</w:t>
      </w:r>
      <w:r w:rsidR="00662835">
        <w:t>2</w:t>
      </w:r>
      <w:r>
        <w:t xml:space="preserve">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487D2BE3" w14:textId="77777777" w:rsidR="00F111AA" w:rsidRDefault="00F111AA" w:rsidP="00F111AA">
      <w:r>
        <w:br w:type="page"/>
      </w:r>
    </w:p>
    <w:p w14:paraId="05097BE2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662835">
        <w:t>ов (Рисунок 13</w:t>
      </w:r>
      <w:r w:rsidR="0051743F">
        <w:t>).</w:t>
      </w:r>
    </w:p>
    <w:p w14:paraId="57E24D77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3D2D621B" wp14:editId="11197BC1">
            <wp:extent cx="4466174" cy="326262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52" cy="32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932" w14:textId="77777777" w:rsidR="00B56374" w:rsidRDefault="00A654BB" w:rsidP="0094669E">
      <w:pPr>
        <w:jc w:val="center"/>
      </w:pPr>
      <w:r>
        <w:t>Рисунок 1</w:t>
      </w:r>
      <w:r w:rsidR="00662835">
        <w:t>3</w:t>
      </w:r>
      <w:r>
        <w:t xml:space="preserve"> – Реализация запросов</w:t>
      </w:r>
    </w:p>
    <w:p w14:paraId="09E1AA46" w14:textId="77777777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</w:t>
      </w:r>
      <w:r w:rsidR="00662835">
        <w:t>4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314E015E" w14:textId="77777777" w:rsidR="00B56374" w:rsidRDefault="00B56374" w:rsidP="00B56374">
      <w:pPr>
        <w:jc w:val="center"/>
      </w:pPr>
      <w:r w:rsidRPr="00B56374">
        <w:rPr>
          <w:noProof/>
        </w:rPr>
        <w:drawing>
          <wp:inline distT="0" distB="0" distL="0" distR="0" wp14:anchorId="19AD5BB4" wp14:editId="2AA3D1E6">
            <wp:extent cx="2192386" cy="39338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304" cy="40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6FF" w14:textId="77777777" w:rsidR="0094669E" w:rsidRDefault="00B56374" w:rsidP="00662835">
      <w:pPr>
        <w:jc w:val="center"/>
      </w:pPr>
      <w:r>
        <w:t>Рисунок 1</w:t>
      </w:r>
      <w:r w:rsidR="00662835">
        <w:t>4</w:t>
      </w:r>
      <w:r>
        <w:t xml:space="preserve"> – Реализация класса</w:t>
      </w:r>
      <w:r w:rsidR="00885993">
        <w:t xml:space="preserve"> «</w:t>
      </w:r>
      <w:r w:rsidR="00885993">
        <w:rPr>
          <w:lang w:val="en-US"/>
        </w:rPr>
        <w:t>AppDataBase</w:t>
      </w:r>
      <w:r w:rsidR="00885993">
        <w:t>»</w:t>
      </w:r>
    </w:p>
    <w:p w14:paraId="7E8B61ED" w14:textId="02A3DB9A" w:rsidR="008B3E34" w:rsidRPr="00EF1A41" w:rsidRDefault="007A1D3A" w:rsidP="0092219A">
      <w:pPr>
        <w:pStyle w:val="2"/>
        <w:rPr>
          <w:highlight w:val="green"/>
        </w:rPr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3890784"/>
      <w:r w:rsidRPr="00EF1A41">
        <w:rPr>
          <w:highlight w:val="green"/>
        </w:rPr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4438B144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</w:t>
      </w:r>
      <w:r w:rsidR="00662835">
        <w:t>, как представлено на рисунке 15</w:t>
      </w:r>
      <w:r w:rsidR="000F2BFF">
        <w:t>.</w:t>
      </w:r>
    </w:p>
    <w:p w14:paraId="4DF55465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69B81F4C" wp14:editId="57959008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69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1FC3728D" wp14:editId="280E576D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89B" w14:textId="77777777" w:rsidR="00C83C91" w:rsidRPr="00FD4CD8" w:rsidRDefault="000F2BFF" w:rsidP="000F2BFF">
      <w:pPr>
        <w:jc w:val="center"/>
      </w:pPr>
      <w:r>
        <w:t>Рисунок 1</w:t>
      </w:r>
      <w:r w:rsidR="00662835">
        <w:t>5</w:t>
      </w:r>
      <w:r>
        <w:t xml:space="preserve"> – Вынесение основных значений </w:t>
      </w:r>
    </w:p>
    <w:p w14:paraId="296860CD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 w:rsidR="00E112D1">
        <w:t xml:space="preserve"> </w:t>
      </w:r>
      <w:r w:rsidRPr="00152C32">
        <w:t>необходимо</w:t>
      </w:r>
      <w:r w:rsidR="00E112D1"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 w:rsidR="00E112D1">
        <w:t xml:space="preserve"> </w:t>
      </w:r>
      <w:r>
        <w:rPr>
          <w:lang w:val="en-US"/>
        </w:rPr>
        <w:t>drawable</w:t>
      </w:r>
      <w:r w:rsidR="00E112D1">
        <w:t xml:space="preserve"> </w:t>
      </w:r>
      <w:r w:rsidR="00EA4F38" w:rsidRPr="00EA4F38">
        <w:t>(</w:t>
      </w:r>
      <w:r w:rsidR="00662835">
        <w:t>Рисунок 16</w:t>
      </w:r>
      <w:r w:rsidR="00EA4F38" w:rsidRPr="00EA4F38">
        <w:t>)</w:t>
      </w:r>
      <w:r w:rsidR="00EA4F38">
        <w:t>.</w:t>
      </w:r>
    </w:p>
    <w:p w14:paraId="24565EAF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93CC005" wp14:editId="3A9F6E56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A9F" w14:textId="77777777" w:rsidR="00EA4F38" w:rsidRPr="00EA4F38" w:rsidRDefault="00662835" w:rsidP="00EA4F38">
      <w:pPr>
        <w:jc w:val="center"/>
      </w:pPr>
      <w:r>
        <w:t>Рисунок 16</w:t>
      </w:r>
      <w:r w:rsidR="00EA4F38">
        <w:t xml:space="preserve"> –</w:t>
      </w:r>
      <w:r w:rsidR="002C2E2C">
        <w:t xml:space="preserve">Расположение иконок </w:t>
      </w:r>
      <w:r w:rsidR="00EA4F38">
        <w:t>и задних фонов в отдельны</w:t>
      </w:r>
      <w:r w:rsidR="002C2E2C">
        <w:t>х файлах</w:t>
      </w:r>
    </w:p>
    <w:p w14:paraId="2DB8FE56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 w:rsidR="00662835">
        <w:t xml:space="preserve"> </w:t>
      </w:r>
      <w:r w:rsidRPr="00EF794B">
        <w:t>(</w:t>
      </w:r>
      <w:r w:rsidR="00662835">
        <w:t>Рисунок 17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2D01E20A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1158B003" wp14:editId="1265239B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6756" w14:textId="77777777" w:rsidR="00EF794B" w:rsidRPr="00EF794B" w:rsidRDefault="00662835" w:rsidP="00EF794B">
      <w:pPr>
        <w:jc w:val="center"/>
      </w:pPr>
      <w:r>
        <w:t>Рисунок 17</w:t>
      </w:r>
      <w:r w:rsidR="00EF794B">
        <w:t xml:space="preserve"> – Экраны приложения</w:t>
      </w:r>
    </w:p>
    <w:p w14:paraId="670E0F94" w14:textId="77777777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662835">
        <w:t>рисунке 18</w:t>
      </w:r>
      <w:r w:rsidR="00EF794B" w:rsidRPr="00EF1A41">
        <w:t>.</w:t>
      </w:r>
    </w:p>
    <w:p w14:paraId="21788998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4D13B3D8" wp14:editId="07E74AB3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41E" w14:textId="77777777" w:rsidR="00EF794B" w:rsidRDefault="00662835" w:rsidP="00FE39F1">
      <w:pPr>
        <w:jc w:val="center"/>
      </w:pPr>
      <w:r>
        <w:t>Рисунок 18</w:t>
      </w:r>
      <w:r w:rsidR="00EF794B">
        <w:t xml:space="preserve"> – Файлы </w:t>
      </w:r>
      <w:r w:rsidR="00EF794B">
        <w:rPr>
          <w:lang w:val="en-US"/>
        </w:rPr>
        <w:t>themes</w:t>
      </w:r>
      <w:r>
        <w:t xml:space="preserve"> </w:t>
      </w:r>
      <w:r w:rsidR="00EF794B">
        <w:t>для светлой и темной темы</w:t>
      </w:r>
    </w:p>
    <w:p w14:paraId="3798F9B5" w14:textId="175C55AE" w:rsidR="00552D43" w:rsidRDefault="00552D43" w:rsidP="00552D43">
      <w:r w:rsidRPr="00EF1A41">
        <w:t>Пример</w:t>
      </w:r>
      <w:r w:rsidR="00EF1A41" w:rsidRPr="00EF1A41">
        <w:t>ы</w:t>
      </w:r>
      <w:r w:rsidR="0092201D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="00662835">
        <w:t xml:space="preserve"> 19</w:t>
      </w:r>
      <w:r w:rsidRPr="00EF1A41">
        <w:t xml:space="preserve"> </w:t>
      </w:r>
      <w:r w:rsidR="00561F26" w:rsidRPr="00EF1A41">
        <w:t xml:space="preserve">и </w:t>
      </w:r>
      <w:r w:rsidR="00662835">
        <w:t>20</w:t>
      </w:r>
      <w:r w:rsidR="00561F26" w:rsidRPr="00EF1A41">
        <w:t xml:space="preserve"> соответственно.</w:t>
      </w:r>
    </w:p>
    <w:p w14:paraId="02B0612F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F2977B7" wp14:editId="04E27449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60A" w14:textId="77777777" w:rsidR="00561F26" w:rsidRDefault="00662835" w:rsidP="00561F26">
      <w:pPr>
        <w:jc w:val="center"/>
      </w:pPr>
      <w:r>
        <w:t>Рисунок 19</w:t>
      </w:r>
      <w:r w:rsidR="00561F26">
        <w:t xml:space="preserve"> – Стиль задней поверхности элемента для светлой темы приложения</w:t>
      </w:r>
    </w:p>
    <w:p w14:paraId="142D8FCB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7E93CEF6" wp14:editId="0777A749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747" w14:textId="77777777" w:rsidR="00FD4CD8" w:rsidRPr="005604F5" w:rsidRDefault="00662835" w:rsidP="00561F26">
      <w:pPr>
        <w:ind w:firstLine="0"/>
        <w:jc w:val="center"/>
      </w:pPr>
      <w:r>
        <w:t>Рисунок 20</w:t>
      </w:r>
      <w:r w:rsidR="00561F26" w:rsidRPr="00561F26">
        <w:t xml:space="preserve"> – Стиль задней поверхности элемента </w:t>
      </w:r>
      <w:r w:rsidR="00561F26">
        <w:t>для темной темы приложения</w:t>
      </w:r>
    </w:p>
    <w:p w14:paraId="0ED9A20B" w14:textId="6BB59019" w:rsidR="007A1D3A" w:rsidRPr="0094669E" w:rsidRDefault="007A1D3A" w:rsidP="0092219A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3890785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4E2A2BE7" w14:textId="77777777" w:rsidR="009F1E06" w:rsidRDefault="00631CA2" w:rsidP="00631CA2">
      <w:r>
        <w:t>При создании проекта по умолчанию в «</w:t>
      </w:r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662835">
        <w:t>21</w:t>
      </w:r>
      <w:r>
        <w:t>.</w:t>
      </w:r>
    </w:p>
    <w:p w14:paraId="42E327B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14594F00" wp14:editId="41385E4F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84EC" w14:textId="77777777" w:rsidR="00631CA2" w:rsidRDefault="00631CA2" w:rsidP="00631CA2">
      <w:pPr>
        <w:jc w:val="center"/>
      </w:pPr>
      <w:r>
        <w:t xml:space="preserve">Рисунок </w:t>
      </w:r>
      <w:r w:rsidR="00662835">
        <w:t>21</w:t>
      </w:r>
      <w:r>
        <w:t xml:space="preserve"> – Предустановленные зависимости</w:t>
      </w:r>
    </w:p>
    <w:p w14:paraId="20D6207C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662835">
        <w:t>22</w:t>
      </w:r>
      <w:r>
        <w:t>.</w:t>
      </w:r>
    </w:p>
    <w:p w14:paraId="51A90B37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2A86D617" wp14:editId="11CFFE95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279" w14:textId="77777777" w:rsidR="00631CA2" w:rsidRPr="00631CA2" w:rsidRDefault="00631CA2" w:rsidP="00631CA2">
      <w:pPr>
        <w:jc w:val="center"/>
      </w:pPr>
      <w:r>
        <w:t xml:space="preserve">Рисунок </w:t>
      </w:r>
      <w:r w:rsidR="00662835">
        <w:t>22</w:t>
      </w:r>
      <w:r>
        <w:t xml:space="preserve"> – Зависимости для проведения </w:t>
      </w:r>
      <w:r>
        <w:rPr>
          <w:lang w:val="en-US"/>
        </w:rPr>
        <w:t>Unit</w:t>
      </w:r>
      <w:r w:rsidR="00662835">
        <w:t>-</w:t>
      </w:r>
      <w:r>
        <w:t>тестов</w:t>
      </w:r>
    </w:p>
    <w:p w14:paraId="32718F77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</w:t>
      </w:r>
      <w:r w:rsidR="00662835">
        <w:t>3</w:t>
      </w:r>
      <w:r w:rsidR="00D33EAC">
        <w:t>).</w:t>
      </w:r>
    </w:p>
    <w:p w14:paraId="49998419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36665E1" wp14:editId="3A5F5B14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1F2" w14:textId="77777777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0384A2BF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662835">
        <w:t xml:space="preserve"> </w:t>
      </w:r>
      <w:r>
        <w:t xml:space="preserve">нужно прописать </w:t>
      </w:r>
      <w:r w:rsidR="00662835">
        <w:t>зависимости,</w:t>
      </w:r>
      <w:r>
        <w:t xml:space="preserve"> представленные на рисунке </w:t>
      </w:r>
      <w:r w:rsidR="001A2A36" w:rsidRPr="001A2A36">
        <w:t>24</w:t>
      </w:r>
      <w:r>
        <w:t>.</w:t>
      </w:r>
    </w:p>
    <w:p w14:paraId="126424D9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7735EF4B" wp14:editId="6B2A1910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9CC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E0FAD17" w14:textId="77777777" w:rsidR="00AE1E29" w:rsidRDefault="00AE1E29">
      <w:r>
        <w:br w:type="page"/>
      </w:r>
    </w:p>
    <w:p w14:paraId="6A703E38" w14:textId="77777777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6F0FD5B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49106EBA" wp14:editId="1674AF6A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27C" w14:textId="77777777" w:rsidR="005604F5" w:rsidRDefault="00662835" w:rsidP="005604F5">
      <w:pPr>
        <w:jc w:val="center"/>
      </w:pPr>
      <w:r>
        <w:t>Рисунок 25</w:t>
      </w:r>
      <w:r w:rsidR="005604F5">
        <w:t xml:space="preserve"> – Зависимости для реализации интерфейса</w:t>
      </w:r>
    </w:p>
    <w:p w14:paraId="437A1331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662835">
        <w:t>26</w:t>
      </w:r>
      <w:r w:rsidRPr="005604F5">
        <w:t>)</w:t>
      </w:r>
    </w:p>
    <w:p w14:paraId="3D3F17F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57A20D2" wp14:editId="0949CB52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E6A" w14:textId="77777777" w:rsidR="000E6C81" w:rsidRDefault="005604F5" w:rsidP="00AE1E29">
      <w:pPr>
        <w:jc w:val="center"/>
      </w:pPr>
      <w:r>
        <w:t xml:space="preserve">Рисунок </w:t>
      </w:r>
      <w:r w:rsidR="00662835">
        <w:t>26</w:t>
      </w:r>
      <w:r w:rsidR="001A2A36" w:rsidRPr="00305F34">
        <w:t xml:space="preserve"> </w:t>
      </w:r>
      <w:r>
        <w:t xml:space="preserve">– Установка зависимости </w:t>
      </w:r>
      <w:r w:rsidRPr="005604F5">
        <w:t>Coroutines</w:t>
      </w:r>
    </w:p>
    <w:p w14:paraId="377240A0" w14:textId="77777777" w:rsidR="00AE1E29" w:rsidRPr="005604F5" w:rsidRDefault="00AE1E29" w:rsidP="00AE1E29">
      <w:pPr>
        <w:jc w:val="center"/>
      </w:pPr>
    </w:p>
    <w:p w14:paraId="352604FB" w14:textId="4CC0BC29" w:rsidR="00BC680B" w:rsidRPr="00053F78" w:rsidRDefault="007A1D3A" w:rsidP="0092219A">
      <w:pPr>
        <w:pStyle w:val="2"/>
        <w:rPr>
          <w:highlight w:val="green"/>
        </w:rPr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3890786"/>
      <w:r w:rsidRPr="00635A7B">
        <w:rPr>
          <w:highlight w:val="green"/>
        </w:rPr>
        <w:t xml:space="preserve">Описание разработанных процедур и </w:t>
      </w:r>
      <w:r w:rsidRPr="00053F78">
        <w:rPr>
          <w:highlight w:val="green"/>
        </w:rPr>
        <w:t>функций</w:t>
      </w:r>
      <w:bookmarkEnd w:id="93"/>
      <w:bookmarkEnd w:id="94"/>
      <w:bookmarkEnd w:id="95"/>
      <w:bookmarkEnd w:id="96"/>
      <w:bookmarkEnd w:id="97"/>
    </w:p>
    <w:p w14:paraId="0E99D645" w14:textId="77777777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</w:t>
      </w:r>
      <w:r w:rsidR="00662835">
        <w:t>7</w:t>
      </w:r>
      <w:r w:rsidR="00C27270">
        <w:t>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 xml:space="preserve">нахождения </w:t>
      </w:r>
      <w:r w:rsidR="00E112D1">
        <w:t xml:space="preserve">ошибок </w:t>
      </w:r>
      <w:r w:rsidR="00C27270">
        <w:t>в приложении.</w:t>
      </w:r>
    </w:p>
    <w:p w14:paraId="3EBDDAAD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6F09B0A6" wp14:editId="61CAC26B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EEE0" w14:textId="77777777" w:rsidR="00C27270" w:rsidRDefault="00C27270" w:rsidP="00C27270">
      <w:pPr>
        <w:jc w:val="center"/>
      </w:pPr>
      <w:r>
        <w:t xml:space="preserve">Рисунок </w:t>
      </w:r>
      <w:r w:rsidR="00662835">
        <w:t>27</w:t>
      </w:r>
      <w:r>
        <w:t xml:space="preserve"> </w:t>
      </w:r>
      <w:r>
        <w:sym w:font="Symbol" w:char="F02D"/>
      </w:r>
      <w:r>
        <w:t xml:space="preserve"> Бизнес-логика приложения</w:t>
      </w:r>
    </w:p>
    <w:p w14:paraId="4B2ABA8D" w14:textId="6C34CB7C" w:rsidR="00C27270" w:rsidRDefault="00C27270" w:rsidP="00C27270">
      <w:r>
        <w:t>Класс «</w:t>
      </w:r>
      <w:r>
        <w:rPr>
          <w:lang w:val="en-US"/>
        </w:rPr>
        <w:t>AddFoodUseCase</w:t>
      </w:r>
      <w:r>
        <w:t>»</w:t>
      </w:r>
      <w:r w:rsidR="00F53478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</w:t>
      </w:r>
      <w:r w:rsidR="00662835">
        <w:t>8</w:t>
      </w:r>
      <w:r>
        <w:t>.</w:t>
      </w:r>
    </w:p>
    <w:p w14:paraId="41438F62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3A91754A" wp14:editId="794D595E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C79" w14:textId="77777777" w:rsidR="00C27270" w:rsidRDefault="00662835" w:rsidP="00C27270">
      <w:pPr>
        <w:jc w:val="center"/>
      </w:pPr>
      <w:r>
        <w:t>Рисунок 28</w:t>
      </w:r>
      <w:r w:rsidR="00C27270">
        <w:t xml:space="preserve"> – Реализация класса «</w:t>
      </w:r>
      <w:r w:rsidR="00C27270">
        <w:rPr>
          <w:lang w:val="en-US"/>
        </w:rPr>
        <w:t>AddFoodUseCase</w:t>
      </w:r>
      <w:r w:rsidR="00C27270">
        <w:t>»</w:t>
      </w:r>
    </w:p>
    <w:p w14:paraId="5C79F10C" w14:textId="77777777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«EditFoodUseCase»</w:t>
      </w:r>
      <w:r w:rsidR="00662835">
        <w:rPr>
          <w:color w:val="auto"/>
        </w:rPr>
        <w:t xml:space="preserve"> (Рисунок 29</w:t>
      </w:r>
      <w:r>
        <w:rPr>
          <w:color w:val="auto"/>
        </w:rPr>
        <w:t>).</w:t>
      </w:r>
    </w:p>
    <w:p w14:paraId="4D213333" w14:textId="77777777" w:rsidR="00C27270" w:rsidRDefault="00C27270" w:rsidP="00C27270">
      <w:pPr>
        <w:jc w:val="center"/>
        <w:rPr>
          <w:color w:val="CFD2D5"/>
        </w:rPr>
      </w:pPr>
      <w:r w:rsidRPr="00C27270">
        <w:rPr>
          <w:noProof/>
          <w:color w:val="CFD2D5"/>
        </w:rPr>
        <w:drawing>
          <wp:inline distT="0" distB="0" distL="0" distR="0" wp14:anchorId="276A61E9" wp14:editId="373AFDBD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D34" w14:textId="77777777" w:rsidR="00981C08" w:rsidRDefault="00981C08" w:rsidP="00981C08">
      <w:pPr>
        <w:jc w:val="center"/>
      </w:pPr>
      <w:r w:rsidRPr="00981C08">
        <w:t>Рисунок 2</w:t>
      </w:r>
      <w:r w:rsidR="00662835">
        <w:t>9</w:t>
      </w:r>
      <w:r w:rsidRPr="00981C08">
        <w:t xml:space="preserve"> – Реализация класса «EditFoodUseCase»</w:t>
      </w:r>
    </w:p>
    <w:p w14:paraId="19BF66EB" w14:textId="77777777"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 xml:space="preserve">», реализация которого представлена на рисунке </w:t>
      </w:r>
      <w:r w:rsidR="00662835">
        <w:t>30</w:t>
      </w:r>
    </w:p>
    <w:p w14:paraId="5EDC1398" w14:textId="77777777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6D250A2F" wp14:editId="410494B3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056" w14:textId="77777777" w:rsidR="00981C08" w:rsidRDefault="00981C08" w:rsidP="00981C08">
      <w:pPr>
        <w:jc w:val="center"/>
      </w:pPr>
      <w:r>
        <w:t xml:space="preserve">Рисунок </w:t>
      </w:r>
      <w:r w:rsidR="00662835">
        <w:t>30</w:t>
      </w:r>
      <w:r>
        <w:t xml:space="preserve">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14:paraId="665BCF38" w14:textId="77777777" w:rsidR="00343E6D" w:rsidRDefault="00343E6D">
      <w:r>
        <w:br w:type="page"/>
      </w:r>
    </w:p>
    <w:p w14:paraId="6B297839" w14:textId="77777777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</w:t>
      </w:r>
      <w:r w:rsidR="00662835">
        <w:t>ласса представлена на рисунке 31</w:t>
      </w:r>
      <w:r w:rsidR="00343E6D">
        <w:t>.</w:t>
      </w:r>
    </w:p>
    <w:p w14:paraId="30F61D97" w14:textId="77777777" w:rsidR="00343E6D" w:rsidRDefault="00BB5C94" w:rsidP="00343E6D">
      <w:pPr>
        <w:jc w:val="center"/>
      </w:pPr>
      <w:r w:rsidRPr="00BB5C94">
        <w:rPr>
          <w:noProof/>
        </w:rPr>
        <w:drawing>
          <wp:inline distT="0" distB="0" distL="0" distR="0" wp14:anchorId="67C978F5" wp14:editId="3732385B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F7F" w14:textId="77777777" w:rsidR="00343E6D" w:rsidRDefault="00662835" w:rsidP="00343E6D">
      <w:pPr>
        <w:jc w:val="center"/>
      </w:pPr>
      <w:r>
        <w:t>Рисунок 31</w:t>
      </w:r>
      <w:r w:rsidR="00343E6D">
        <w:t xml:space="preserve"> – Реализация класса </w:t>
      </w:r>
      <w:r w:rsidR="00343E6D" w:rsidRPr="00343E6D">
        <w:t>ValidateOnBlank</w:t>
      </w:r>
    </w:p>
    <w:p w14:paraId="022B9C95" w14:textId="77777777" w:rsidR="00343E6D" w:rsidRDefault="00343E6D" w:rsidP="00343E6D">
      <w:r>
        <w:t>Класс «NotificationService»</w:t>
      </w:r>
      <w:r w:rsidR="00FE440F">
        <w:t xml:space="preserve"> (Рисунок 3</w:t>
      </w:r>
      <w:r w:rsidR="00662835">
        <w:t>2</w:t>
      </w:r>
      <w:r w:rsidR="00FE440F">
        <w:t>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5E22B3E7" w14:textId="77777777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1CA8BD5F" wp14:editId="1075B5D7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276" w14:textId="77777777" w:rsidR="00FE440F" w:rsidRDefault="00FE440F" w:rsidP="00FE440F">
      <w:pPr>
        <w:jc w:val="center"/>
      </w:pPr>
      <w:r>
        <w:t>Рисунок 3</w:t>
      </w:r>
      <w:r w:rsidR="00662835">
        <w:t>2</w:t>
      </w:r>
      <w:r>
        <w:t xml:space="preserve"> –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14:paraId="1E6BBF24" w14:textId="77777777" w:rsidR="00BB5C94" w:rsidRDefault="00BB5C94" w:rsidP="00BB5C94">
      <w:r>
        <w:lastRenderedPageBreak/>
        <w:t>Класс «SetImageButton» отвечает за изменение картинки на кнопке добавления при изменении фрагмента. Реализация данного к</w:t>
      </w:r>
      <w:r w:rsidR="00662835">
        <w:t>ласса представлена на рисунке 33</w:t>
      </w:r>
      <w:r>
        <w:t>.</w:t>
      </w:r>
    </w:p>
    <w:p w14:paraId="26908EBD" w14:textId="77777777" w:rsidR="00BB5C94" w:rsidRDefault="00BB5C94" w:rsidP="00BB5C94">
      <w:pPr>
        <w:jc w:val="center"/>
      </w:pPr>
      <w:r w:rsidRPr="00BB5C94">
        <w:rPr>
          <w:noProof/>
        </w:rPr>
        <w:drawing>
          <wp:inline distT="0" distB="0" distL="0" distR="0" wp14:anchorId="0ECDA1CB" wp14:editId="01C4B46E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727" w14:textId="77777777" w:rsidR="00BB5C94" w:rsidRPr="00F52861" w:rsidRDefault="00662835" w:rsidP="00BB5C94">
      <w:pPr>
        <w:jc w:val="center"/>
      </w:pPr>
      <w:r>
        <w:t>Рисунок 33</w:t>
      </w:r>
      <w:r w:rsidR="00BB5C94">
        <w:t xml:space="preserve"> – Реализация класса «</w:t>
      </w:r>
      <w:r w:rsidR="00BB5C94">
        <w:rPr>
          <w:lang w:val="en-US"/>
        </w:rPr>
        <w:t>SetImageButton</w:t>
      </w:r>
      <w:r w:rsidR="00BB5C94">
        <w:t>»</w:t>
      </w:r>
    </w:p>
    <w:p w14:paraId="03D94961" w14:textId="332499AC"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</w:t>
      </w:r>
      <w:r w:rsidR="00662835">
        <w:t>ссов представлены на рисунках 34</w:t>
      </w:r>
      <w:r w:rsidR="003504D4" w:rsidRPr="00C005DC">
        <w:t>, 3</w:t>
      </w:r>
      <w:r w:rsidR="00662835">
        <w:t>5</w:t>
      </w:r>
      <w:r w:rsidR="00282C17">
        <w:t xml:space="preserve"> </w:t>
      </w:r>
      <w:r w:rsidR="003504D4">
        <w:t>соответственно.</w:t>
      </w:r>
    </w:p>
    <w:p w14:paraId="164B323D" w14:textId="0F5D6C5A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0E1266A1" wp14:editId="1B907AF2">
            <wp:extent cx="5045075" cy="34660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394" cy="3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17" w14:textId="20DB40A1" w:rsidR="003504D4" w:rsidRDefault="00FF280B" w:rsidP="007417F2">
      <w:pPr>
        <w:jc w:val="center"/>
      </w:pPr>
      <w:r w:rsidRPr="00FF280B">
        <w:t xml:space="preserve"> </w:t>
      </w:r>
      <w:r w:rsidR="00662835">
        <w:t>Рисунок 34</w:t>
      </w:r>
      <w:r w:rsidR="00282C17">
        <w:t xml:space="preserve"> </w:t>
      </w:r>
      <w:r w:rsidR="003504D4">
        <w:t xml:space="preserve">– Реализация класса </w:t>
      </w:r>
      <w:r w:rsidR="003504D4" w:rsidRPr="003504D4">
        <w:t>«AddJournalNoteUseCase»</w:t>
      </w:r>
    </w:p>
    <w:p w14:paraId="6A1ED2F3" w14:textId="27A91328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1C509F3B" wp14:editId="66C1DAED">
            <wp:extent cx="5427980" cy="435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276" cy="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FA" w14:textId="167B611A" w:rsidR="003504D4" w:rsidRPr="003504D4" w:rsidRDefault="00662835" w:rsidP="007417F2">
      <w:pPr>
        <w:jc w:val="center"/>
      </w:pPr>
      <w:r>
        <w:t>Рисунок 3</w:t>
      </w:r>
      <w:r w:rsidR="00282C17">
        <w:t>5</w:t>
      </w:r>
      <w:r w:rsidR="003504D4">
        <w:t xml:space="preserve"> – </w:t>
      </w:r>
      <w:r w:rsidR="003504D4" w:rsidRPr="003504D4">
        <w:t>Реализация класса «DeleteJournalNoteUseCase»</w:t>
      </w:r>
    </w:p>
    <w:p w14:paraId="3F6D72B8" w14:textId="1F6EA8BD" w:rsidR="004776CF" w:rsidRPr="004776CF" w:rsidRDefault="00AE1E29" w:rsidP="00AE5B7F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389078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64D6C3A6" w14:textId="53F5B68C" w:rsidR="004776CF" w:rsidRPr="003832D4" w:rsidRDefault="004776CF" w:rsidP="0092219A">
      <w:pPr>
        <w:pStyle w:val="2"/>
        <w:rPr>
          <w:highlight w:val="green"/>
        </w:rPr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3890788"/>
      <w:r w:rsidRPr="003832D4">
        <w:rPr>
          <w:highlight w:val="green"/>
        </w:rPr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1E1CAA19" w14:textId="77777777"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="00E112D1">
        <w:t xml:space="preserve"> </w:t>
      </w:r>
      <w:r>
        <w:rPr>
          <w:lang w:val="en-US"/>
        </w:rPr>
        <w:t>SDK</w:t>
      </w:r>
      <w:bookmarkEnd w:id="118"/>
      <w:r w:rsidR="00E112D1">
        <w:t xml:space="preserve"> </w:t>
      </w:r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(Android SDK 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</w:p>
    <w:p w14:paraId="4CB63F0C" w14:textId="3CE0BE29" w:rsidR="00B91E93" w:rsidRDefault="00A70566" w:rsidP="00B91E93">
      <w:r>
        <w:t>Каждый экран</w:t>
      </w:r>
      <w:r w:rsidR="00E112D1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 w:rsidR="00282C17">
        <w:t xml:space="preserve"> 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</w:t>
      </w:r>
      <w:r w:rsidR="00282C17">
        <w:t>6</w:t>
      </w:r>
      <w:r w:rsidR="007D5B56" w:rsidRPr="007D5B56">
        <w:t>, 3</w:t>
      </w:r>
      <w:r w:rsidR="00282C17">
        <w:t>7</w:t>
      </w:r>
      <w:r w:rsidR="007D5B56" w:rsidRPr="007D5B56">
        <w:t>, 3</w:t>
      </w:r>
      <w:r w:rsidR="00282C17">
        <w:t>8</w:t>
      </w:r>
      <w:r w:rsidR="007D5B56" w:rsidRPr="007D5B56">
        <w:t xml:space="preserve"> </w:t>
      </w:r>
      <w:r w:rsidR="007D5B56">
        <w:t>соответственно</w:t>
      </w:r>
      <w:r>
        <w:t>.</w:t>
      </w:r>
    </w:p>
    <w:p w14:paraId="069D9185" w14:textId="77777777" w:rsidR="00A70566" w:rsidRDefault="0020642E" w:rsidP="00A70566">
      <w:pPr>
        <w:jc w:val="center"/>
      </w:pPr>
      <w:r>
        <w:rPr>
          <w:noProof/>
        </w:rPr>
        <w:drawing>
          <wp:inline distT="0" distB="0" distL="0" distR="0" wp14:anchorId="724A7E9B" wp14:editId="2EE7E551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CD8" w14:textId="7684BC0F" w:rsidR="00840278" w:rsidRDefault="00662835" w:rsidP="00A70566">
      <w:pPr>
        <w:jc w:val="center"/>
      </w:pPr>
      <w:r>
        <w:t>Рисунок 3</w:t>
      </w:r>
      <w:r w:rsidR="00282C17">
        <w:t>6</w:t>
      </w:r>
      <w:r w:rsidR="00840278">
        <w:t xml:space="preserve"> – Экран «Список блюд» </w:t>
      </w:r>
      <w:r w:rsidR="00840278" w:rsidRPr="00840278">
        <w:t>на 24 и 29 SDK соответственно</w:t>
      </w:r>
    </w:p>
    <w:p w14:paraId="0264D6C9" w14:textId="77777777"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 wp14:anchorId="1155194A" wp14:editId="08B7DC97">
            <wp:extent cx="3209302" cy="34861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91" cy="3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81A" w14:textId="00C8DCFA" w:rsidR="00840278" w:rsidRDefault="00662835" w:rsidP="00A70566">
      <w:pPr>
        <w:jc w:val="center"/>
      </w:pPr>
      <w:r>
        <w:t>Рисунок 3</w:t>
      </w:r>
      <w:r w:rsidR="00282C17">
        <w:t>7</w:t>
      </w:r>
      <w:r w:rsidR="00840278">
        <w:t xml:space="preserve"> – Экран «Добавление блюда» </w:t>
      </w:r>
      <w:r w:rsidR="00840278" w:rsidRPr="00840278">
        <w:t>на 24 и 29 SDK соответственно</w:t>
      </w:r>
    </w:p>
    <w:p w14:paraId="50C2384B" w14:textId="77777777" w:rsidR="007D5B56" w:rsidRDefault="0020642E" w:rsidP="00A70566">
      <w:pPr>
        <w:jc w:val="center"/>
      </w:pPr>
      <w:r w:rsidRPr="0020642E">
        <w:rPr>
          <w:noProof/>
        </w:rPr>
        <w:drawing>
          <wp:inline distT="0" distB="0" distL="0" distR="0" wp14:anchorId="109642E2" wp14:editId="6F908A27">
            <wp:extent cx="3273605" cy="3547252"/>
            <wp:effectExtent l="19050" t="0" r="299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0494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6EA" w14:textId="7C1B42DB" w:rsidR="00A70566" w:rsidRDefault="007D5B56" w:rsidP="00A70566">
      <w:pPr>
        <w:jc w:val="center"/>
      </w:pPr>
      <w:r>
        <w:t>Рисунок 3</w:t>
      </w:r>
      <w:r w:rsidR="00282C17">
        <w:t>8</w:t>
      </w:r>
      <w:r w:rsidR="00662835">
        <w:t xml:space="preserve"> </w:t>
      </w:r>
      <w:r>
        <w:sym w:font="Symbol" w:char="F02D"/>
      </w:r>
      <w:r w:rsidR="00662835"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662835">
        <w:t xml:space="preserve"> </w:t>
      </w:r>
      <w:r w:rsidR="00A70566">
        <w:t>соответственно</w:t>
      </w:r>
    </w:p>
    <w:p w14:paraId="1DA2878A" w14:textId="77777777" w:rsidR="008031D4" w:rsidRPr="00C005DC" w:rsidRDefault="00840278" w:rsidP="00662835">
      <w:r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14:paraId="7F368C60" w14:textId="77777777" w:rsidR="00070958" w:rsidRPr="00861F72" w:rsidRDefault="004776CF" w:rsidP="0092219A">
      <w:pPr>
        <w:pStyle w:val="2"/>
        <w:rPr>
          <w:highlight w:val="green"/>
        </w:rPr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3890789"/>
      <w:r w:rsidRPr="00861F72">
        <w:rPr>
          <w:highlight w:val="green"/>
        </w:rPr>
        <w:lastRenderedPageBreak/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14:paraId="6AB43782" w14:textId="0A3F121F"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>, «EditFoodUseCase», «</w:t>
      </w:r>
      <w:r w:rsidR="006C640A" w:rsidRPr="006C640A">
        <w:rPr>
          <w:lang w:val="en-US"/>
        </w:rPr>
        <w:t>DeleteFoodUseCase</w:t>
      </w:r>
      <w:r w:rsidRPr="008F040B">
        <w:t>», 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6E0A18">
        <w:t xml:space="preserve"> 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662835">
        <w:t xml:space="preserve">сунках </w:t>
      </w:r>
      <w:r w:rsidR="00EC164E">
        <w:t>39</w:t>
      </w:r>
      <w:r w:rsidR="008031D4" w:rsidRPr="008031D4">
        <w:t xml:space="preserve">, </w:t>
      </w:r>
      <w:r w:rsidR="00662835">
        <w:t>4</w:t>
      </w:r>
      <w:r w:rsidR="00EC164E">
        <w:t>0</w:t>
      </w:r>
      <w:r w:rsidR="008031D4" w:rsidRPr="008031D4">
        <w:t xml:space="preserve">, </w:t>
      </w:r>
      <w:r w:rsidR="00662835">
        <w:t>4</w:t>
      </w:r>
      <w:r w:rsidR="00EC164E">
        <w:t>1</w:t>
      </w:r>
      <w:r w:rsidR="008031D4" w:rsidRPr="008031D4">
        <w:t xml:space="preserve">, </w:t>
      </w:r>
      <w:r w:rsidR="00662835">
        <w:t>4</w:t>
      </w:r>
      <w:r w:rsidR="00EC164E">
        <w:t>2</w:t>
      </w:r>
      <w:r w:rsidR="008031D4" w:rsidRPr="008031D4">
        <w:t>.</w:t>
      </w:r>
    </w:p>
    <w:p w14:paraId="1EC26127" w14:textId="77777777" w:rsidR="008031D4" w:rsidRDefault="008031D4" w:rsidP="008031D4">
      <w:pPr>
        <w:jc w:val="center"/>
      </w:pPr>
      <w:r>
        <w:rPr>
          <w:noProof/>
        </w:rPr>
        <w:drawing>
          <wp:inline distT="0" distB="0" distL="0" distR="0" wp14:anchorId="1710E0E6" wp14:editId="7D908C3A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D05D" w14:textId="6D3B945F" w:rsidR="008031D4" w:rsidRDefault="00662835" w:rsidP="008031D4">
      <w:pPr>
        <w:jc w:val="center"/>
      </w:pPr>
      <w:r>
        <w:t xml:space="preserve">Рисунок </w:t>
      </w:r>
      <w:r w:rsidR="00EC164E">
        <w:t>39</w:t>
      </w:r>
      <w:r w:rsidR="008031D4">
        <w:t xml:space="preserve"> – </w:t>
      </w:r>
      <w:r w:rsidR="008031D4">
        <w:rPr>
          <w:lang w:val="en-US"/>
        </w:rPr>
        <w:t>Unit</w:t>
      </w:r>
      <w:r w:rsidR="008031D4" w:rsidRPr="008031D4">
        <w:t>-</w:t>
      </w:r>
      <w:r w:rsidR="008031D4">
        <w:t>тест для «</w:t>
      </w:r>
      <w:r w:rsidR="008031D4" w:rsidRPr="008031D4">
        <w:t>AddFoodUseCase</w:t>
      </w:r>
      <w:r w:rsidR="008031D4">
        <w:t>»</w:t>
      </w:r>
    </w:p>
    <w:p w14:paraId="39E7464B" w14:textId="77777777" w:rsidR="008031D4" w:rsidRDefault="008031D4">
      <w:r>
        <w:br w:type="page"/>
      </w:r>
    </w:p>
    <w:p w14:paraId="78808229" w14:textId="77777777"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608183" wp14:editId="6A553C8E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53B4" w14:textId="4F4AD79B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4</w:t>
      </w:r>
      <w:r w:rsidR="00EC164E" w:rsidRPr="00FB7853">
        <w:rPr>
          <w:lang w:val="en-US"/>
        </w:rPr>
        <w:t>0</w:t>
      </w:r>
      <w:r w:rsidR="00662835">
        <w:rPr>
          <w:lang w:val="en-US"/>
        </w:rPr>
        <w:t xml:space="preserve"> </w:t>
      </w:r>
      <w:r w:rsidRPr="008031D4">
        <w:rPr>
          <w:lang w:val="en-US"/>
        </w:rPr>
        <w:t>– Unit-</w:t>
      </w:r>
      <w:r w:rsidRPr="008031D4">
        <w:t>тест</w:t>
      </w:r>
      <w:r w:rsidR="00FB7853" w:rsidRPr="00FB7853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«EditFoodUseCase»</w:t>
      </w:r>
    </w:p>
    <w:p w14:paraId="41AE277D" w14:textId="77777777" w:rsidR="008031D4" w:rsidRPr="008031D4" w:rsidRDefault="002D7288" w:rsidP="008031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0F5BD" wp14:editId="36E051EA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AD11" w14:textId="3696BB69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</w:t>
      </w:r>
      <w:r w:rsidR="00662835" w:rsidRPr="00971351">
        <w:rPr>
          <w:lang w:val="en-US"/>
        </w:rPr>
        <w:t>4</w:t>
      </w:r>
      <w:r w:rsidR="00EC164E" w:rsidRPr="00971351">
        <w:rPr>
          <w:lang w:val="en-US"/>
        </w:rPr>
        <w:t>1</w:t>
      </w:r>
      <w:r w:rsidRPr="008031D4">
        <w:rPr>
          <w:lang w:val="en-US"/>
        </w:rPr>
        <w:t xml:space="preserve"> – Unit-</w:t>
      </w:r>
      <w:r w:rsidRPr="008031D4">
        <w:t>тест</w:t>
      </w:r>
      <w:r w:rsidR="00971351" w:rsidRPr="00971351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«DeleteFoodUseCase»</w:t>
      </w:r>
    </w:p>
    <w:p w14:paraId="60554A07" w14:textId="77777777" w:rsidR="008031D4" w:rsidRPr="008031D4" w:rsidRDefault="008031D4" w:rsidP="008031D4">
      <w:pPr>
        <w:jc w:val="center"/>
        <w:rPr>
          <w:lang w:val="en-US"/>
        </w:rPr>
      </w:pPr>
    </w:p>
    <w:p w14:paraId="4305DB1D" w14:textId="77777777"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 wp14:anchorId="56B35A52" wp14:editId="399CCD3D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C8F1" w14:textId="3A2B2345" w:rsidR="008031D4" w:rsidRDefault="008031D4" w:rsidP="002D7288">
      <w:pPr>
        <w:jc w:val="center"/>
      </w:pPr>
      <w:r w:rsidRPr="008031D4">
        <w:t>Рисунок</w:t>
      </w:r>
      <w:r w:rsidR="00662835">
        <w:t xml:space="preserve"> 4</w:t>
      </w:r>
      <w:r w:rsidR="00EC164E">
        <w:t>2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</w:t>
      </w:r>
      <w:r w:rsidR="003C23B1">
        <w:t xml:space="preserve"> </w:t>
      </w:r>
      <w:r w:rsidRPr="008031D4">
        <w:t>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14:paraId="5630A47C" w14:textId="7F42FE2A" w:rsidR="002D7288" w:rsidRPr="002D7288" w:rsidRDefault="002D7288" w:rsidP="002D7288">
      <w:r>
        <w:t xml:space="preserve">Аналогичные тесты также </w:t>
      </w:r>
      <w:r w:rsidR="003C23B1">
        <w:t xml:space="preserve">успешно прошли </w:t>
      </w:r>
      <w:r w:rsidRPr="002D7288">
        <w:t>«AddJournalNoteUseCase», «DeleteJournalNoteUseCase»</w:t>
      </w:r>
      <w:r w:rsidR="00EC164E">
        <w:t xml:space="preserve"> на правильность запросов к базе данных</w:t>
      </w:r>
      <w:r>
        <w:t>.</w:t>
      </w:r>
    </w:p>
    <w:p w14:paraId="23230835" w14:textId="1174D30D" w:rsidR="004776CF" w:rsidRDefault="004776CF" w:rsidP="00AE5B7F">
      <w:pPr>
        <w:pStyle w:val="1"/>
      </w:pPr>
      <w:bookmarkStart w:id="128" w:name="_Toc103890790"/>
      <w:r w:rsidRPr="00E26092">
        <w:rPr>
          <w:highlight w:val="green"/>
        </w:rPr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14:paraId="11FEA6F5" w14:textId="05A3CEA0"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</w:t>
      </w:r>
      <w:r w:rsidR="00E112D1" w:rsidRPr="00E112D1">
        <w:t>Ч</w:t>
      </w:r>
      <w:r w:rsidR="001F7CAA" w:rsidRPr="00E112D1">
        <w:t xml:space="preserve">тобы данный процесс являлся менее </w:t>
      </w:r>
      <w:r w:rsidR="00E112D1">
        <w:t xml:space="preserve">трудоемким и времязатратным </w:t>
      </w:r>
      <w:r w:rsidR="00EC7D43">
        <w:t xml:space="preserve">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</w:t>
      </w:r>
      <w:r w:rsidR="0005401B">
        <w:t xml:space="preserve"> </w:t>
      </w:r>
      <w:r w:rsidR="00EC7D43">
        <w:rPr>
          <w:lang w:val="en-US"/>
        </w:rPr>
        <w:t>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14:paraId="7157C657" w14:textId="77777777" w:rsidR="00EC7D43" w:rsidRDefault="00EC7D43" w:rsidP="009747A6">
      <w:r>
        <w:t>С целью реал</w:t>
      </w:r>
      <w:r w:rsidR="00E112D1">
        <w:t>изации не перегруженного дизайна</w:t>
      </w:r>
      <w:r>
        <w:t xml:space="preserve">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14:paraId="4F60E06E" w14:textId="77777777"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112D1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112D1">
        <w:t xml:space="preserve"> </w:t>
      </w:r>
      <w:r>
        <w:t>пользователя</w:t>
      </w:r>
      <w:r w:rsidR="00E112D1">
        <w:t xml:space="preserve"> разработана локальная база данных</w:t>
      </w:r>
      <w:r>
        <w:t xml:space="preserve"> </w:t>
      </w:r>
      <w:r>
        <w:rPr>
          <w:lang w:val="en-US"/>
        </w:rPr>
        <w:t>SQLite</w:t>
      </w:r>
      <w:r w:rsidR="00E112D1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14:paraId="528EBA4B" w14:textId="1BB109DD" w:rsidR="002A076F" w:rsidRDefault="002A076F" w:rsidP="004816C7">
      <w:r>
        <w:t>В целях проверки функционала мобильного приложения</w:t>
      </w:r>
      <w:r w:rsidR="00E112D1">
        <w:t xml:space="preserve"> </w:t>
      </w:r>
      <w:r w:rsidR="007B119D">
        <w:t>необходимо</w:t>
      </w:r>
      <w:r w:rsidR="00E112D1">
        <w:t xml:space="preserve"> провести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="00E112D1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14:paraId="488DC362" w14:textId="77777777" w:rsidR="002069CB" w:rsidRDefault="002069CB" w:rsidP="004816C7">
      <w:r>
        <w:t>Таким образом, поставленная цель курсовой работы была достигнута.</w:t>
      </w:r>
    </w:p>
    <w:p w14:paraId="018D7546" w14:textId="21293F7D" w:rsidR="004776CF" w:rsidRDefault="004776CF" w:rsidP="00AE5B7F">
      <w:pPr>
        <w:pStyle w:val="1"/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3890791"/>
      <w:r w:rsidRPr="003F7D52">
        <w:rPr>
          <w:highlight w:val="green"/>
        </w:rPr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14:paraId="2AD8BCC6" w14:textId="77777777" w:rsidR="008F44C7" w:rsidRPr="008F44C7" w:rsidRDefault="008F44C7" w:rsidP="008F44C7">
      <w:pPr>
        <w:pStyle w:val="a5"/>
        <w:numPr>
          <w:ilvl w:val="0"/>
          <w:numId w:val="27"/>
        </w:numPr>
        <w:ind w:left="0" w:firstLine="709"/>
      </w:pPr>
      <w:r w:rsidRPr="00BC1EED">
        <w:rPr>
          <w:lang w:val="en-US"/>
        </w:rPr>
        <w:t>Developers</w:t>
      </w:r>
      <w:r w:rsidRPr="008F44C7">
        <w:t xml:space="preserve"> </w:t>
      </w:r>
      <w:r w:rsidRPr="00BC1EED">
        <w:rPr>
          <w:lang w:val="en-US"/>
        </w:rPr>
        <w:t>Android</w:t>
      </w:r>
      <w:r w:rsidRPr="008F44C7">
        <w:t xml:space="preserve"> [</w:t>
      </w:r>
      <w:r>
        <w:t>Библиография</w:t>
      </w:r>
      <w:r w:rsidRPr="008F44C7">
        <w:t xml:space="preserve">] </w:t>
      </w:r>
      <w:r>
        <w:t>Сайт</w:t>
      </w:r>
      <w:r w:rsidRPr="008F44C7">
        <w:t xml:space="preserve"> </w:t>
      </w:r>
      <w:r>
        <w:t>с</w:t>
      </w:r>
      <w:r w:rsidRPr="008F44C7">
        <w:t xml:space="preserve"> </w:t>
      </w:r>
      <w:r>
        <w:t>документацией</w:t>
      </w:r>
      <w:r w:rsidRPr="008F44C7">
        <w:t xml:space="preserve"> </w:t>
      </w:r>
      <w:r>
        <w:t>по</w:t>
      </w:r>
      <w:r w:rsidRPr="00BC1EED">
        <w:rPr>
          <w:lang w:val="en-US"/>
        </w:rPr>
        <w:t>Android</w:t>
      </w:r>
      <w:r w:rsidRPr="008F44C7">
        <w:t xml:space="preserve"> </w:t>
      </w:r>
      <w:r w:rsidRPr="00BC1EED">
        <w:rPr>
          <w:lang w:val="en-US"/>
        </w:rPr>
        <w:t>Studio</w:t>
      </w:r>
      <w:r w:rsidRPr="008F44C7">
        <w:t xml:space="preserve">. </w:t>
      </w:r>
      <w:r>
        <w:sym w:font="Symbol" w:char="F02D"/>
      </w:r>
      <w:r w:rsidRPr="008F44C7">
        <w:t xml:space="preserve"> </w:t>
      </w:r>
      <w:r>
        <w:t>Режим доступа</w:t>
      </w:r>
      <w:r w:rsidRPr="008F44C7">
        <w:t>:</w:t>
      </w:r>
      <w:r>
        <w:t xml:space="preserve"> </w:t>
      </w:r>
      <w:hyperlink r:id="rId52" w:history="1">
        <w:r w:rsidRPr="00BC1EED">
          <w:rPr>
            <w:lang w:val="en-US"/>
          </w:rPr>
          <w:t>developer</w:t>
        </w:r>
        <w:r w:rsidRPr="008F44C7">
          <w:t>.</w:t>
        </w:r>
        <w:r w:rsidRPr="00BC1EED">
          <w:rPr>
            <w:lang w:val="en-US"/>
          </w:rPr>
          <w:t>android</w:t>
        </w:r>
        <w:r w:rsidRPr="008F44C7">
          <w:t>.</w:t>
        </w:r>
        <w:r w:rsidRPr="00BC1EED">
          <w:rPr>
            <w:lang w:val="en-US"/>
          </w:rPr>
          <w:t>com</w:t>
        </w:r>
        <w:r w:rsidRPr="008F44C7">
          <w:t>/</w:t>
        </w:r>
        <w:r w:rsidRPr="00BC1EED">
          <w:rPr>
            <w:lang w:val="en-US"/>
          </w:rPr>
          <w:t>studio</w:t>
        </w:r>
        <w:r w:rsidRPr="008F44C7">
          <w:t>/</w:t>
        </w:r>
        <w:r w:rsidRPr="00BC1EED">
          <w:rPr>
            <w:lang w:val="en-US"/>
          </w:rPr>
          <w:t>intro</w:t>
        </w:r>
      </w:hyperlink>
      <w:r w:rsidRPr="008F44C7">
        <w:t>.</w:t>
      </w:r>
    </w:p>
    <w:p w14:paraId="57CEB033" w14:textId="77777777" w:rsidR="008F44C7" w:rsidRPr="00BC1EED" w:rsidRDefault="008F44C7" w:rsidP="008F44C7">
      <w:pPr>
        <w:pStyle w:val="a5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Kotlinlang</w:t>
      </w:r>
      <w:r w:rsidRPr="00CC16AD">
        <w:t xml:space="preserve"> [</w:t>
      </w:r>
      <w:r>
        <w:t>Библиография</w:t>
      </w:r>
      <w:r w:rsidRPr="00CC16AD">
        <w:t>]</w:t>
      </w:r>
      <w:r>
        <w:t xml:space="preserve"> Сайт с документацией по </w:t>
      </w:r>
      <w:r w:rsidRPr="00BC1EED">
        <w:rPr>
          <w:lang w:val="en-US"/>
        </w:rPr>
        <w:t>Kotlin</w:t>
      </w:r>
      <w:r w:rsidRPr="00CC16AD">
        <w:t xml:space="preserve">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3" w:anchor="functions" w:history="1">
        <w:r w:rsidRPr="00BC1EED">
          <w:rPr>
            <w:lang w:val="en-US"/>
          </w:rPr>
          <w:t>kotlinlang.org/docs/basic-syntax.html#functions</w:t>
        </w:r>
      </w:hyperlink>
      <w:r w:rsidRPr="00BC1EED">
        <w:rPr>
          <w:lang w:val="en-US"/>
        </w:rPr>
        <w:t>.</w:t>
      </w:r>
    </w:p>
    <w:p w14:paraId="2F4A89AE" w14:textId="77777777" w:rsidR="008F44C7" w:rsidRPr="00BC1EED" w:rsidRDefault="008F44C7" w:rsidP="008F44C7">
      <w:pPr>
        <w:pStyle w:val="a5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Bottom navigation.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4" w:history="1">
        <w:r w:rsidRPr="00BC1EED">
          <w:rPr>
            <w:lang w:val="en-US"/>
          </w:rPr>
          <w:t>material.io/components/bottom-navigation</w:t>
        </w:r>
      </w:hyperlink>
      <w:r w:rsidRPr="00BC1EED">
        <w:rPr>
          <w:lang w:val="en-US"/>
        </w:rPr>
        <w:t>.</w:t>
      </w:r>
    </w:p>
    <w:p w14:paraId="59909EA4" w14:textId="77777777" w:rsidR="008F44C7" w:rsidRPr="00BC1EED" w:rsidRDefault="008F44C7" w:rsidP="008F44C7">
      <w:pPr>
        <w:pStyle w:val="a5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Floating Action Button.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5" w:history="1">
        <w:r w:rsidRPr="00BC1EED">
          <w:rPr>
            <w:lang w:val="en-US"/>
          </w:rPr>
          <w:t>material.io/components/buttons-floating-action-button</w:t>
        </w:r>
      </w:hyperlink>
      <w:r w:rsidRPr="00BC1EED">
        <w:rPr>
          <w:lang w:val="en-US"/>
        </w:rPr>
        <w:t>.</w:t>
      </w:r>
    </w:p>
    <w:p w14:paraId="1C22EFE4" w14:textId="77777777" w:rsidR="008F44C7" w:rsidRPr="00BC1EED" w:rsidRDefault="008F44C7" w:rsidP="008F44C7">
      <w:pPr>
        <w:pStyle w:val="a5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Metanit</w:t>
      </w:r>
      <w:r w:rsidRPr="00CC16AD">
        <w:t xml:space="preserve"> [</w:t>
      </w:r>
      <w:r>
        <w:t>Библиография</w:t>
      </w:r>
      <w:r w:rsidRPr="00CC16AD">
        <w:t xml:space="preserve">] </w:t>
      </w:r>
      <w:r>
        <w:t xml:space="preserve">Сайт о программировании.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6" w:history="1">
        <w:r w:rsidRPr="00BC1EED">
          <w:rPr>
            <w:lang w:val="en-US"/>
          </w:rPr>
          <w:t>metanit.com/kotlin/tutorial</w:t>
        </w:r>
      </w:hyperlink>
      <w:r w:rsidRPr="00BC1EED">
        <w:rPr>
          <w:lang w:val="en-US"/>
        </w:rPr>
        <w:t>.</w:t>
      </w:r>
    </w:p>
    <w:p w14:paraId="0359D067" w14:textId="77777777" w:rsidR="008F44C7" w:rsidRPr="008F44C7" w:rsidRDefault="008F44C7" w:rsidP="008F44C7">
      <w:pPr>
        <w:pStyle w:val="a5"/>
        <w:numPr>
          <w:ilvl w:val="0"/>
          <w:numId w:val="27"/>
        </w:numPr>
        <w:ind w:left="0" w:firstLine="709"/>
      </w:pPr>
      <w:r w:rsidRPr="00BC1EED">
        <w:rPr>
          <w:lang w:val="en-US"/>
        </w:rPr>
        <w:t>StackOverflow</w:t>
      </w:r>
      <w:r w:rsidRPr="00CC16AD">
        <w:t xml:space="preserve"> [</w:t>
      </w:r>
      <w:r>
        <w:t>Электронный ресурс</w:t>
      </w:r>
      <w:r w:rsidRPr="00CC16AD">
        <w:t xml:space="preserve">] </w:t>
      </w:r>
      <w:r>
        <w:t>С</w:t>
      </w:r>
      <w:r w:rsidRPr="00CC16AD">
        <w:t xml:space="preserve">истема вопросов и ответов о программировании. </w:t>
      </w:r>
      <w:r>
        <w:sym w:font="Symbol" w:char="F02D"/>
      </w:r>
      <w:r>
        <w:t xml:space="preserve"> Режим доступа</w:t>
      </w:r>
      <w:r w:rsidRPr="00CE0B2B">
        <w:t>:</w:t>
      </w:r>
      <w:r>
        <w:t xml:space="preserve"> </w:t>
      </w:r>
      <w:hyperlink r:id="rId57" w:history="1">
        <w:r w:rsidRPr="00BC1EED">
          <w:rPr>
            <w:lang w:val="en-US"/>
          </w:rPr>
          <w:t>stackoverflow</w:t>
        </w:r>
        <w:r w:rsidRPr="00EC5A0C">
          <w:t>.</w:t>
        </w:r>
        <w:r w:rsidRPr="00BC1EED">
          <w:rPr>
            <w:lang w:val="en-US"/>
          </w:rPr>
          <w:t>com</w:t>
        </w:r>
        <w:r w:rsidRPr="00EC5A0C">
          <w:t>/</w:t>
        </w:r>
        <w:r w:rsidRPr="00BC1EED">
          <w:rPr>
            <w:lang w:val="en-US"/>
          </w:rPr>
          <w:t>questions</w:t>
        </w:r>
      </w:hyperlink>
      <w:r w:rsidRPr="00EC5A0C">
        <w:t>.</w:t>
      </w:r>
    </w:p>
    <w:p w14:paraId="279CB957" w14:textId="77777777" w:rsidR="004776CF" w:rsidRPr="00E34C69" w:rsidRDefault="00894A7F" w:rsidP="008F44C7">
      <w:pPr>
        <w:pStyle w:val="a5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 w:rsidR="00BC1EED"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архитектуре.</w:t>
      </w:r>
      <w:r w:rsidR="00BC1EED">
        <w:t xml:space="preserve"> </w:t>
      </w:r>
      <w:r>
        <w:sym w:font="Symbol" w:char="F02D"/>
      </w:r>
      <w:r w:rsidR="00BC1EED">
        <w:t xml:space="preserve"> Режим </w:t>
      </w:r>
      <w:r w:rsidR="00B04ADE">
        <w:t>доступа:</w:t>
      </w:r>
      <w:r w:rsidR="00BC1EED">
        <w:t xml:space="preserve"> </w:t>
      </w:r>
      <w:hyperlink r:id="rId58" w:history="1">
        <w:r w:rsidR="004B17F0" w:rsidRPr="004B17F0">
          <w:rPr>
            <w:rStyle w:val="ab"/>
            <w:color w:val="auto"/>
            <w:u w:val="none"/>
          </w:rPr>
          <w:t>www.youtube.com/playlist?list=PLeF3l86ZMVkLQbdRL6Ra4cr</w:t>
        </w:r>
        <w:r w:rsidR="004B17F0" w:rsidRPr="004B17F0">
          <w:rPr>
            <w:rStyle w:val="ab"/>
            <w:color w:val="auto"/>
            <w:u w:val="none"/>
          </w:rPr>
          <w:br/>
          <w:t>_cmPROj94y</w:t>
        </w:r>
      </w:hyperlink>
      <w:r w:rsidR="00E34C69" w:rsidRPr="004B17F0">
        <w:rPr>
          <w:color w:val="auto"/>
        </w:rPr>
        <w:t>.</w:t>
      </w:r>
    </w:p>
    <w:p w14:paraId="427F01BE" w14:textId="77777777" w:rsidR="004A400D" w:rsidRPr="00BC1EED" w:rsidRDefault="00894A7F" w:rsidP="008F44C7">
      <w:pPr>
        <w:pStyle w:val="a5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9" w:history="1">
        <w:r w:rsidRPr="00894A7F">
          <w:t>Основы разработки Android-приложений</w:t>
        </w:r>
      </w:hyperlink>
      <w:r w:rsidRPr="00894A7F">
        <w:t>.</w:t>
      </w:r>
      <w:r w:rsidR="004B17F0">
        <w:t xml:space="preserve"> </w:t>
      </w:r>
      <w:r>
        <w:sym w:font="Symbol" w:char="F02D"/>
      </w:r>
      <w:r>
        <w:t xml:space="preserve"> Режим доступа:</w:t>
      </w:r>
      <w:hyperlink r:id="rId60" w:history="1">
        <w:r w:rsidR="000A4C87" w:rsidRPr="000A4C87">
          <w:t>www.youtube.com/playlist?list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14:paraId="1D72A646" w14:textId="4B118D69" w:rsidR="00E10294" w:rsidRDefault="00E10294" w:rsidP="008F44C7">
      <w:pPr>
        <w:pStyle w:val="a5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YouTube [</w:t>
      </w:r>
      <w:r>
        <w:t>Электронный</w:t>
      </w:r>
      <w:r w:rsidR="002A04D8" w:rsidRPr="002A04D8">
        <w:rPr>
          <w:lang w:val="en-US"/>
        </w:rPr>
        <w:t xml:space="preserve"> </w:t>
      </w:r>
      <w:r>
        <w:t>ресурс</w:t>
      </w:r>
      <w:r w:rsidRPr="00BC1EED">
        <w:rPr>
          <w:lang w:val="en-US"/>
        </w:rPr>
        <w:t>]</w:t>
      </w:r>
      <w:r w:rsidR="00BC1EED" w:rsidRPr="00BC1EED">
        <w:rPr>
          <w:lang w:val="en-US"/>
        </w:rPr>
        <w:t xml:space="preserve"> </w:t>
      </w:r>
      <w:r w:rsidRPr="00BC1EED">
        <w:rPr>
          <w:lang w:val="en-US"/>
        </w:rPr>
        <w:t xml:space="preserve">How to Make a Clean Architecture Cryptocurrency </w:t>
      </w:r>
      <w:r w:rsidR="00BC1EED">
        <w:rPr>
          <w:lang w:val="en-US"/>
        </w:rPr>
        <w:t xml:space="preserve">App (MVVM, Use Cases, Compose) </w:t>
      </w:r>
      <w:r w:rsidR="00BC1EED">
        <w:sym w:font="Symbol" w:char="F02D"/>
      </w:r>
      <w:r w:rsidRPr="00BC1EED">
        <w:rPr>
          <w:lang w:val="en-US"/>
        </w:rPr>
        <w:t xml:space="preserve"> Android Studio. </w:t>
      </w:r>
      <w:r>
        <w:sym w:font="Symbol" w:char="F02D"/>
      </w:r>
      <w:r>
        <w:t>Режим</w:t>
      </w:r>
      <w:r w:rsidR="00BC1EED" w:rsidRPr="002A04D8">
        <w:rPr>
          <w:lang w:val="en-US"/>
        </w:rPr>
        <w:t xml:space="preserve"> </w:t>
      </w:r>
      <w:r>
        <w:t>доступа</w:t>
      </w:r>
      <w:r w:rsidRPr="002A04D8">
        <w:rPr>
          <w:lang w:val="en-US"/>
        </w:rPr>
        <w:t>:</w:t>
      </w:r>
      <w:r w:rsidR="00BC1EED" w:rsidRPr="002A04D8">
        <w:rPr>
          <w:lang w:val="en-US"/>
        </w:rPr>
        <w:t xml:space="preserve"> </w:t>
      </w:r>
      <w:hyperlink r:id="rId61" w:history="1">
        <w:r w:rsidR="00D9650F" w:rsidRPr="00BC1EED">
          <w:rPr>
            <w:lang w:val="en-US"/>
          </w:rPr>
          <w:t>www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youtube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com</w:t>
        </w:r>
        <w:r w:rsidR="00D9650F" w:rsidRPr="002A04D8">
          <w:rPr>
            <w:lang w:val="en-US"/>
          </w:rPr>
          <w:t>/</w:t>
        </w:r>
        <w:r w:rsidR="00D9650F" w:rsidRPr="00BC1EED">
          <w:rPr>
            <w:lang w:val="en-US"/>
          </w:rPr>
          <w:t>watch</w:t>
        </w:r>
        <w:r w:rsidR="00D9650F" w:rsidRPr="002A04D8">
          <w:rPr>
            <w:lang w:val="en-US"/>
          </w:rPr>
          <w:t>?</w:t>
        </w:r>
        <w:r w:rsidR="00D9650F" w:rsidRPr="00BC1EED">
          <w:rPr>
            <w:lang w:val="en-US"/>
          </w:rPr>
          <w:t>v</w:t>
        </w:r>
        <w:r w:rsidR="00D9650F" w:rsidRPr="002A04D8">
          <w:rPr>
            <w:lang w:val="en-US"/>
          </w:rPr>
          <w:t>=</w:t>
        </w:r>
        <w:r w:rsidR="00D9650F" w:rsidRPr="00BC1EED">
          <w:rPr>
            <w:lang w:val="en-US"/>
          </w:rPr>
          <w:t>EF</w:t>
        </w:r>
        <w:r w:rsidR="00D9650F" w:rsidRPr="002A04D8">
          <w:rPr>
            <w:lang w:val="en-US"/>
          </w:rPr>
          <w:t>33</w:t>
        </w:r>
        <w:r w:rsidR="00D9650F" w:rsidRPr="00BC1EED">
          <w:rPr>
            <w:lang w:val="en-US"/>
          </w:rPr>
          <w:t>KmyprEQ</w:t>
        </w:r>
      </w:hyperlink>
      <w:r w:rsidRPr="002A04D8">
        <w:rPr>
          <w:lang w:val="en-US"/>
        </w:rPr>
        <w:t>.</w:t>
      </w:r>
    </w:p>
    <w:p w14:paraId="7B6AD3DA" w14:textId="77777777" w:rsidR="00745BC3" w:rsidRDefault="00745BC3" w:rsidP="00745BC3">
      <w:pPr>
        <w:pStyle w:val="a5"/>
        <w:ind w:left="709" w:firstLine="0"/>
        <w:rPr>
          <w:lang w:val="en-US"/>
        </w:rPr>
      </w:pPr>
    </w:p>
    <w:p w14:paraId="457649ED" w14:textId="77777777" w:rsidR="00745BC3" w:rsidRDefault="00745BC3" w:rsidP="00745BC3">
      <w:pPr>
        <w:pStyle w:val="a5"/>
        <w:ind w:left="709" w:firstLine="0"/>
        <w:rPr>
          <w:lang w:val="en-US"/>
        </w:rPr>
        <w:sectPr w:rsidR="00745BC3" w:rsidSect="001C501B">
          <w:headerReference w:type="default" r:id="rId62"/>
          <w:footerReference w:type="default" r:id="rId6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DFE4E0F" w14:textId="2578F543" w:rsidR="00223633" w:rsidRDefault="004776CF" w:rsidP="00AE5B7F">
      <w:pPr>
        <w:pStyle w:val="1"/>
        <w:numPr>
          <w:ilvl w:val="0"/>
          <w:numId w:val="0"/>
        </w:numPr>
        <w:ind w:left="709"/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3890792"/>
      <w:r w:rsidRPr="003A244F">
        <w:rPr>
          <w:caps w:val="0"/>
        </w:rPr>
        <w:lastRenderedPageBreak/>
        <w:t>Приложение</w:t>
      </w:r>
      <w:r w:rsidRPr="007D5D44">
        <w:t xml:space="preserve"> А</w:t>
      </w:r>
      <w:bookmarkEnd w:id="134"/>
      <w:bookmarkEnd w:id="135"/>
      <w:bookmarkEnd w:id="136"/>
      <w:bookmarkEnd w:id="137"/>
      <w:bookmarkEnd w:id="138"/>
    </w:p>
    <w:p w14:paraId="21B2F787" w14:textId="5591A446" w:rsidR="00223633" w:rsidRPr="00223633" w:rsidRDefault="00223633" w:rsidP="00223633">
      <w:pPr>
        <w:jc w:val="center"/>
      </w:pPr>
      <w:r>
        <w:t>Техническое задание</w:t>
      </w:r>
    </w:p>
    <w:p w14:paraId="4B24C253" w14:textId="77777777" w:rsidR="00745BC3" w:rsidRDefault="00745BC3" w:rsidP="00745BC3">
      <w:pPr>
        <w:jc w:val="center"/>
      </w:pPr>
      <w:r>
        <w:t>Министерство образования Новосибирской области ГБПОУ НСО «Новосибирский авиационный технический колледж имени Б.С. Галущака»</w:t>
      </w:r>
    </w:p>
    <w:p w14:paraId="5C3FC929" w14:textId="77777777" w:rsidR="00745BC3" w:rsidRDefault="00745BC3" w:rsidP="00745BC3">
      <w:pPr>
        <w:jc w:val="center"/>
      </w:pPr>
    </w:p>
    <w:p w14:paraId="16151006" w14:textId="77777777" w:rsidR="00745BC3" w:rsidRDefault="00745BC3" w:rsidP="00745BC3">
      <w:pPr>
        <w:jc w:val="center"/>
      </w:pPr>
    </w:p>
    <w:p w14:paraId="41147FC2" w14:textId="77777777" w:rsidR="00745BC3" w:rsidRDefault="00745BC3" w:rsidP="00745BC3">
      <w:pPr>
        <w:jc w:val="center"/>
      </w:pPr>
    </w:p>
    <w:p w14:paraId="4A761D8D" w14:textId="77777777" w:rsidR="00745BC3" w:rsidRDefault="00745BC3" w:rsidP="00745BC3">
      <w:pPr>
        <w:jc w:val="center"/>
      </w:pPr>
    </w:p>
    <w:p w14:paraId="00E03EF1" w14:textId="77777777" w:rsidR="00745BC3" w:rsidRDefault="00745BC3" w:rsidP="00223633">
      <w:pPr>
        <w:jc w:val="center"/>
      </w:pPr>
    </w:p>
    <w:p w14:paraId="35DB4738" w14:textId="77777777" w:rsidR="00745BC3" w:rsidRDefault="00745BC3" w:rsidP="00745BC3">
      <w:pPr>
        <w:jc w:val="center"/>
      </w:pPr>
      <w:r>
        <w:t>РАЗРАБОТКА МОБИЛЬНОГО ПРИЛОЖЕНИЯ ДЛЯ ВЕДЕНИЯ ДНЕВНИКА ПИТАНИЯ</w:t>
      </w:r>
    </w:p>
    <w:p w14:paraId="3B7BD0E8" w14:textId="77777777" w:rsidR="00745BC3" w:rsidRDefault="00745BC3" w:rsidP="00745BC3">
      <w:pPr>
        <w:jc w:val="center"/>
      </w:pPr>
      <w:r>
        <w:t>ПМ.01Разработка модулей программного обеспечения для компьютерных систем</w:t>
      </w:r>
    </w:p>
    <w:p w14:paraId="180A182B" w14:textId="77777777" w:rsidR="00745BC3" w:rsidRDefault="00745BC3" w:rsidP="00745BC3">
      <w:pPr>
        <w:jc w:val="center"/>
      </w:pPr>
      <w:r>
        <w:t>МДК01.03 Разработка мобильных приложений</w:t>
      </w:r>
    </w:p>
    <w:p w14:paraId="564DF2D3" w14:textId="77777777" w:rsidR="00745BC3" w:rsidRDefault="00745BC3" w:rsidP="00745BC3">
      <w:pPr>
        <w:jc w:val="center"/>
      </w:pPr>
      <w:r>
        <w:t>НАТКиГ.210300.043.000ПЗ</w:t>
      </w:r>
    </w:p>
    <w:p w14:paraId="07697441" w14:textId="77777777" w:rsidR="00745BC3" w:rsidRDefault="00745BC3" w:rsidP="00745BC3">
      <w:pPr>
        <w:jc w:val="center"/>
      </w:pPr>
    </w:p>
    <w:p w14:paraId="739D8ECB" w14:textId="77777777" w:rsidR="00745BC3" w:rsidRDefault="00745BC3" w:rsidP="00745BC3">
      <w:pPr>
        <w:jc w:val="center"/>
      </w:pPr>
    </w:p>
    <w:p w14:paraId="7E7BEFE3" w14:textId="77777777" w:rsidR="00745BC3" w:rsidRDefault="00745BC3" w:rsidP="00745BC3">
      <w:pPr>
        <w:jc w:val="center"/>
      </w:pPr>
    </w:p>
    <w:p w14:paraId="73AED844" w14:textId="77777777" w:rsidR="00745BC3" w:rsidRDefault="00745BC3" w:rsidP="00745BC3">
      <w:pPr>
        <w:jc w:val="center"/>
      </w:pPr>
    </w:p>
    <w:p w14:paraId="15AB8BD6" w14:textId="77777777" w:rsidR="00745BC3" w:rsidRDefault="00745BC3" w:rsidP="00745BC3">
      <w:pPr>
        <w:jc w:val="center"/>
      </w:pPr>
    </w:p>
    <w:p w14:paraId="71205034" w14:textId="77777777" w:rsidR="00745BC3" w:rsidRDefault="00745BC3" w:rsidP="00223633">
      <w:pPr>
        <w:ind w:left="5663"/>
      </w:pPr>
      <w:r>
        <w:t xml:space="preserve">Выполнил: </w:t>
      </w:r>
    </w:p>
    <w:p w14:paraId="7FB1D552" w14:textId="77777777" w:rsidR="00745BC3" w:rsidRDefault="00745BC3" w:rsidP="00223633">
      <w:pPr>
        <w:ind w:left="5663"/>
      </w:pPr>
      <w:r>
        <w:t>студент группы ПР315</w:t>
      </w:r>
    </w:p>
    <w:p w14:paraId="6451A37F" w14:textId="77777777" w:rsidR="00745BC3" w:rsidRDefault="00745BC3" w:rsidP="00223633">
      <w:pPr>
        <w:ind w:left="6369" w:firstLine="3"/>
      </w:pPr>
      <w:r>
        <w:t>Бурцев В.В.</w:t>
      </w:r>
    </w:p>
    <w:p w14:paraId="2AFA30F4" w14:textId="77777777" w:rsidR="00745BC3" w:rsidRDefault="00745BC3" w:rsidP="00745BC3">
      <w:pPr>
        <w:jc w:val="center"/>
      </w:pPr>
    </w:p>
    <w:p w14:paraId="5B34D71B" w14:textId="77777777" w:rsidR="00745BC3" w:rsidRDefault="00745BC3" w:rsidP="00745BC3">
      <w:pPr>
        <w:jc w:val="center"/>
      </w:pPr>
    </w:p>
    <w:p w14:paraId="152D182E" w14:textId="77777777" w:rsidR="00745BC3" w:rsidRDefault="00745BC3" w:rsidP="00745BC3">
      <w:pPr>
        <w:jc w:val="center"/>
      </w:pPr>
    </w:p>
    <w:p w14:paraId="7E05495D" w14:textId="77777777" w:rsidR="00745BC3" w:rsidRDefault="00745BC3" w:rsidP="00745BC3">
      <w:pPr>
        <w:jc w:val="center"/>
      </w:pPr>
    </w:p>
    <w:p w14:paraId="44FC4E96" w14:textId="21FD0EC4" w:rsidR="00745BC3" w:rsidRDefault="00745BC3" w:rsidP="00223633">
      <w:pPr>
        <w:jc w:val="center"/>
      </w:pPr>
    </w:p>
    <w:p w14:paraId="042C3426" w14:textId="77777777" w:rsidR="001154B8" w:rsidRDefault="001154B8" w:rsidP="00223633">
      <w:pPr>
        <w:jc w:val="center"/>
      </w:pPr>
    </w:p>
    <w:p w14:paraId="75E887A2" w14:textId="54B6DA8B" w:rsidR="00C03243" w:rsidRDefault="00745BC3" w:rsidP="00745BC3">
      <w:pPr>
        <w:jc w:val="center"/>
      </w:pPr>
      <w:r>
        <w:t>2022</w:t>
      </w:r>
    </w:p>
    <w:p w14:paraId="4517DEE2" w14:textId="2F31296F" w:rsidR="001572DE" w:rsidRDefault="001572DE" w:rsidP="00B80770">
      <w:pPr>
        <w:pStyle w:val="a"/>
        <w:numPr>
          <w:ilvl w:val="0"/>
          <w:numId w:val="0"/>
        </w:numPr>
        <w:ind w:left="349"/>
      </w:pPr>
      <w:r>
        <w:lastRenderedPageBreak/>
        <w:t>Введение</w:t>
      </w:r>
    </w:p>
    <w:p w14:paraId="0C0F5015" w14:textId="77777777" w:rsidR="003C038F" w:rsidRPr="003C038F" w:rsidRDefault="003C038F" w:rsidP="003C038F"/>
    <w:p w14:paraId="6B8193ED" w14:textId="77777777" w:rsidR="00447ED8" w:rsidRDefault="00447ED8" w:rsidP="00B80770">
      <w:pPr>
        <w:pStyle w:val="a"/>
      </w:pPr>
      <w:r>
        <w:lastRenderedPageBreak/>
        <w:t>Основания для разработки</w:t>
      </w:r>
    </w:p>
    <w:p w14:paraId="7AA14EFD" w14:textId="661EFFDD" w:rsidR="00447ED8" w:rsidRDefault="00447ED8" w:rsidP="00B80770">
      <w:pPr>
        <w:pStyle w:val="a"/>
      </w:pPr>
      <w:r>
        <w:lastRenderedPageBreak/>
        <w:t>Назначения для разработки</w:t>
      </w:r>
    </w:p>
    <w:p w14:paraId="4E4AAC48" w14:textId="77777777" w:rsidR="00447ED8" w:rsidRPr="00447ED8" w:rsidRDefault="00447ED8" w:rsidP="00447ED8"/>
    <w:p w14:paraId="742CB6A9" w14:textId="77777777" w:rsidR="00447ED8" w:rsidRDefault="00447ED8" w:rsidP="00B80770">
      <w:pPr>
        <w:pStyle w:val="a"/>
      </w:pPr>
      <w:r>
        <w:lastRenderedPageBreak/>
        <w:t>Требование к приложению</w:t>
      </w:r>
    </w:p>
    <w:p w14:paraId="5AC21FEC" w14:textId="08E0EAC6" w:rsidR="009C7A0F" w:rsidRPr="00447ED8" w:rsidRDefault="009C7A0F" w:rsidP="00B80770">
      <w:pPr>
        <w:pStyle w:val="a0"/>
      </w:pPr>
      <w:r w:rsidRPr="00447ED8">
        <w:t>Требования к функциональным характеристикам</w:t>
      </w:r>
    </w:p>
    <w:p w14:paraId="644F7A6C" w14:textId="77777777" w:rsidR="009C7A0F" w:rsidRPr="00447ED8" w:rsidRDefault="009C7A0F" w:rsidP="00B80770">
      <w:pPr>
        <w:pStyle w:val="a0"/>
      </w:pPr>
      <w:r w:rsidRPr="00447ED8">
        <w:t>Требования к надёжности</w:t>
      </w:r>
    </w:p>
    <w:p w14:paraId="58186B55" w14:textId="77777777" w:rsidR="009C7A0F" w:rsidRPr="00447ED8" w:rsidRDefault="009C7A0F" w:rsidP="00B80770">
      <w:pPr>
        <w:pStyle w:val="a0"/>
      </w:pPr>
      <w:r w:rsidRPr="00447ED8">
        <w:t>Условия эксплуатации</w:t>
      </w:r>
    </w:p>
    <w:p w14:paraId="3BDA7D83" w14:textId="77777777" w:rsidR="009C7A0F" w:rsidRPr="00447ED8" w:rsidRDefault="009C7A0F" w:rsidP="00B80770">
      <w:pPr>
        <w:pStyle w:val="a0"/>
      </w:pPr>
      <w:r w:rsidRPr="00447ED8">
        <w:t>Требования к составу и параметрам технических средств</w:t>
      </w:r>
    </w:p>
    <w:p w14:paraId="480DD811" w14:textId="77777777" w:rsidR="009C7A0F" w:rsidRPr="00447ED8" w:rsidRDefault="009C7A0F" w:rsidP="00B80770">
      <w:pPr>
        <w:pStyle w:val="a0"/>
      </w:pPr>
      <w:r w:rsidRPr="00447ED8">
        <w:t>Требования к информационной и программной совместимости</w:t>
      </w:r>
    </w:p>
    <w:p w14:paraId="5626D6F8" w14:textId="77777777" w:rsidR="009C7A0F" w:rsidRPr="00447ED8" w:rsidRDefault="009C7A0F" w:rsidP="00B80770">
      <w:pPr>
        <w:pStyle w:val="a0"/>
      </w:pPr>
      <w:r w:rsidRPr="00447ED8">
        <w:t>Требования к защите информации</w:t>
      </w:r>
    </w:p>
    <w:p w14:paraId="702DBAD9" w14:textId="2B11DD48" w:rsidR="009C7A0F" w:rsidRPr="00447ED8" w:rsidRDefault="009C7A0F" w:rsidP="00B80770">
      <w:pPr>
        <w:pStyle w:val="a0"/>
      </w:pPr>
      <w:r w:rsidRPr="00447ED8">
        <w:t>Требования к маркировке и упаковке</w:t>
      </w:r>
    </w:p>
    <w:p w14:paraId="0FC5D4EC" w14:textId="19456E5B" w:rsidR="009C7A0F" w:rsidRDefault="009C7A0F" w:rsidP="00B80770">
      <w:pPr>
        <w:pStyle w:val="a"/>
      </w:pPr>
      <w:r>
        <w:lastRenderedPageBreak/>
        <w:t>Требования к программной документации</w:t>
      </w:r>
    </w:p>
    <w:p w14:paraId="17A765CA" w14:textId="0713F422" w:rsidR="009C7A0F" w:rsidRDefault="009C7A0F" w:rsidP="00B80770">
      <w:pPr>
        <w:pStyle w:val="a"/>
      </w:pPr>
      <w:r>
        <w:lastRenderedPageBreak/>
        <w:t>Технико-Экономические показатели</w:t>
      </w:r>
    </w:p>
    <w:p w14:paraId="2389808A" w14:textId="1CC3966D" w:rsidR="009C7A0F" w:rsidRDefault="009C7A0F" w:rsidP="00B80770">
      <w:pPr>
        <w:pStyle w:val="a"/>
      </w:pPr>
      <w:r>
        <w:lastRenderedPageBreak/>
        <w:t>Стадии и этапы разработки</w:t>
      </w:r>
    </w:p>
    <w:p w14:paraId="166E98AF" w14:textId="7189EFA9" w:rsidR="009C7A0F" w:rsidRPr="009C7A0F" w:rsidRDefault="009C7A0F" w:rsidP="00B80770">
      <w:pPr>
        <w:pStyle w:val="a"/>
      </w:pPr>
      <w:r>
        <w:lastRenderedPageBreak/>
        <w:t>Порядок контроля и приемки</w:t>
      </w:r>
    </w:p>
    <w:p w14:paraId="2E77FBFB" w14:textId="2F19FCE4" w:rsidR="009C7A0F" w:rsidRPr="009C7A0F" w:rsidRDefault="009C7A0F" w:rsidP="009C7A0F"/>
    <w:sectPr w:rsidR="009C7A0F" w:rsidRPr="009C7A0F" w:rsidSect="001C501B">
      <w:headerReference w:type="first" r:id="rId6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B189E" w14:textId="77777777" w:rsidR="00A8496B" w:rsidRDefault="00A8496B" w:rsidP="00F442D7">
      <w:pPr>
        <w:spacing w:line="240" w:lineRule="auto"/>
      </w:pPr>
      <w:r>
        <w:separator/>
      </w:r>
    </w:p>
  </w:endnote>
  <w:endnote w:type="continuationSeparator" w:id="0">
    <w:p w14:paraId="7A010CAC" w14:textId="77777777" w:rsidR="00A8496B" w:rsidRDefault="00A8496B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3276" w14:textId="77777777" w:rsidR="00E112D1" w:rsidRDefault="00A8496B">
    <w:pPr>
      <w:pStyle w:val="a9"/>
    </w:pPr>
    <w:r>
      <w:rPr>
        <w:noProof/>
      </w:rPr>
      <w:pict w14:anchorId="234DE661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E112D1" w14:paraId="571EDDA6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950CAE3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842DDE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8E0A1D3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ACDF02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F45B3F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F5D3BC1" w14:textId="77777777" w:rsidR="00E112D1" w:rsidRPr="00465194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6CA39F9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E112D1" w:rsidRPr="00DF18E3" w14:paraId="0599E3E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29FB20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393E1F4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50139F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A0DADA0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9CABE80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FAF324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34E8039" w14:textId="77777777" w:rsidR="00E112D1" w:rsidRPr="00DF18E3" w:rsidRDefault="00E112D1" w:rsidP="008318A0">
                        <w:pPr>
                          <w:pStyle w:val="a6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A111C9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DF18E3" w14:paraId="60AA2CB2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C7C1B1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5EA1C8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E714082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9C4A6AC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3B009B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931845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816E05D" w14:textId="77777777" w:rsidR="00E112D1" w:rsidRPr="00DF18E3" w:rsidRDefault="00E112D1" w:rsidP="008318A0">
                        <w:pPr>
                          <w:pStyle w:val="a6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B818B7E" w14:textId="77777777" w:rsidR="00E112D1" w:rsidRDefault="00E112D1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E4FB9" w14:textId="77777777" w:rsidR="00A8496B" w:rsidRDefault="00A8496B" w:rsidP="00F442D7">
      <w:pPr>
        <w:spacing w:line="240" w:lineRule="auto"/>
      </w:pPr>
      <w:r>
        <w:separator/>
      </w:r>
    </w:p>
  </w:footnote>
  <w:footnote w:type="continuationSeparator" w:id="0">
    <w:p w14:paraId="32DBCCCF" w14:textId="77777777" w:rsidR="00A8496B" w:rsidRDefault="00A8496B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6774" w14:textId="77777777" w:rsidR="00E112D1" w:rsidRDefault="00A8496B">
    <w:pPr>
      <w:pStyle w:val="a7"/>
    </w:pPr>
    <w:r>
      <w:rPr>
        <w:noProof/>
      </w:rPr>
      <w:pict w14:anchorId="5A4DCF2D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88E6" w14:textId="77777777" w:rsidR="00E112D1" w:rsidRDefault="00A8496B">
    <w:pPr>
      <w:pStyle w:val="a7"/>
    </w:pPr>
    <w:r>
      <w:rPr>
        <w:noProof/>
      </w:rPr>
      <w:pict w14:anchorId="7611C8B6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E112D1" w14:paraId="7D772E6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E8BDF3E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003CB7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F262799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CA00BC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8AF235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7AA0C9" w14:textId="77777777" w:rsidR="00E112D1" w:rsidRPr="003514D4" w:rsidRDefault="00E112D1" w:rsidP="008318A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E112D1" w14:paraId="11D02B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03D5C59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0C9E45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8209209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8F3C5B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60B6E23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F8D10F3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6A6EA4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130D04" w14:textId="77777777" w:rsidR="00E112D1" w:rsidRDefault="00E112D1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73A9A" w14:textId="77777777" w:rsidR="00E112D1" w:rsidRDefault="00E112D1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C0125F" w14:textId="77777777" w:rsidR="00E112D1" w:rsidRDefault="00E112D1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8D739E" w14:textId="77777777" w:rsidR="00E112D1" w:rsidRDefault="00E112D1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0995B93" w14:textId="77777777" w:rsidR="00E112D1" w:rsidRDefault="00E112D1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5AF4D1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1EA7BB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1A22EE3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5ED792E" w14:textId="77777777" w:rsidR="00E112D1" w:rsidRPr="00E90D02" w:rsidRDefault="00E112D1" w:rsidP="008318A0">
                        <w:pPr>
                          <w:pStyle w:val="a6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24EB4D2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7BD7B2" w14:textId="77777777" w:rsidR="00E112D1" w:rsidRPr="00632B96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0EA7CC" w14:textId="77777777" w:rsidR="00E112D1" w:rsidRPr="001C501B" w:rsidRDefault="00E112D1" w:rsidP="00201F8D">
                        <w:pPr>
                          <w:pStyle w:val="ae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4818AC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E756F9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5007C27" w14:textId="77777777" w:rsidR="00E112D1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E112D1" w:rsidRPr="003313E8" w14:paraId="4BB89AF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3BE2993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14DAAD1" w14:textId="77777777" w:rsidR="00E112D1" w:rsidRPr="005D6BA1" w:rsidRDefault="00E112D1" w:rsidP="008318A0">
                        <w:pPr>
                          <w:pStyle w:val="a6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9EF988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D79593" w14:textId="77777777" w:rsidR="00E112D1" w:rsidRPr="00632B96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591E099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08623044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39E25CA5" w14:textId="77777777" w:rsidR="00E112D1" w:rsidRPr="003313E8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090BC5" w14:textId="77777777" w:rsidR="00E112D1" w:rsidRDefault="00E112D1" w:rsidP="008318A0">
                        <w:pPr>
                          <w:pStyle w:val="a6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1558A3" w14:textId="77777777" w:rsidR="00E112D1" w:rsidRPr="00664933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247DE6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63769" w14:textId="77777777" w:rsidR="00E112D1" w:rsidRPr="007F1E50" w:rsidRDefault="00A8496B" w:rsidP="008318A0">
                        <w:pPr>
                          <w:pStyle w:val="a6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247DE6" w:rsidRPr="00247DE6">
                          <w:rPr>
                            <w:noProof/>
                            <w:sz w:val="18"/>
                            <w:lang w:val="ru-RU"/>
                          </w:rPr>
                          <w:t>29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3313E8" w14:paraId="6142FD0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1D3406" w14:textId="77777777" w:rsidR="00E112D1" w:rsidRPr="0034088C" w:rsidRDefault="00E112D1">
                        <w:pPr>
                          <w:pStyle w:val="a6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F617230" w14:textId="77777777" w:rsidR="00E112D1" w:rsidRPr="0034088C" w:rsidRDefault="00E112D1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669B7E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67F495" w14:textId="77777777" w:rsidR="00E112D1" w:rsidRPr="0034088C" w:rsidRDefault="00E112D1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1EE0BB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9A02F4B" w14:textId="77777777" w:rsidR="00E112D1" w:rsidRPr="00241BD2" w:rsidRDefault="00E112D1" w:rsidP="008318A0">
                        <w:pPr>
                          <w:pStyle w:val="a6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E112D1" w14:paraId="67A2746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F2CD63" w14:textId="77777777" w:rsidR="00E112D1" w:rsidRDefault="00E112D1">
                        <w:pPr>
                          <w:pStyle w:val="a6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ABE3DDC" w14:textId="77777777" w:rsidR="00E112D1" w:rsidRPr="0034088C" w:rsidRDefault="00E112D1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57F42B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C3EE7E4" w14:textId="77777777" w:rsidR="00E112D1" w:rsidRPr="00632B96" w:rsidRDefault="00E112D1">
                        <w:pPr>
                          <w:pStyle w:val="a6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530099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F4AE791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008E66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E594FC3" w14:textId="77777777" w:rsidR="00E112D1" w:rsidRDefault="00E112D1">
                        <w:pPr>
                          <w:pStyle w:val="a6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355E7B3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A67B2C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D002DA" w14:textId="77777777" w:rsidR="00E112D1" w:rsidRPr="00632B96" w:rsidRDefault="00E112D1">
                        <w:pPr>
                          <w:pStyle w:val="a6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0A440D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9E1A547" w14:textId="77777777" w:rsidR="00E112D1" w:rsidRDefault="00E112D1">
                        <w:pPr>
                          <w:pStyle w:val="a6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2065C3B" w14:textId="77777777" w:rsidR="00E112D1" w:rsidRDefault="00E112D1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25F46" w14:textId="77777777" w:rsidR="00E112D1" w:rsidRDefault="00E112D1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2D7" w14:textId="76BBC052" w:rsidR="00745BC3" w:rsidRDefault="00A8496B">
    <w:pPr>
      <w:pStyle w:val="a7"/>
    </w:pPr>
    <w:r>
      <w:rPr>
        <w:noProof/>
      </w:rPr>
      <w:pict w14:anchorId="5A4DCF2D">
        <v:group id="_x0000_s2096" style="position:absolute;left:0;text-align:left;margin-left:68.85pt;margin-top:30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9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9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9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0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0B7"/>
    <w:multiLevelType w:val="multilevel"/>
    <w:tmpl w:val="3022DF9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C12ECE"/>
    <w:multiLevelType w:val="multilevel"/>
    <w:tmpl w:val="00F656DA"/>
    <w:lvl w:ilvl="0">
      <w:start w:val="1"/>
      <w:numFmt w:val="decimal"/>
      <w:pStyle w:val="a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5E7C0D"/>
    <w:multiLevelType w:val="multilevel"/>
    <w:tmpl w:val="51F6AF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902411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7F0CF2"/>
    <w:multiLevelType w:val="multilevel"/>
    <w:tmpl w:val="8D4ACA7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0436018"/>
    <w:multiLevelType w:val="hybridMultilevel"/>
    <w:tmpl w:val="00F4CF52"/>
    <w:lvl w:ilvl="0" w:tplc="DF6EF8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5C6004"/>
    <w:multiLevelType w:val="hybridMultilevel"/>
    <w:tmpl w:val="28A49F64"/>
    <w:lvl w:ilvl="0" w:tplc="66E6FBB2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854CAA"/>
    <w:multiLevelType w:val="multilevel"/>
    <w:tmpl w:val="EEEC5E3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ED0778"/>
    <w:multiLevelType w:val="multilevel"/>
    <w:tmpl w:val="B6DED7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2515CE7"/>
    <w:multiLevelType w:val="hybridMultilevel"/>
    <w:tmpl w:val="92AE88A2"/>
    <w:lvl w:ilvl="0" w:tplc="F3B28FD6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EF0C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B73587"/>
    <w:multiLevelType w:val="hybridMultilevel"/>
    <w:tmpl w:val="D6E24C0E"/>
    <w:lvl w:ilvl="0" w:tplc="0C6602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6D0D6053"/>
    <w:multiLevelType w:val="hybridMultilevel"/>
    <w:tmpl w:val="E048AB62"/>
    <w:lvl w:ilvl="0" w:tplc="5E5C761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70D1C"/>
    <w:multiLevelType w:val="hybridMultilevel"/>
    <w:tmpl w:val="8EF4C3C4"/>
    <w:lvl w:ilvl="0" w:tplc="DBBAEA2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8"/>
  </w:num>
  <w:num w:numId="4">
    <w:abstractNumId w:val="22"/>
  </w:num>
  <w:num w:numId="5">
    <w:abstractNumId w:val="14"/>
  </w:num>
  <w:num w:numId="6">
    <w:abstractNumId w:val="13"/>
  </w:num>
  <w:num w:numId="7">
    <w:abstractNumId w:val="13"/>
    <w:lvlOverride w:ilvl="0">
      <w:startOverride w:val="1"/>
    </w:lvlOverride>
  </w:num>
  <w:num w:numId="8">
    <w:abstractNumId w:val="27"/>
  </w:num>
  <w:num w:numId="9">
    <w:abstractNumId w:val="11"/>
  </w:num>
  <w:num w:numId="10">
    <w:abstractNumId w:val="19"/>
  </w:num>
  <w:num w:numId="11">
    <w:abstractNumId w:val="12"/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2"/>
    <w:lvlOverride w:ilvl="0">
      <w:startOverride w:val="1"/>
    </w:lvlOverride>
  </w:num>
  <w:num w:numId="16">
    <w:abstractNumId w:val="7"/>
  </w:num>
  <w:num w:numId="17">
    <w:abstractNumId w:val="7"/>
    <w:lvlOverride w:ilvl="0">
      <w:startOverride w:val="4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</w:num>
  <w:num w:numId="20">
    <w:abstractNumId w:val="21"/>
  </w:num>
  <w:num w:numId="21">
    <w:abstractNumId w:val="25"/>
  </w:num>
  <w:num w:numId="22">
    <w:abstractNumId w:val="15"/>
  </w:num>
  <w:num w:numId="23">
    <w:abstractNumId w:val="23"/>
  </w:num>
  <w:num w:numId="24">
    <w:abstractNumId w:val="16"/>
  </w:num>
  <w:num w:numId="25">
    <w:abstractNumId w:val="1"/>
  </w:num>
  <w:num w:numId="26">
    <w:abstractNumId w:val="18"/>
  </w:num>
  <w:num w:numId="27">
    <w:abstractNumId w:val="9"/>
  </w:num>
  <w:num w:numId="28">
    <w:abstractNumId w:val="10"/>
  </w:num>
  <w:num w:numId="29">
    <w:abstractNumId w:val="32"/>
  </w:num>
  <w:num w:numId="30">
    <w:abstractNumId w:val="26"/>
  </w:num>
  <w:num w:numId="31">
    <w:abstractNumId w:val="17"/>
  </w:num>
  <w:num w:numId="32">
    <w:abstractNumId w:val="5"/>
  </w:num>
  <w:num w:numId="33">
    <w:abstractNumId w:val="5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4">
    <w:abstractNumId w:val="3"/>
  </w:num>
  <w:num w:numId="35">
    <w:abstractNumId w:val="4"/>
  </w:num>
  <w:num w:numId="36">
    <w:abstractNumId w:val="24"/>
  </w:num>
  <w:num w:numId="37">
    <w:abstractNumId w:val="0"/>
  </w:num>
  <w:num w:numId="38">
    <w:abstractNumId w:val="20"/>
  </w:num>
  <w:num w:numId="39">
    <w:abstractNumId w:val="2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isplayHorizontalDrawingGridEvery w:val="2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6614"/>
    <w:rsid w:val="00005FF4"/>
    <w:rsid w:val="000140F3"/>
    <w:rsid w:val="00046007"/>
    <w:rsid w:val="00053F78"/>
    <w:rsid w:val="0005401B"/>
    <w:rsid w:val="00067023"/>
    <w:rsid w:val="000707F1"/>
    <w:rsid w:val="00070958"/>
    <w:rsid w:val="00081765"/>
    <w:rsid w:val="00081E8D"/>
    <w:rsid w:val="00093136"/>
    <w:rsid w:val="000A2355"/>
    <w:rsid w:val="000A4C87"/>
    <w:rsid w:val="000C53F6"/>
    <w:rsid w:val="000D4EF9"/>
    <w:rsid w:val="000E6C81"/>
    <w:rsid w:val="000F2BFF"/>
    <w:rsid w:val="000F4417"/>
    <w:rsid w:val="000F4A80"/>
    <w:rsid w:val="001138BD"/>
    <w:rsid w:val="001154B8"/>
    <w:rsid w:val="00152C32"/>
    <w:rsid w:val="001572DE"/>
    <w:rsid w:val="00177857"/>
    <w:rsid w:val="00185983"/>
    <w:rsid w:val="00195E31"/>
    <w:rsid w:val="001A2A36"/>
    <w:rsid w:val="001C501B"/>
    <w:rsid w:val="001E550B"/>
    <w:rsid w:val="001E60DB"/>
    <w:rsid w:val="001F4DF3"/>
    <w:rsid w:val="001F58E5"/>
    <w:rsid w:val="001F7166"/>
    <w:rsid w:val="001F7CAA"/>
    <w:rsid w:val="00201F8D"/>
    <w:rsid w:val="0020642E"/>
    <w:rsid w:val="002069CB"/>
    <w:rsid w:val="00212ED8"/>
    <w:rsid w:val="00214E77"/>
    <w:rsid w:val="00223633"/>
    <w:rsid w:val="00247DE6"/>
    <w:rsid w:val="00260293"/>
    <w:rsid w:val="0026384C"/>
    <w:rsid w:val="00282C17"/>
    <w:rsid w:val="00290234"/>
    <w:rsid w:val="00295BC7"/>
    <w:rsid w:val="00297832"/>
    <w:rsid w:val="002A04D8"/>
    <w:rsid w:val="002A076F"/>
    <w:rsid w:val="002A2026"/>
    <w:rsid w:val="002B37A1"/>
    <w:rsid w:val="002C2E2C"/>
    <w:rsid w:val="002D2271"/>
    <w:rsid w:val="002D408A"/>
    <w:rsid w:val="002D7288"/>
    <w:rsid w:val="002E64E8"/>
    <w:rsid w:val="002E6F5F"/>
    <w:rsid w:val="002E71ED"/>
    <w:rsid w:val="002F3AF8"/>
    <w:rsid w:val="002F61D9"/>
    <w:rsid w:val="00305F34"/>
    <w:rsid w:val="00311521"/>
    <w:rsid w:val="0033737C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A244F"/>
    <w:rsid w:val="003C038F"/>
    <w:rsid w:val="003C23B1"/>
    <w:rsid w:val="003C4741"/>
    <w:rsid w:val="003D4443"/>
    <w:rsid w:val="003D5570"/>
    <w:rsid w:val="003E7C12"/>
    <w:rsid w:val="003F61CB"/>
    <w:rsid w:val="003F7D52"/>
    <w:rsid w:val="004073C4"/>
    <w:rsid w:val="00414243"/>
    <w:rsid w:val="00432951"/>
    <w:rsid w:val="00447ED8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B17F0"/>
    <w:rsid w:val="004B4FEF"/>
    <w:rsid w:val="004C37C8"/>
    <w:rsid w:val="004E3E16"/>
    <w:rsid w:val="00500777"/>
    <w:rsid w:val="00505806"/>
    <w:rsid w:val="00513601"/>
    <w:rsid w:val="0051743F"/>
    <w:rsid w:val="00522F42"/>
    <w:rsid w:val="00536204"/>
    <w:rsid w:val="00550CE7"/>
    <w:rsid w:val="00552D43"/>
    <w:rsid w:val="0055463A"/>
    <w:rsid w:val="005573B9"/>
    <w:rsid w:val="005604F5"/>
    <w:rsid w:val="00561F26"/>
    <w:rsid w:val="0057162B"/>
    <w:rsid w:val="00571A4F"/>
    <w:rsid w:val="005730D6"/>
    <w:rsid w:val="00575089"/>
    <w:rsid w:val="0058050D"/>
    <w:rsid w:val="00595A75"/>
    <w:rsid w:val="005B574E"/>
    <w:rsid w:val="005C79B2"/>
    <w:rsid w:val="005E2FBD"/>
    <w:rsid w:val="005E4E63"/>
    <w:rsid w:val="00614089"/>
    <w:rsid w:val="00615CFE"/>
    <w:rsid w:val="00623895"/>
    <w:rsid w:val="00625012"/>
    <w:rsid w:val="00631CA2"/>
    <w:rsid w:val="00633FD8"/>
    <w:rsid w:val="00635A7B"/>
    <w:rsid w:val="00653EA4"/>
    <w:rsid w:val="00662835"/>
    <w:rsid w:val="00675947"/>
    <w:rsid w:val="00675BCC"/>
    <w:rsid w:val="00687A6E"/>
    <w:rsid w:val="00691515"/>
    <w:rsid w:val="00694CC1"/>
    <w:rsid w:val="006A19BD"/>
    <w:rsid w:val="006A3A6A"/>
    <w:rsid w:val="006A7A3E"/>
    <w:rsid w:val="006B7FDE"/>
    <w:rsid w:val="006C640A"/>
    <w:rsid w:val="006D38AC"/>
    <w:rsid w:val="006D7559"/>
    <w:rsid w:val="006E0A18"/>
    <w:rsid w:val="007029A2"/>
    <w:rsid w:val="00705644"/>
    <w:rsid w:val="0071763E"/>
    <w:rsid w:val="00722BCE"/>
    <w:rsid w:val="007271FF"/>
    <w:rsid w:val="00732002"/>
    <w:rsid w:val="00736B25"/>
    <w:rsid w:val="007417F2"/>
    <w:rsid w:val="007441D5"/>
    <w:rsid w:val="00745BC3"/>
    <w:rsid w:val="00765C9D"/>
    <w:rsid w:val="00771AA2"/>
    <w:rsid w:val="00773ECE"/>
    <w:rsid w:val="0077703D"/>
    <w:rsid w:val="00777FF6"/>
    <w:rsid w:val="00787789"/>
    <w:rsid w:val="007A1D3A"/>
    <w:rsid w:val="007A5608"/>
    <w:rsid w:val="007B119D"/>
    <w:rsid w:val="007B7183"/>
    <w:rsid w:val="007C4109"/>
    <w:rsid w:val="007D480B"/>
    <w:rsid w:val="007D5B56"/>
    <w:rsid w:val="007D5D44"/>
    <w:rsid w:val="007E65EA"/>
    <w:rsid w:val="007F30D6"/>
    <w:rsid w:val="007F610A"/>
    <w:rsid w:val="008031D4"/>
    <w:rsid w:val="008108C3"/>
    <w:rsid w:val="008169EA"/>
    <w:rsid w:val="00816D5C"/>
    <w:rsid w:val="008217C3"/>
    <w:rsid w:val="008318A0"/>
    <w:rsid w:val="00840278"/>
    <w:rsid w:val="00846FB6"/>
    <w:rsid w:val="00861F72"/>
    <w:rsid w:val="00873761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8F1116"/>
    <w:rsid w:val="008F44C7"/>
    <w:rsid w:val="00903F87"/>
    <w:rsid w:val="009058A5"/>
    <w:rsid w:val="00907FE2"/>
    <w:rsid w:val="0092201D"/>
    <w:rsid w:val="0092219A"/>
    <w:rsid w:val="00944179"/>
    <w:rsid w:val="0094669E"/>
    <w:rsid w:val="00965D98"/>
    <w:rsid w:val="00967356"/>
    <w:rsid w:val="00971351"/>
    <w:rsid w:val="009747A6"/>
    <w:rsid w:val="00981C08"/>
    <w:rsid w:val="0098718C"/>
    <w:rsid w:val="009A1969"/>
    <w:rsid w:val="009B2A84"/>
    <w:rsid w:val="009B6EF0"/>
    <w:rsid w:val="009B7DE7"/>
    <w:rsid w:val="009C41FA"/>
    <w:rsid w:val="009C7A0F"/>
    <w:rsid w:val="009D0DB8"/>
    <w:rsid w:val="009E5C97"/>
    <w:rsid w:val="009F1E06"/>
    <w:rsid w:val="00A05433"/>
    <w:rsid w:val="00A111C9"/>
    <w:rsid w:val="00A34484"/>
    <w:rsid w:val="00A42C59"/>
    <w:rsid w:val="00A5509A"/>
    <w:rsid w:val="00A56479"/>
    <w:rsid w:val="00A60324"/>
    <w:rsid w:val="00A654BB"/>
    <w:rsid w:val="00A70566"/>
    <w:rsid w:val="00A82D31"/>
    <w:rsid w:val="00A8496B"/>
    <w:rsid w:val="00A915EC"/>
    <w:rsid w:val="00AC1422"/>
    <w:rsid w:val="00AC4663"/>
    <w:rsid w:val="00AC4B46"/>
    <w:rsid w:val="00AE1E29"/>
    <w:rsid w:val="00AE5B7F"/>
    <w:rsid w:val="00AE6C02"/>
    <w:rsid w:val="00B04ADE"/>
    <w:rsid w:val="00B04BE9"/>
    <w:rsid w:val="00B050CD"/>
    <w:rsid w:val="00B17147"/>
    <w:rsid w:val="00B24263"/>
    <w:rsid w:val="00B34BBC"/>
    <w:rsid w:val="00B35E19"/>
    <w:rsid w:val="00B56374"/>
    <w:rsid w:val="00B61407"/>
    <w:rsid w:val="00B63111"/>
    <w:rsid w:val="00B66FF8"/>
    <w:rsid w:val="00B80770"/>
    <w:rsid w:val="00B83E31"/>
    <w:rsid w:val="00B85324"/>
    <w:rsid w:val="00B90469"/>
    <w:rsid w:val="00B91E93"/>
    <w:rsid w:val="00BA21D0"/>
    <w:rsid w:val="00BA492A"/>
    <w:rsid w:val="00BA50E2"/>
    <w:rsid w:val="00BB5C94"/>
    <w:rsid w:val="00BC0BA7"/>
    <w:rsid w:val="00BC1EED"/>
    <w:rsid w:val="00BC680B"/>
    <w:rsid w:val="00BD3A76"/>
    <w:rsid w:val="00BD4303"/>
    <w:rsid w:val="00BE773A"/>
    <w:rsid w:val="00BF0D5A"/>
    <w:rsid w:val="00BF7E5F"/>
    <w:rsid w:val="00C005DC"/>
    <w:rsid w:val="00C03243"/>
    <w:rsid w:val="00C27270"/>
    <w:rsid w:val="00C50336"/>
    <w:rsid w:val="00C57583"/>
    <w:rsid w:val="00C8014D"/>
    <w:rsid w:val="00C810C8"/>
    <w:rsid w:val="00C83C91"/>
    <w:rsid w:val="00C85D74"/>
    <w:rsid w:val="00C90A26"/>
    <w:rsid w:val="00CA1085"/>
    <w:rsid w:val="00CA1BF3"/>
    <w:rsid w:val="00CA55F6"/>
    <w:rsid w:val="00CA6F3F"/>
    <w:rsid w:val="00CB2246"/>
    <w:rsid w:val="00CC16AD"/>
    <w:rsid w:val="00CC36E9"/>
    <w:rsid w:val="00CD0EB7"/>
    <w:rsid w:val="00CD5A9D"/>
    <w:rsid w:val="00CE0B2B"/>
    <w:rsid w:val="00CF4315"/>
    <w:rsid w:val="00CF6175"/>
    <w:rsid w:val="00D02897"/>
    <w:rsid w:val="00D27BC2"/>
    <w:rsid w:val="00D33EAC"/>
    <w:rsid w:val="00D50CD9"/>
    <w:rsid w:val="00D519DB"/>
    <w:rsid w:val="00D60DC9"/>
    <w:rsid w:val="00D723FD"/>
    <w:rsid w:val="00D86E4B"/>
    <w:rsid w:val="00D90B94"/>
    <w:rsid w:val="00D944B0"/>
    <w:rsid w:val="00D9650F"/>
    <w:rsid w:val="00D978CD"/>
    <w:rsid w:val="00DA0B8C"/>
    <w:rsid w:val="00DA1E01"/>
    <w:rsid w:val="00DA6614"/>
    <w:rsid w:val="00DB3042"/>
    <w:rsid w:val="00DC6465"/>
    <w:rsid w:val="00DD221C"/>
    <w:rsid w:val="00DE2A6A"/>
    <w:rsid w:val="00DE545E"/>
    <w:rsid w:val="00DF3D98"/>
    <w:rsid w:val="00DF639D"/>
    <w:rsid w:val="00E10294"/>
    <w:rsid w:val="00E112D1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35E8"/>
    <w:rsid w:val="00E945A1"/>
    <w:rsid w:val="00E95690"/>
    <w:rsid w:val="00E973D5"/>
    <w:rsid w:val="00EA0C24"/>
    <w:rsid w:val="00EA4F38"/>
    <w:rsid w:val="00EA5101"/>
    <w:rsid w:val="00EB0588"/>
    <w:rsid w:val="00EC164E"/>
    <w:rsid w:val="00EC4592"/>
    <w:rsid w:val="00EC5A0C"/>
    <w:rsid w:val="00EC7D43"/>
    <w:rsid w:val="00ED0D71"/>
    <w:rsid w:val="00ED2821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463FA"/>
    <w:rsid w:val="00F52861"/>
    <w:rsid w:val="00F53478"/>
    <w:rsid w:val="00F562FB"/>
    <w:rsid w:val="00F65FAD"/>
    <w:rsid w:val="00FA2543"/>
    <w:rsid w:val="00FB7853"/>
    <w:rsid w:val="00FD23AC"/>
    <w:rsid w:val="00FD2AA4"/>
    <w:rsid w:val="00FD4CD8"/>
    <w:rsid w:val="00FE39F1"/>
    <w:rsid w:val="00FE440F"/>
    <w:rsid w:val="00FE44D0"/>
    <w:rsid w:val="00FF28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1"/>
    </o:shapelayout>
  </w:shapeDefaults>
  <w:decimalSymbol w:val=","/>
  <w:listSeparator w:val=";"/>
  <w14:docId w14:val="31238914"/>
  <w15:docId w15:val="{3FA55A36-2846-486A-9753-2079401F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1"/>
    <w:next w:val="a1"/>
    <w:link w:val="10"/>
    <w:autoRedefine/>
    <w:uiPriority w:val="9"/>
    <w:qFormat/>
    <w:rsid w:val="00AE5B7F"/>
    <w:pPr>
      <w:keepNext/>
      <w:keepLines/>
      <w:pageBreakBefore/>
      <w:numPr>
        <w:numId w:val="22"/>
      </w:numPr>
      <w:spacing w:line="480" w:lineRule="auto"/>
      <w:ind w:left="0" w:firstLine="709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aliases w:val="Подзаголовок с нумерацией"/>
    <w:basedOn w:val="a1"/>
    <w:next w:val="a1"/>
    <w:link w:val="20"/>
    <w:autoRedefine/>
    <w:uiPriority w:val="9"/>
    <w:unhideWhenUsed/>
    <w:qFormat/>
    <w:rsid w:val="0092219A"/>
    <w:pPr>
      <w:keepNext/>
      <w:keepLines/>
      <w:numPr>
        <w:ilvl w:val="1"/>
        <w:numId w:val="22"/>
      </w:numPr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rsid w:val="00513601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13601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513601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513601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513601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513601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513601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DA6614"/>
    <w:pPr>
      <w:ind w:left="720"/>
      <w:contextualSpacing/>
    </w:pPr>
  </w:style>
  <w:style w:type="paragraph" w:customStyle="1" w:styleId="a6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7">
    <w:name w:val="header"/>
    <w:basedOn w:val="a1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F442D7"/>
  </w:style>
  <w:style w:type="paragraph" w:styleId="a9">
    <w:name w:val="footer"/>
    <w:basedOn w:val="a1"/>
    <w:link w:val="aa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F442D7"/>
  </w:style>
  <w:style w:type="character" w:styleId="ab">
    <w:name w:val="Hyperlink"/>
    <w:basedOn w:val="a2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1"/>
    <w:next w:val="a1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1"/>
    <w:next w:val="a1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c">
    <w:name w:val="Balloon Text"/>
    <w:basedOn w:val="a1"/>
    <w:link w:val="ad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e">
    <w:name w:val="No Spacing"/>
    <w:aliases w:val="Заголовок без нумерации"/>
    <w:basedOn w:val="a1"/>
    <w:next w:val="a1"/>
    <w:link w:val="af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f0">
    <w:name w:val="Table Grid"/>
    <w:basedOn w:val="a3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2"/>
    <w:link w:val="1"/>
    <w:uiPriority w:val="9"/>
    <w:rsid w:val="00AE5B7F"/>
    <w:rPr>
      <w:rFonts w:eastAsiaTheme="majorEastAsia" w:cstheme="majorBidi"/>
      <w:bCs/>
      <w:caps/>
      <w:color w:val="000000" w:themeColor="text1"/>
      <w:szCs w:val="28"/>
    </w:rPr>
  </w:style>
  <w:style w:type="character" w:customStyle="1" w:styleId="20">
    <w:name w:val="Заголовок 2 Знак"/>
    <w:aliases w:val="Подзаголовок с нумерацией Знак"/>
    <w:basedOn w:val="a2"/>
    <w:link w:val="2"/>
    <w:uiPriority w:val="9"/>
    <w:rsid w:val="0092219A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0">
    <w:name w:val="TOC Heading"/>
    <w:aliases w:val="ТЗ Подзаголовок"/>
    <w:basedOn w:val="a"/>
    <w:next w:val="a1"/>
    <w:link w:val="af1"/>
    <w:autoRedefine/>
    <w:uiPriority w:val="39"/>
    <w:unhideWhenUsed/>
    <w:qFormat/>
    <w:rsid w:val="00FD2AA4"/>
    <w:pPr>
      <w:pageBreakBefore w:val="0"/>
      <w:numPr>
        <w:ilvl w:val="1"/>
      </w:numPr>
      <w:spacing w:line="360" w:lineRule="auto"/>
      <w:ind w:left="0" w:firstLine="709"/>
      <w:outlineLvl w:val="1"/>
    </w:pPr>
    <w:rPr>
      <w:bCs/>
      <w:caps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f">
    <w:name w:val="Без интервала Знак"/>
    <w:aliases w:val="Заголовок без нумерации Знак"/>
    <w:basedOn w:val="a2"/>
    <w:link w:val="ae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1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2">
    <w:name w:val="FollowedHyperlink"/>
    <w:basedOn w:val="a2"/>
    <w:uiPriority w:val="99"/>
    <w:semiHidden/>
    <w:unhideWhenUsed/>
    <w:rsid w:val="007A5608"/>
    <w:rPr>
      <w:color w:val="800080" w:themeColor="followedHyperlink"/>
      <w:u w:val="single"/>
    </w:rPr>
  </w:style>
  <w:style w:type="character" w:styleId="af3">
    <w:name w:val="annotation reference"/>
    <w:basedOn w:val="a2"/>
    <w:uiPriority w:val="99"/>
    <w:semiHidden/>
    <w:unhideWhenUsed/>
    <w:rsid w:val="00C005DC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C005D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C005DC"/>
    <w:rPr>
      <w:color w:val="000000" w:themeColor="text1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005D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005DC"/>
    <w:rPr>
      <w:b/>
      <w:bCs/>
      <w:color w:val="000000" w:themeColor="text1"/>
      <w:sz w:val="20"/>
      <w:szCs w:val="20"/>
    </w:rPr>
  </w:style>
  <w:style w:type="paragraph" w:styleId="af8">
    <w:name w:val="Revision"/>
    <w:hidden/>
    <w:uiPriority w:val="99"/>
    <w:semiHidden/>
    <w:rsid w:val="00C005DC"/>
    <w:pPr>
      <w:spacing w:line="240" w:lineRule="auto"/>
      <w:ind w:firstLine="0"/>
      <w:jc w:val="left"/>
    </w:pPr>
    <w:rPr>
      <w:color w:val="000000" w:themeColor="text1"/>
    </w:rPr>
  </w:style>
  <w:style w:type="paragraph" w:customStyle="1" w:styleId="a">
    <w:name w:val="ТЗ Заголовок"/>
    <w:basedOn w:val="a1"/>
    <w:next w:val="a1"/>
    <w:link w:val="af9"/>
    <w:autoRedefine/>
    <w:qFormat/>
    <w:rsid w:val="00B80770"/>
    <w:pPr>
      <w:keepNext/>
      <w:keepLines/>
      <w:pageBreakBefore/>
      <w:numPr>
        <w:numId w:val="39"/>
      </w:numPr>
      <w:spacing w:line="480" w:lineRule="auto"/>
      <w:ind w:left="0" w:firstLine="709"/>
      <w:jc w:val="center"/>
      <w:outlineLvl w:val="0"/>
    </w:pPr>
    <w:rPr>
      <w:caps/>
    </w:rPr>
  </w:style>
  <w:style w:type="character" w:customStyle="1" w:styleId="af1">
    <w:name w:val="Заголовок оглавления Знак"/>
    <w:aliases w:val="ТЗ Подзаголовок Знак"/>
    <w:basedOn w:val="af9"/>
    <w:link w:val="a0"/>
    <w:uiPriority w:val="39"/>
    <w:rsid w:val="00FD2AA4"/>
    <w:rPr>
      <w:bCs/>
      <w:caps w:val="0"/>
      <w:color w:val="000000" w:themeColor="text1"/>
      <w:szCs w:val="32"/>
    </w:rPr>
  </w:style>
  <w:style w:type="character" w:customStyle="1" w:styleId="af9">
    <w:name w:val="ТЗ Заголовок Знак"/>
    <w:basedOn w:val="a2"/>
    <w:link w:val="a"/>
    <w:rsid w:val="00B80770"/>
    <w:rPr>
      <w:caps/>
      <w:color w:val="000000" w:themeColor="text1"/>
    </w:rPr>
  </w:style>
  <w:style w:type="paragraph" w:styleId="afa">
    <w:name w:val="Subtitle"/>
    <w:basedOn w:val="a1"/>
    <w:next w:val="a1"/>
    <w:link w:val="afb"/>
    <w:uiPriority w:val="11"/>
    <w:rsid w:val="009C7A0F"/>
    <w:pPr>
      <w:numPr>
        <w:ilvl w:val="1"/>
      </w:numPr>
      <w:spacing w:after="160"/>
      <w:ind w:firstLine="709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b">
    <w:name w:val="Подзаголовок Знак"/>
    <w:basedOn w:val="a2"/>
    <w:link w:val="afa"/>
    <w:uiPriority w:val="11"/>
    <w:rsid w:val="009C7A0F"/>
    <w:rPr>
      <w:rFonts w:asciiTheme="minorHAnsi" w:hAnsiTheme="minorHAnsi"/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aterial.io/components/buttons-floating-action-button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otlinlang.org/docs/basic-syntax.html" TargetMode="External"/><Relationship Id="rId58" Type="http://schemas.openxmlformats.org/officeDocument/2006/relationships/hyperlink" Target="http://www.youtube.com/playlist?list=PLeF3l86ZMVkLQbdRL6Ra4cr_cmPROj94y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youtube.com/watch?v=EF33KmyprEQ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etanit.com/kotlin/tutorial/" TargetMode="External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playlist?list=PLRmiL0mct8WnodKkGLpBN0mfXIbAAX-U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material.io/components/bottom-navigation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eveloper.android.com/studio/intro" TargetMode="External"/><Relationship Id="rId60" Type="http://schemas.openxmlformats.org/officeDocument/2006/relationships/hyperlink" Target="https://www.youtube.com/playlist?list=PLRmiL0mct8WnodKkGLpBN0mfXIbAAX-Ux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3E9042B7-0BAC-47E7-B43C-28EE6A41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37</Pages>
  <Words>3090</Words>
  <Characters>17619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Burtsev Vlad</cp:lastModifiedBy>
  <cp:revision>142</cp:revision>
  <dcterms:created xsi:type="dcterms:W3CDTF">2022-05-07T08:09:00Z</dcterms:created>
  <dcterms:modified xsi:type="dcterms:W3CDTF">2022-05-20T17:27:00Z</dcterms:modified>
</cp:coreProperties>
</file>