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HỌC TẬP NHÓM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chung 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lớp : IT6055001            Khóa : 17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Tên nhóm : Nhóm 10                                 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thành viên trong nhóm : 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1 : Đinh Anh Minh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2 : Nguyễn Việt Anh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Thành viên 3: Cao Văn Cường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Nội dung học tập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Tên chủ đề :  Xây dựng website bán hàng điện tử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Sản phẩm nghiên cứu :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Quyển Báo cáo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Sản phẩm: Thiết bị điện tử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Nhiệm vụ học tập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Hoàn thành Bài tập lớn theo đúng thời gian quy định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Báo cáo sản phẩm nghiên cứu theo chủ đề được giao trước giảng viên và những sinh viên khác. 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Học liệu thực hiện Bài tập lớn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Tài liệu học tập :   Giáo trình PHP trên bài giảng hệ thống điện tử Trường Đại Học Công Nghiệp Hà Nội.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Phương tiện, nguyên liệu thực hiện Bài tập lớn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Máy tính, máy in, IDE Visual studio code, XAMPP Apache + MySQL + PHP , Microsoft word, AppServer, …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134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3/pStRuRuOmB/m27ZoJFdIYUA==">CgMxLjA4AHIhMUJKNzJaRzdqWTZZUTN2NjltTks4M2tlalNacTZ6Qi0z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2022-05-05T05:50:00Z</dcterms:created>
  <dc:creator>Huyền Đinh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34C2594509ED4A5990242E62D0E4F7A1</vt:lpwstr>
  </property>
</Properties>
</file>