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KẾ HOẠCH THỰC HIỆN BÀI TẬP LỚN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lớp : IT6055001            </w:t>
        <w:tab/>
        <w:t xml:space="preserve">Khóa : 17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nhóm : Nhóm 10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Họ và tên thành viên trong nhóm : 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Thành viên 1 : Đinh Anh Minh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Thành viên 2 : Nguyễn Việt Anh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Thành viên 3: Cao Văn Cường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chủ đề : Xây dựng website bán hàng Điện Tử</w:t>
      </w:r>
    </w:p>
    <w:tbl>
      <w:tblPr>
        <w:tblStyle w:val="Table1"/>
        <w:tblW w:w="137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4"/>
        <w:gridCol w:w="2849"/>
        <w:gridCol w:w="4209"/>
        <w:gridCol w:w="5328"/>
        <w:tblGridChange w:id="0">
          <w:tblGrid>
            <w:gridCol w:w="1324"/>
            <w:gridCol w:w="2849"/>
            <w:gridCol w:w="4209"/>
            <w:gridCol w:w="5328"/>
          </w:tblGrid>
        </w:tblGridChange>
      </w:tblGrid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Tuần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thực hiện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Nội dung thực hiện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Phương pháp thực hiện</w:t>
            </w:r>
          </w:p>
        </w:tc>
      </w:tr>
      <w:tr>
        <w:trPr>
          <w:cantSplit w:val="0"/>
          <w:trHeight w:val="73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Tuần 1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Cả nhóm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Phân chia công việc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Hình thức online qua zoom, tìm kiếm tài liệu trên mạng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Tuần 1-2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Cả nhóm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Khảo sát bài toán, sử dụng Git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Hình thức online qua google meet, tìm kiếm tài liệu trên mạng</w:t>
            </w:r>
          </w:p>
        </w:tc>
      </w:tr>
      <w:tr>
        <w:trPr>
          <w:cantSplit w:val="0"/>
          <w:trHeight w:val="552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Tuần 3-4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Cả nhóm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Phân tích các chức năng, giao diện của Website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Hình thức online qua google meet, tìm kiếm tài liệu trên mạng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Tuần 5-9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Đinh Anh Minh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Việt Anh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Xây dựng trang web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Hình thức online qua google meet, tìm kiếm tài liệu trên mạng, sử dụng XAMPP Apache + PHP, Visual studio code, …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Tuần 10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Cao Văn Cường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Viết báo cáo chi tiết sản phẩm và bàn giao sản phẩm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Sử dụng Microsoft word</w:t>
            </w:r>
          </w:p>
        </w:tc>
      </w:tr>
    </w:tbl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Ngày      tháng      năm 2024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XÁC NHẬN CỦA GIẢNG VIÊN 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                                              (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ký, ghi rõ họ tên )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7" w:w="16839" w:orient="landscape"/>
      <w:pgMar w:bottom="1134" w:top="1418" w:left="1985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inlGDpKL5m68X6dKC4uvLK8HVA==">CgMxLjA4AHIhMTEyMTFnMEhzZGViNFpEVmpGSUlSaHF5RVBNVDVBaW9E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2022-05-05T05:55:00Z</dcterms:created>
  <dc:creator>Huyền Đinh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83D3F2C2A8594F69A4534EB633C27312</vt:lpwstr>
  </property>
</Properties>
</file>