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9A16A" w14:textId="67F82F7F" w:rsidR="0075317A" w:rsidRPr="00E84E8A" w:rsidRDefault="006F4E8A" w:rsidP="0075317A">
      <w:pPr>
        <w:spacing w:after="0" w:line="240" w:lineRule="auto"/>
        <w:rPr>
          <w:rFonts w:ascii="Source Sans 3" w:eastAsia="Times New Roman" w:hAnsi="Source Sans 3" w:cs="Noto Sans Light"/>
          <w:b/>
          <w:color w:val="457444"/>
          <w:sz w:val="36"/>
          <w:szCs w:val="36"/>
          <w:lang w:eastAsia="es-ES"/>
        </w:rPr>
      </w:pPr>
      <w:r w:rsidRPr="00E84E8A">
        <w:rPr>
          <w:rFonts w:ascii="Source Sans 3" w:eastAsia="Times New Roman" w:hAnsi="Source Sans 3" w:cs="Noto Sans Light"/>
          <w:b/>
          <w:color w:val="457444"/>
          <w:sz w:val="36"/>
          <w:szCs w:val="36"/>
          <w:lang w:eastAsia="es-ES"/>
        </w:rPr>
        <w:t>Política de Privaci</w:t>
      </w:r>
      <w:r w:rsidR="00E84E8A">
        <w:rPr>
          <w:rFonts w:ascii="Source Sans 3" w:eastAsia="Times New Roman" w:hAnsi="Source Sans 3" w:cs="Noto Sans Light"/>
          <w:b/>
          <w:color w:val="457444"/>
          <w:sz w:val="36"/>
          <w:szCs w:val="36"/>
          <w:lang w:eastAsia="es-ES"/>
        </w:rPr>
        <w:t>t</w:t>
      </w:r>
      <w:r w:rsidRPr="00E84E8A">
        <w:rPr>
          <w:rFonts w:ascii="Source Sans 3" w:eastAsia="Times New Roman" w:hAnsi="Source Sans 3" w:cs="Noto Sans Light"/>
          <w:b/>
          <w:color w:val="457444"/>
          <w:sz w:val="36"/>
          <w:szCs w:val="36"/>
          <w:lang w:eastAsia="es-ES"/>
        </w:rPr>
        <w:t>at</w:t>
      </w:r>
    </w:p>
    <w:p w14:paraId="74A98BC1" w14:textId="77777777" w:rsidR="006F4E8A" w:rsidRPr="00E84E8A" w:rsidRDefault="006F4E8A" w:rsidP="0075317A">
      <w:pPr>
        <w:spacing w:after="0" w:line="240" w:lineRule="auto"/>
        <w:rPr>
          <w:rFonts w:ascii="Source Sans 3" w:eastAsia="Times New Roman" w:hAnsi="Source Sans 3" w:cs="Noto Sans Light"/>
          <w:b/>
          <w:color w:val="457444"/>
          <w:sz w:val="24"/>
          <w:szCs w:val="24"/>
          <w:lang w:eastAsia="es-ES"/>
        </w:rPr>
      </w:pPr>
    </w:p>
    <w:p w14:paraId="04E58E5A" w14:textId="77777777" w:rsidR="006C710C" w:rsidRDefault="006F4E8A" w:rsidP="006C710C">
      <w:pPr>
        <w:spacing w:after="120" w:line="240" w:lineRule="auto"/>
        <w:rPr>
          <w:rFonts w:ascii="Source Sans 3" w:eastAsia="Times New Roman" w:hAnsi="Source Sans 3" w:cs="Noto Sans Light"/>
          <w:b/>
          <w:color w:val="457444"/>
          <w:sz w:val="24"/>
          <w:szCs w:val="24"/>
          <w:lang w:eastAsia="es-ES"/>
        </w:rPr>
      </w:pPr>
      <w:r w:rsidRPr="00E84E8A">
        <w:rPr>
          <w:rFonts w:ascii="Source Sans 3" w:eastAsia="Times New Roman" w:hAnsi="Source Sans 3" w:cs="Noto Sans Light"/>
          <w:b/>
          <w:color w:val="457444"/>
          <w:sz w:val="24"/>
          <w:szCs w:val="24"/>
          <w:lang w:eastAsia="es-ES"/>
        </w:rPr>
        <w:t>Informació del titular de la web</w:t>
      </w:r>
    </w:p>
    <w:p w14:paraId="612616C3" w14:textId="77777777" w:rsidR="00EE0973" w:rsidRPr="00A435AD" w:rsidRDefault="006F4E8A" w:rsidP="00EE0973">
      <w:pPr>
        <w:spacing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  <w:r w:rsidRPr="00E84E8A">
        <w:rPr>
          <w:rFonts w:ascii="Source Sans 3" w:eastAsia="Times New Roman" w:hAnsi="Source Sans 3" w:cs="Noto Sans Light"/>
          <w:bCs/>
          <w:color w:val="457444"/>
          <w:sz w:val="24"/>
          <w:szCs w:val="24"/>
          <w:lang w:eastAsia="es-ES"/>
        </w:rPr>
        <w:t xml:space="preserve">SÒNIA CARCERENY FERNANDEZ amb NIF 72550991K, amb nom comercial  </w:t>
      </w:r>
      <w:r w:rsidRPr="00E84E8A">
        <w:rPr>
          <w:rFonts w:ascii="Source Sans 3" w:eastAsia="Times New Roman" w:hAnsi="Source Sans 3" w:cs="Noto Sans Light"/>
          <w:b/>
          <w:color w:val="457444"/>
          <w:sz w:val="24"/>
          <w:szCs w:val="24"/>
          <w:lang w:eastAsia="es-ES"/>
        </w:rPr>
        <w:t xml:space="preserve">Osteopatia Carcereny </w:t>
      </w:r>
      <w:r w:rsidRPr="00E84E8A">
        <w:rPr>
          <w:rFonts w:ascii="Source Sans 3" w:eastAsia="Times New Roman" w:hAnsi="Source Sans 3" w:cs="Noto Sans Light"/>
          <w:bCs/>
          <w:color w:val="457444"/>
          <w:sz w:val="24"/>
          <w:szCs w:val="24"/>
          <w:lang w:eastAsia="es-ES"/>
        </w:rPr>
        <w:t xml:space="preserve"> i domicili al Carrer Unió 7, Baixos, </w:t>
      </w:r>
      <w:r w:rsidR="00E84E8A">
        <w:rPr>
          <w:rFonts w:ascii="Source Sans 3" w:eastAsia="Times New Roman" w:hAnsi="Source Sans 3" w:cs="Noto Sans Light"/>
          <w:bCs/>
          <w:color w:val="457444"/>
          <w:sz w:val="24"/>
          <w:szCs w:val="24"/>
          <w:lang w:eastAsia="es-ES"/>
        </w:rPr>
        <w:t xml:space="preserve">43739-Porrera (Tarragona). Amb telèfon (+34) 695 76 91 73 i correu electrònic: </w:t>
      </w:r>
      <w:hyperlink r:id="rId10" w:history="1">
        <w:r w:rsidR="00EE0973" w:rsidRPr="002C6CBC">
          <w:rPr>
            <w:rStyle w:val="Enlla"/>
            <w:rFonts w:ascii="Source Sans 3" w:eastAsia="Times New Roman" w:hAnsi="Source Sans 3" w:cs="Calibri"/>
            <w:sz w:val="24"/>
            <w:szCs w:val="24"/>
            <w:lang w:eastAsia="es-ES"/>
          </w:rPr>
          <w:t>sonia@osteopatiacarcereny.com</w:t>
        </w:r>
      </w:hyperlink>
      <w:r w:rsidR="00EE0973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 xml:space="preserve"> </w:t>
      </w:r>
    </w:p>
    <w:p w14:paraId="062021F8" w14:textId="0B9C02B5" w:rsidR="006F4E8A" w:rsidRPr="006C710C" w:rsidRDefault="006F4E8A" w:rsidP="006C710C">
      <w:pPr>
        <w:spacing w:after="0" w:line="240" w:lineRule="auto"/>
        <w:rPr>
          <w:rFonts w:ascii="Source Sans 3" w:eastAsia="Times New Roman" w:hAnsi="Source Sans 3" w:cs="Noto Sans Light"/>
          <w:b/>
          <w:color w:val="457444"/>
          <w:sz w:val="24"/>
          <w:szCs w:val="24"/>
          <w:lang w:eastAsia="es-ES"/>
        </w:rPr>
      </w:pPr>
    </w:p>
    <w:p w14:paraId="328C7894" w14:textId="77777777" w:rsidR="00E84E8A" w:rsidRDefault="00E84E8A" w:rsidP="00E84E8A">
      <w:pPr>
        <w:spacing w:after="0" w:line="240" w:lineRule="auto"/>
        <w:rPr>
          <w:rFonts w:ascii="Source Sans 3" w:eastAsia="Times New Roman" w:hAnsi="Source Sans 3" w:cs="Noto Sans Light"/>
          <w:bCs/>
          <w:color w:val="457444"/>
          <w:sz w:val="24"/>
          <w:szCs w:val="24"/>
          <w:lang w:eastAsia="es-ES"/>
        </w:rPr>
      </w:pPr>
    </w:p>
    <w:p w14:paraId="7DF85F6C" w14:textId="0FB09CE9" w:rsidR="00E84E8A" w:rsidRPr="006C710C" w:rsidRDefault="00E84E8A" w:rsidP="006C710C">
      <w:pPr>
        <w:spacing w:after="120" w:line="240" w:lineRule="auto"/>
        <w:rPr>
          <w:rFonts w:ascii="Source Sans 3" w:eastAsia="Times New Roman" w:hAnsi="Source Sans 3" w:cs="Arial"/>
          <w:b/>
          <w:color w:val="457444"/>
          <w:sz w:val="24"/>
          <w:szCs w:val="24"/>
          <w:lang w:eastAsia="es-ES"/>
        </w:rPr>
      </w:pPr>
      <w:r w:rsidRPr="00E84E8A">
        <w:rPr>
          <w:rFonts w:ascii="Source Sans 3" w:eastAsia="Times New Roman" w:hAnsi="Source Sans 3" w:cs="Arial"/>
          <w:b/>
          <w:color w:val="457444"/>
          <w:sz w:val="24"/>
          <w:szCs w:val="24"/>
          <w:lang w:eastAsia="es-ES"/>
        </w:rPr>
        <w:t>Responsable de</w:t>
      </w:r>
      <w:r w:rsidR="00D93503">
        <w:rPr>
          <w:rFonts w:ascii="Source Sans 3" w:eastAsia="Times New Roman" w:hAnsi="Source Sans 3" w:cs="Arial"/>
          <w:b/>
          <w:color w:val="457444"/>
          <w:sz w:val="24"/>
          <w:szCs w:val="24"/>
          <w:lang w:eastAsia="es-ES"/>
        </w:rPr>
        <w:t xml:space="preserve"> protecció</w:t>
      </w:r>
      <w:r w:rsidRPr="00E84E8A">
        <w:rPr>
          <w:rFonts w:ascii="Source Sans 3" w:eastAsia="Times New Roman" w:hAnsi="Source Sans 3" w:cs="Arial"/>
          <w:b/>
          <w:color w:val="457444"/>
          <w:sz w:val="24"/>
          <w:szCs w:val="24"/>
          <w:lang w:eastAsia="es-ES"/>
        </w:rPr>
        <w:t xml:space="preserve"> de dades</w:t>
      </w:r>
      <w:r w:rsidR="00D93503">
        <w:rPr>
          <w:rFonts w:ascii="Source Sans 3" w:eastAsia="Times New Roman" w:hAnsi="Source Sans 3" w:cs="Arial"/>
          <w:b/>
          <w:color w:val="457444"/>
          <w:sz w:val="24"/>
          <w:szCs w:val="24"/>
          <w:lang w:eastAsia="es-ES"/>
        </w:rPr>
        <w:t>. Contacte</w:t>
      </w:r>
    </w:p>
    <w:p w14:paraId="33458E1C" w14:textId="77777777" w:rsidR="00EE0973" w:rsidRPr="00A435AD" w:rsidRDefault="00D93503" w:rsidP="00EE0973">
      <w:pPr>
        <w:spacing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  <w:r w:rsidRPr="00D93503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>La titular Sònia Carcereny, és la r</w:t>
      </w:r>
      <w:r w:rsidRPr="00D93503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>esponsable de Protecció de Dades</w:t>
      </w:r>
      <w:r w:rsidRPr="00D93503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 xml:space="preserve">, </w:t>
      </w:r>
      <w:r w:rsidRPr="00D93503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 xml:space="preserve"> </w:t>
      </w:r>
      <w:r w:rsidRPr="00D93503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 xml:space="preserve">sent aquesta l’encarregada del compliment de la normativa de protecció de dades de l’empresa </w:t>
      </w:r>
      <w:r w:rsidRPr="00D93503">
        <w:rPr>
          <w:rFonts w:ascii="Source Sans 3" w:eastAsia="Times New Roman" w:hAnsi="Source Sans 3" w:cs="Calibri"/>
          <w:color w:val="EE0000"/>
          <w:sz w:val="24"/>
          <w:szCs w:val="24"/>
          <w:lang w:eastAsia="es-ES"/>
        </w:rPr>
        <w:t>Sònia Carcereny Fernández</w:t>
      </w:r>
      <w:r w:rsidR="00C17981">
        <w:rPr>
          <w:rFonts w:ascii="Source Sans 3" w:eastAsia="Times New Roman" w:hAnsi="Source Sans 3" w:cs="Calibri"/>
          <w:color w:val="EE0000"/>
          <w:sz w:val="24"/>
          <w:szCs w:val="24"/>
          <w:lang w:eastAsia="es-ES"/>
        </w:rPr>
        <w:t xml:space="preserve">, </w:t>
      </w:r>
      <w:r w:rsidR="00C17981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 xml:space="preserve">podent ser contactada per mitjà del </w:t>
      </w:r>
      <w:proofErr w:type="spellStart"/>
      <w:r w:rsidR="00C17981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>mail</w:t>
      </w:r>
      <w:proofErr w:type="spellEnd"/>
      <w:r w:rsidR="00C17981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 xml:space="preserve"> </w:t>
      </w:r>
      <w:r w:rsidR="00EE0973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 xml:space="preserve">: </w:t>
      </w:r>
      <w:hyperlink r:id="rId11" w:history="1">
        <w:r w:rsidR="00EE0973" w:rsidRPr="002C6CBC">
          <w:rPr>
            <w:rStyle w:val="Enlla"/>
            <w:rFonts w:ascii="Source Sans 3" w:eastAsia="Times New Roman" w:hAnsi="Source Sans 3" w:cs="Calibri"/>
            <w:sz w:val="24"/>
            <w:szCs w:val="24"/>
            <w:lang w:eastAsia="es-ES"/>
          </w:rPr>
          <w:t>sonia@osteopatiacarcereny.com</w:t>
        </w:r>
      </w:hyperlink>
      <w:r w:rsidR="00EE0973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 xml:space="preserve"> </w:t>
      </w:r>
    </w:p>
    <w:p w14:paraId="0E699F77" w14:textId="77777777" w:rsidR="00EE0973" w:rsidRPr="00D16E82" w:rsidRDefault="00EE0973" w:rsidP="00EE0973">
      <w:pPr>
        <w:spacing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</w:p>
    <w:p w14:paraId="37981650" w14:textId="0517632A" w:rsidR="00D93503" w:rsidRDefault="00D93503" w:rsidP="00C17981">
      <w:pPr>
        <w:spacing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</w:p>
    <w:p w14:paraId="589E3301" w14:textId="77777777" w:rsidR="00C17981" w:rsidRDefault="00C17981" w:rsidP="00C17981">
      <w:pPr>
        <w:spacing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</w:p>
    <w:p w14:paraId="0A216AF8" w14:textId="35ED8251" w:rsidR="00C17981" w:rsidRDefault="00C17981" w:rsidP="006C710C">
      <w:pPr>
        <w:spacing w:after="120" w:line="240" w:lineRule="auto"/>
        <w:jc w:val="both"/>
        <w:rPr>
          <w:rFonts w:ascii="Source Sans 3" w:eastAsia="Times New Roman" w:hAnsi="Source Sans 3" w:cs="Calibri"/>
          <w:b/>
          <w:bCs/>
          <w:color w:val="457444"/>
          <w:sz w:val="24"/>
          <w:szCs w:val="24"/>
          <w:lang w:eastAsia="es-ES"/>
        </w:rPr>
      </w:pPr>
      <w:r>
        <w:rPr>
          <w:rFonts w:ascii="Source Sans 3" w:eastAsia="Times New Roman" w:hAnsi="Source Sans 3" w:cs="Calibri"/>
          <w:b/>
          <w:bCs/>
          <w:color w:val="457444"/>
          <w:sz w:val="24"/>
          <w:szCs w:val="24"/>
          <w:lang w:eastAsia="es-ES"/>
        </w:rPr>
        <w:t>Com hem obtingut les seves dades</w:t>
      </w:r>
    </w:p>
    <w:p w14:paraId="163090DF" w14:textId="5FA8B874" w:rsidR="00C17981" w:rsidRDefault="00C17981" w:rsidP="00C17981">
      <w:pPr>
        <w:spacing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  <w:r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>Les dades personals que es tracten han estat facilitades pels propis interessats i estant sent tractats conforme al consentiment prestat per aquests.</w:t>
      </w:r>
    </w:p>
    <w:p w14:paraId="688BFFEF" w14:textId="77777777" w:rsidR="00C17981" w:rsidRDefault="00C17981" w:rsidP="00C17981">
      <w:pPr>
        <w:spacing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</w:p>
    <w:p w14:paraId="6A68DFF5" w14:textId="6945ECB2" w:rsidR="00C17981" w:rsidRDefault="00C17981" w:rsidP="00602240">
      <w:pPr>
        <w:spacing w:after="12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  <w:r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>Les categories de dades que es tracten son:</w:t>
      </w:r>
    </w:p>
    <w:p w14:paraId="32E9705F" w14:textId="50AF3883" w:rsidR="00C17981" w:rsidRDefault="00C17981" w:rsidP="00C17981">
      <w:pPr>
        <w:pStyle w:val="Pargrafdellista"/>
        <w:numPr>
          <w:ilvl w:val="0"/>
          <w:numId w:val="3"/>
        </w:numPr>
        <w:spacing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  <w:r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>Dades d’identificació</w:t>
      </w:r>
    </w:p>
    <w:p w14:paraId="46CEEC5B" w14:textId="30021B45" w:rsidR="00C17981" w:rsidRDefault="00602240" w:rsidP="00C17981">
      <w:pPr>
        <w:pStyle w:val="Pargrafdellista"/>
        <w:numPr>
          <w:ilvl w:val="0"/>
          <w:numId w:val="3"/>
        </w:numPr>
        <w:spacing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  <w:r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>Adreces postals i electròniques</w:t>
      </w:r>
    </w:p>
    <w:p w14:paraId="43F12B64" w14:textId="2286111B" w:rsidR="00602240" w:rsidRDefault="00602240" w:rsidP="00C17981">
      <w:pPr>
        <w:pStyle w:val="Pargrafdellista"/>
        <w:numPr>
          <w:ilvl w:val="0"/>
          <w:numId w:val="3"/>
        </w:numPr>
        <w:spacing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  <w:r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>Telèfons de contacte</w:t>
      </w:r>
    </w:p>
    <w:p w14:paraId="34CFC1BB" w14:textId="3A45D4AE" w:rsidR="00602240" w:rsidRDefault="00602240" w:rsidP="00C17981">
      <w:pPr>
        <w:pStyle w:val="Pargrafdellista"/>
        <w:numPr>
          <w:ilvl w:val="0"/>
          <w:numId w:val="3"/>
        </w:numPr>
        <w:spacing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  <w:r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>Dades acadèmiques</w:t>
      </w:r>
    </w:p>
    <w:p w14:paraId="383CE277" w14:textId="7FB83900" w:rsidR="00602240" w:rsidRDefault="00602240" w:rsidP="00602240">
      <w:pPr>
        <w:pStyle w:val="Pargrafdellista"/>
        <w:numPr>
          <w:ilvl w:val="0"/>
          <w:numId w:val="3"/>
        </w:numPr>
        <w:spacing w:after="120" w:line="240" w:lineRule="auto"/>
        <w:ind w:left="714" w:hanging="357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  <w:r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>Dades econòmiques</w:t>
      </w:r>
    </w:p>
    <w:p w14:paraId="4F47A1B6" w14:textId="566CE600" w:rsidR="00602240" w:rsidRPr="00602240" w:rsidRDefault="00602240" w:rsidP="00602240">
      <w:pPr>
        <w:spacing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  <w:r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 xml:space="preserve">No es tracten dades especialment protegides, a excepció que l’interessat ens les faciliti i sigui imprescindible el seu tractament. En tal cas, </w:t>
      </w:r>
      <w:r w:rsidRPr="00602240">
        <w:rPr>
          <w:rFonts w:ascii="Source Sans 3" w:eastAsia="Times New Roman" w:hAnsi="Source Sans 3" w:cs="Calibri"/>
          <w:color w:val="C00000"/>
          <w:sz w:val="24"/>
          <w:szCs w:val="24"/>
          <w:lang w:eastAsia="es-ES"/>
        </w:rPr>
        <w:t>Sònia Carcereny Fernàndez</w:t>
      </w:r>
      <w:r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 xml:space="preserve"> adoptarà les mesures  de seguretat necessàries per tal de protegir les mateixes en els termes establerts en Reglament Europeu de Protecció de Dades 2016/679 i demés disposicions que siguin d’aplicació</w:t>
      </w:r>
    </w:p>
    <w:p w14:paraId="30E65E99" w14:textId="77777777" w:rsidR="00C17981" w:rsidRDefault="00C17981" w:rsidP="00C17981">
      <w:pPr>
        <w:spacing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</w:p>
    <w:p w14:paraId="330851B6" w14:textId="5C051EF0" w:rsidR="006C710C" w:rsidRDefault="006C710C" w:rsidP="00C17981">
      <w:pPr>
        <w:spacing w:after="0" w:line="240" w:lineRule="auto"/>
        <w:jc w:val="both"/>
        <w:rPr>
          <w:rFonts w:ascii="Source Sans 3" w:eastAsia="Times New Roman" w:hAnsi="Source Sans 3" w:cs="Calibri"/>
          <w:b/>
          <w:bCs/>
          <w:color w:val="457444"/>
          <w:sz w:val="24"/>
          <w:szCs w:val="24"/>
          <w:lang w:eastAsia="es-ES"/>
        </w:rPr>
      </w:pPr>
      <w:r>
        <w:rPr>
          <w:rFonts w:ascii="Source Sans 3" w:eastAsia="Times New Roman" w:hAnsi="Source Sans 3" w:cs="Calibri"/>
          <w:b/>
          <w:bCs/>
          <w:color w:val="457444"/>
          <w:sz w:val="24"/>
          <w:szCs w:val="24"/>
          <w:lang w:eastAsia="es-ES"/>
        </w:rPr>
        <w:t>Amb quina finalitat tractem les seves dades</w:t>
      </w:r>
    </w:p>
    <w:p w14:paraId="10CD243D" w14:textId="00B91616" w:rsidR="006C710C" w:rsidRDefault="006C710C" w:rsidP="006C710C">
      <w:pPr>
        <w:spacing w:before="120"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  <w:r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>Sònia Carcereny Fernández tracta les dades que  faciliten les persones interessades  amb la finalitat de mantenir la relació professional establerta, així com per a fins de remissió publicitat de serveis relacionats amb els contractats, sempre que s’hagi prestat prèviament el consentiment exprés.</w:t>
      </w:r>
    </w:p>
    <w:p w14:paraId="5D6238E6" w14:textId="77777777" w:rsidR="006C710C" w:rsidRDefault="006C710C" w:rsidP="006C710C">
      <w:pPr>
        <w:spacing w:before="120"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</w:p>
    <w:p w14:paraId="157F1830" w14:textId="77777777" w:rsidR="006C710C" w:rsidRDefault="006C710C" w:rsidP="006C710C">
      <w:pPr>
        <w:spacing w:before="120"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</w:p>
    <w:p w14:paraId="03F1611B" w14:textId="77777777" w:rsidR="006C710C" w:rsidRDefault="006C710C" w:rsidP="006C710C">
      <w:pPr>
        <w:spacing w:before="120"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</w:p>
    <w:p w14:paraId="206EE65B" w14:textId="242A586D" w:rsidR="006C710C" w:rsidRDefault="006C710C" w:rsidP="006C710C">
      <w:pPr>
        <w:spacing w:before="120" w:after="0" w:line="240" w:lineRule="auto"/>
        <w:jc w:val="both"/>
        <w:rPr>
          <w:rFonts w:ascii="Source Sans 3" w:eastAsia="Times New Roman" w:hAnsi="Source Sans 3" w:cs="Calibri"/>
          <w:b/>
          <w:bCs/>
          <w:color w:val="457444"/>
          <w:sz w:val="24"/>
          <w:szCs w:val="24"/>
          <w:lang w:eastAsia="es-ES"/>
        </w:rPr>
      </w:pPr>
      <w:r>
        <w:rPr>
          <w:rFonts w:ascii="Source Sans 3" w:eastAsia="Times New Roman" w:hAnsi="Source Sans 3" w:cs="Calibri"/>
          <w:b/>
          <w:bCs/>
          <w:color w:val="457444"/>
          <w:sz w:val="24"/>
          <w:szCs w:val="24"/>
          <w:lang w:eastAsia="es-ES"/>
        </w:rPr>
        <w:t>Quant de temps conservem les seves dades</w:t>
      </w:r>
    </w:p>
    <w:p w14:paraId="25CEE423" w14:textId="3071C7A6" w:rsidR="006C710C" w:rsidRDefault="006C710C" w:rsidP="00D16E82">
      <w:pPr>
        <w:spacing w:before="120"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  <w:r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 xml:space="preserve">Les dades personals facilitades es conservaran durant el temps en què es mantingui la relació professional, i un cop finalitzi aquesta, </w:t>
      </w:r>
      <w:r w:rsidR="00D16E82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 xml:space="preserve">es conservaran únicament durant el termini legal estrictament necessari, si escau i posteriorment seran eliminades de manera segura. </w:t>
      </w:r>
    </w:p>
    <w:p w14:paraId="2F856867" w14:textId="77777777" w:rsidR="00D16E82" w:rsidRDefault="00D16E82" w:rsidP="00D16E82">
      <w:pPr>
        <w:spacing w:before="120"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</w:p>
    <w:p w14:paraId="270A57CA" w14:textId="0355FE54" w:rsidR="006C710C" w:rsidRPr="006C710C" w:rsidRDefault="00D16E82" w:rsidP="00D0643B">
      <w:pPr>
        <w:spacing w:before="120" w:after="0" w:line="240" w:lineRule="auto"/>
        <w:jc w:val="both"/>
        <w:rPr>
          <w:rFonts w:ascii="Source Sans 3" w:eastAsia="Times New Roman" w:hAnsi="Source Sans 3" w:cs="Calibri"/>
          <w:b/>
          <w:bCs/>
          <w:color w:val="457444"/>
          <w:sz w:val="24"/>
          <w:szCs w:val="24"/>
          <w:lang w:eastAsia="es-ES"/>
        </w:rPr>
      </w:pPr>
      <w:r>
        <w:rPr>
          <w:rFonts w:ascii="Source Sans 3" w:eastAsia="Times New Roman" w:hAnsi="Source Sans 3" w:cs="Calibri"/>
          <w:b/>
          <w:bCs/>
          <w:color w:val="457444"/>
          <w:sz w:val="24"/>
          <w:szCs w:val="24"/>
          <w:lang w:eastAsia="es-ES"/>
        </w:rPr>
        <w:t>Legitimació per al tractament de les seves dades</w:t>
      </w:r>
    </w:p>
    <w:p w14:paraId="79BAA971" w14:textId="09E62801" w:rsidR="00D93503" w:rsidRDefault="00D0643B" w:rsidP="00D0643B">
      <w:pPr>
        <w:spacing w:before="120" w:after="0" w:line="240" w:lineRule="auto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  <w:r w:rsidRPr="00D0643B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>Tractem les dades personals únicament per gestionar els serveis sol·licitats. En cas que la persona doni el seu consentiment, també es podran utilitzar per enviar informació o comunicacions relacionades amb l’activitat de la consulta.</w:t>
      </w:r>
    </w:p>
    <w:p w14:paraId="417EC2A4" w14:textId="77777777" w:rsidR="00A435AD" w:rsidRDefault="00A435AD" w:rsidP="00D0643B">
      <w:pPr>
        <w:spacing w:before="120" w:after="0" w:line="240" w:lineRule="auto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</w:p>
    <w:p w14:paraId="4741B2EB" w14:textId="091C3644" w:rsidR="00A435AD" w:rsidRDefault="00A435AD" w:rsidP="00D0643B">
      <w:pPr>
        <w:spacing w:before="120" w:after="0" w:line="240" w:lineRule="auto"/>
        <w:rPr>
          <w:rFonts w:ascii="Source Sans 3" w:eastAsia="Times New Roman" w:hAnsi="Source Sans 3" w:cs="Calibri"/>
          <w:b/>
          <w:bCs/>
          <w:color w:val="457444"/>
          <w:sz w:val="24"/>
          <w:szCs w:val="24"/>
          <w:lang w:eastAsia="es-ES"/>
        </w:rPr>
      </w:pPr>
      <w:r>
        <w:rPr>
          <w:rFonts w:ascii="Source Sans 3" w:eastAsia="Times New Roman" w:hAnsi="Source Sans 3" w:cs="Calibri"/>
          <w:b/>
          <w:bCs/>
          <w:color w:val="457444"/>
          <w:sz w:val="24"/>
          <w:szCs w:val="24"/>
          <w:lang w:eastAsia="es-ES"/>
        </w:rPr>
        <w:t>A qui es comunicaran les seves dades</w:t>
      </w:r>
    </w:p>
    <w:p w14:paraId="5E3AB7DD" w14:textId="77777777" w:rsidR="00A435AD" w:rsidRPr="00A435AD" w:rsidRDefault="00A435AD" w:rsidP="00A435AD">
      <w:pPr>
        <w:spacing w:before="120" w:after="0" w:line="240" w:lineRule="auto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  <w:r w:rsidRPr="00A435AD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>Les dades que ens ha facilitat no seran cedides a tercers. No obstant això, podran tenir-hi accés els encarregats del tractament que estiguin directament implicats en la prestació del servei contractat, i únicament amb la finalitat de complir amb aquesta relació.</w:t>
      </w:r>
      <w:r w:rsidRPr="00A435AD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br/>
        <w:t>Aquests encarregats tractaran les dades seguint les instruccions del responsable del tractament i d'acord amb la normativa vigent en matèria de protecció de dades.</w:t>
      </w:r>
    </w:p>
    <w:p w14:paraId="48D94253" w14:textId="77777777" w:rsidR="00A435AD" w:rsidRPr="00A435AD" w:rsidRDefault="00A435AD" w:rsidP="00D0643B">
      <w:pPr>
        <w:spacing w:before="120" w:after="0" w:line="240" w:lineRule="auto"/>
        <w:rPr>
          <w:rFonts w:ascii="Source Sans 3" w:eastAsia="Times New Roman" w:hAnsi="Source Sans 3" w:cs="Calibri"/>
          <w:b/>
          <w:bCs/>
          <w:color w:val="457444"/>
          <w:sz w:val="24"/>
          <w:szCs w:val="24"/>
          <w:lang w:eastAsia="es-ES"/>
        </w:rPr>
      </w:pPr>
    </w:p>
    <w:p w14:paraId="44B1E95A" w14:textId="1497B186" w:rsidR="0075317A" w:rsidRPr="00D93503" w:rsidRDefault="00C17981" w:rsidP="0075317A">
      <w:pPr>
        <w:spacing w:after="0" w:line="240" w:lineRule="auto"/>
        <w:ind w:left="-284" w:right="-568"/>
        <w:jc w:val="both"/>
        <w:rPr>
          <w:rFonts w:ascii="Source Sans 3" w:eastAsia="Times New Roman" w:hAnsi="Source Sans 3" w:cs="Arial"/>
          <w:b/>
          <w:color w:val="457444"/>
          <w:sz w:val="24"/>
          <w:szCs w:val="24"/>
          <w:lang w:eastAsia="es-ES"/>
        </w:rPr>
      </w:pPr>
      <w:r>
        <w:rPr>
          <w:rFonts w:ascii="Source Sans 3" w:eastAsia="Times New Roman" w:hAnsi="Source Sans 3" w:cs="Arial"/>
          <w:b/>
          <w:color w:val="457444"/>
          <w:sz w:val="24"/>
          <w:szCs w:val="24"/>
          <w:lang w:eastAsia="es-ES"/>
        </w:rPr>
        <w:t xml:space="preserve">   </w:t>
      </w:r>
      <w:r w:rsidR="00A435AD">
        <w:rPr>
          <w:rFonts w:ascii="Source Sans 3" w:eastAsia="Times New Roman" w:hAnsi="Source Sans 3" w:cs="Arial"/>
          <w:b/>
          <w:color w:val="457444"/>
          <w:sz w:val="24"/>
          <w:szCs w:val="24"/>
          <w:lang w:eastAsia="es-ES"/>
        </w:rPr>
        <w:t xml:space="preserve">  Quins drets té quan ens facilita les seves dades?</w:t>
      </w:r>
    </w:p>
    <w:p w14:paraId="7B34538F" w14:textId="77777777" w:rsidR="0075317A" w:rsidRPr="00D93503" w:rsidRDefault="0075317A" w:rsidP="0075317A">
      <w:pPr>
        <w:spacing w:after="0" w:line="240" w:lineRule="auto"/>
        <w:ind w:left="-284" w:right="-568"/>
        <w:jc w:val="center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</w:p>
    <w:p w14:paraId="77AB8BBA" w14:textId="2B6C7DC7" w:rsidR="00A435AD" w:rsidRPr="00A435AD" w:rsidRDefault="00A435AD" w:rsidP="00A435AD">
      <w:pPr>
        <w:spacing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  <w:r w:rsidRPr="00A435AD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>Qualsevol persona té dret a obtenir confirmació sobre si</w:t>
      </w:r>
      <w:r w:rsidR="00EE0973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 xml:space="preserve"> a </w:t>
      </w:r>
      <w:r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>Sònia Carcereny Fernández</w:t>
      </w:r>
      <w:r w:rsidR="00EE0973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 xml:space="preserve"> </w:t>
      </w:r>
      <w:r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 xml:space="preserve"> </w:t>
      </w:r>
      <w:r w:rsidRPr="00A435AD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>s’estan tractant dades personals que la concerneixin.</w:t>
      </w:r>
    </w:p>
    <w:p w14:paraId="0B1C6020" w14:textId="77777777" w:rsidR="00A435AD" w:rsidRPr="00A435AD" w:rsidRDefault="00A435AD" w:rsidP="00A435AD">
      <w:pPr>
        <w:spacing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  <w:r w:rsidRPr="00A435AD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>Les persones interessades tenen dret a accedir a les seves dades personals, així com a sol·licitar la rectificació de les dades inexactes o, si escau, a sol·licitar-ne la supressió quan, entre altres motius, les dades ja no siguin necessàries per als fins per als quals van ser recollides.</w:t>
      </w:r>
    </w:p>
    <w:p w14:paraId="5AA06159" w14:textId="77777777" w:rsidR="00A435AD" w:rsidRPr="00A435AD" w:rsidRDefault="00A435AD" w:rsidP="00A435AD">
      <w:pPr>
        <w:spacing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  <w:r w:rsidRPr="00A435AD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 xml:space="preserve">En determinades circumstàncies, les persones interessades poden sol·licitar la </w:t>
      </w:r>
      <w:r w:rsidRPr="00A435AD">
        <w:rPr>
          <w:rFonts w:ascii="Source Sans 3" w:eastAsia="Times New Roman" w:hAnsi="Source Sans 3" w:cs="Calibri"/>
          <w:b/>
          <w:bCs/>
          <w:color w:val="457444"/>
          <w:sz w:val="24"/>
          <w:szCs w:val="24"/>
          <w:lang w:eastAsia="es-ES"/>
        </w:rPr>
        <w:t>limitació del tractament</w:t>
      </w:r>
      <w:r w:rsidRPr="00A435AD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 xml:space="preserve"> de les seves dades, cas en què únicament es conservaran per a l’exercici o la defensa de reclamacions.</w:t>
      </w:r>
    </w:p>
    <w:p w14:paraId="55C3763D" w14:textId="77777777" w:rsidR="00A435AD" w:rsidRPr="00A435AD" w:rsidRDefault="00A435AD" w:rsidP="00A435AD">
      <w:pPr>
        <w:spacing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  <w:r w:rsidRPr="00A435AD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 xml:space="preserve">Així mateix, per motius relacionats amb la seva situació particular, les persones interessades poden </w:t>
      </w:r>
      <w:r w:rsidRPr="00A435AD">
        <w:rPr>
          <w:rFonts w:ascii="Source Sans 3" w:eastAsia="Times New Roman" w:hAnsi="Source Sans 3" w:cs="Calibri"/>
          <w:b/>
          <w:bCs/>
          <w:color w:val="457444"/>
          <w:sz w:val="24"/>
          <w:szCs w:val="24"/>
          <w:lang w:eastAsia="es-ES"/>
        </w:rPr>
        <w:t>oposar-se al tractament</w:t>
      </w:r>
      <w:r w:rsidRPr="00A435AD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 xml:space="preserve"> de les seves dades. En aquest cas, es deixaran de tractar, excepte per motius legítims imperiosos o per a l’exercici o la defensa de possibles reclamacions.</w:t>
      </w:r>
    </w:p>
    <w:p w14:paraId="469BD302" w14:textId="5BDDED90" w:rsidR="00A435AD" w:rsidRPr="00A435AD" w:rsidRDefault="00A435AD" w:rsidP="00A435AD">
      <w:pPr>
        <w:spacing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  <w:r w:rsidRPr="00A435AD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lastRenderedPageBreak/>
        <w:t xml:space="preserve">Qualsevol dels drets esmentats es podrà exercir </w:t>
      </w:r>
      <w:r w:rsidRPr="00A435AD">
        <w:rPr>
          <w:rFonts w:ascii="Source Sans 3" w:eastAsia="Times New Roman" w:hAnsi="Source Sans 3" w:cs="Calibri"/>
          <w:b/>
          <w:bCs/>
          <w:color w:val="457444"/>
          <w:sz w:val="24"/>
          <w:szCs w:val="24"/>
          <w:lang w:eastAsia="es-ES"/>
        </w:rPr>
        <w:t>per escrit i signat</w:t>
      </w:r>
      <w:r w:rsidRPr="00A435AD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>, adjuntant una còpia d’un document d’identificació vàlid, a les següents adre</w:t>
      </w:r>
      <w:r w:rsidR="00EE0973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 xml:space="preserve">ça electrònica: </w:t>
      </w:r>
      <w:hyperlink r:id="rId12" w:history="1">
        <w:r w:rsidR="00EE0973" w:rsidRPr="002C6CBC">
          <w:rPr>
            <w:rStyle w:val="Enlla"/>
            <w:rFonts w:ascii="Source Sans 3" w:eastAsia="Times New Roman" w:hAnsi="Source Sans 3" w:cs="Calibri"/>
            <w:sz w:val="24"/>
            <w:szCs w:val="24"/>
            <w:lang w:eastAsia="es-ES"/>
          </w:rPr>
          <w:t>sonia@osteopatiacarcereny.com</w:t>
        </w:r>
      </w:hyperlink>
      <w:r w:rsidR="00EE0973"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  <w:t xml:space="preserve"> </w:t>
      </w:r>
    </w:p>
    <w:p w14:paraId="0F5D111A" w14:textId="004AEDC8" w:rsidR="0075317A" w:rsidRPr="00D16E82" w:rsidRDefault="0075317A" w:rsidP="00D16E82">
      <w:pPr>
        <w:spacing w:after="0" w:line="240" w:lineRule="auto"/>
        <w:jc w:val="both"/>
        <w:rPr>
          <w:rFonts w:ascii="Source Sans 3" w:eastAsia="Times New Roman" w:hAnsi="Source Sans 3" w:cs="Calibri"/>
          <w:color w:val="457444"/>
          <w:sz w:val="24"/>
          <w:szCs w:val="24"/>
          <w:lang w:eastAsia="es-ES"/>
        </w:rPr>
      </w:pPr>
    </w:p>
    <w:p w14:paraId="3C86CAD2" w14:textId="77777777" w:rsidR="0075317A" w:rsidRPr="00E84E8A" w:rsidRDefault="0075317A" w:rsidP="0075317A">
      <w:pPr>
        <w:spacing w:after="0" w:line="240" w:lineRule="auto"/>
        <w:ind w:firstLine="708"/>
        <w:jc w:val="both"/>
        <w:rPr>
          <w:rFonts w:ascii="Source Sans 3" w:eastAsia="Times New Roman" w:hAnsi="Source Sans 3" w:cs="Calibri"/>
          <w:color w:val="457444"/>
          <w:lang w:eastAsia="es-ES"/>
        </w:rPr>
      </w:pPr>
    </w:p>
    <w:p w14:paraId="100466CB" w14:textId="77777777" w:rsidR="00E11858" w:rsidRPr="00E84E8A" w:rsidRDefault="00E11858">
      <w:pPr>
        <w:rPr>
          <w:rFonts w:ascii="Source Sans 3" w:hAnsi="Source Sans 3"/>
          <w:color w:val="457444"/>
        </w:rPr>
      </w:pPr>
    </w:p>
    <w:sectPr w:rsidR="00E11858" w:rsidRPr="00E84E8A" w:rsidSect="00F11497">
      <w:footerReference w:type="default" r:id="rId13"/>
      <w:pgSz w:w="11906" w:h="16838"/>
      <w:pgMar w:top="1440" w:right="1440" w:bottom="1440" w:left="1440" w:header="708" w:footer="708" w:gutter="0"/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4305D" w14:textId="77777777" w:rsidR="00861587" w:rsidRPr="006F4E8A" w:rsidRDefault="00861587" w:rsidP="0075317A">
      <w:pPr>
        <w:spacing w:after="0" w:line="240" w:lineRule="auto"/>
      </w:pPr>
      <w:r w:rsidRPr="006F4E8A">
        <w:separator/>
      </w:r>
    </w:p>
  </w:endnote>
  <w:endnote w:type="continuationSeparator" w:id="0">
    <w:p w14:paraId="167E372C" w14:textId="77777777" w:rsidR="00861587" w:rsidRPr="006F4E8A" w:rsidRDefault="00861587" w:rsidP="0075317A">
      <w:pPr>
        <w:spacing w:after="0" w:line="240" w:lineRule="auto"/>
      </w:pPr>
      <w:r w:rsidRPr="006F4E8A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3">
    <w:charset w:val="00"/>
    <w:family w:val="swiss"/>
    <w:pitch w:val="variable"/>
    <w:sig w:usb0="E00002FF" w:usb1="00002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Light">
    <w:panose1 w:val="020B0502040504020204"/>
    <w:charset w:val="00"/>
    <w:family w:val="swiss"/>
    <w:pitch w:val="variable"/>
    <w:sig w:usb0="E00002FF" w:usb1="4000201F" w:usb2="0800002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41CB4C" w14:textId="77777777" w:rsidR="0065039C" w:rsidRPr="006F4E8A" w:rsidRDefault="0065039C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2FDE1E" w14:textId="77777777" w:rsidR="00861587" w:rsidRPr="006F4E8A" w:rsidRDefault="00861587" w:rsidP="0075317A">
      <w:pPr>
        <w:spacing w:after="0" w:line="240" w:lineRule="auto"/>
      </w:pPr>
      <w:r w:rsidRPr="006F4E8A">
        <w:separator/>
      </w:r>
    </w:p>
  </w:footnote>
  <w:footnote w:type="continuationSeparator" w:id="0">
    <w:p w14:paraId="752EA65D" w14:textId="77777777" w:rsidR="00861587" w:rsidRPr="006F4E8A" w:rsidRDefault="00861587" w:rsidP="0075317A">
      <w:pPr>
        <w:spacing w:after="0" w:line="240" w:lineRule="auto"/>
      </w:pPr>
      <w:r w:rsidRPr="006F4E8A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2327A5"/>
    <w:multiLevelType w:val="multilevel"/>
    <w:tmpl w:val="22C8D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E3780F"/>
    <w:multiLevelType w:val="hybridMultilevel"/>
    <w:tmpl w:val="66041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D7326"/>
    <w:multiLevelType w:val="hybridMultilevel"/>
    <w:tmpl w:val="A718D91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994B55"/>
    <w:multiLevelType w:val="hybridMultilevel"/>
    <w:tmpl w:val="9950001C"/>
    <w:lvl w:ilvl="0" w:tplc="3D8A2018">
      <w:start w:val="2"/>
      <w:numFmt w:val="bullet"/>
      <w:lvlText w:val="-"/>
      <w:lvlJc w:val="left"/>
      <w:pPr>
        <w:ind w:left="720" w:hanging="360"/>
      </w:pPr>
      <w:rPr>
        <w:rFonts w:ascii="Source Sans 3" w:eastAsia="Times New Roman" w:hAnsi="Source Sans 3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6711883">
    <w:abstractNumId w:val="1"/>
  </w:num>
  <w:num w:numId="2" w16cid:durableId="1320303646">
    <w:abstractNumId w:val="2"/>
  </w:num>
  <w:num w:numId="3" w16cid:durableId="1276450390">
    <w:abstractNumId w:val="3"/>
  </w:num>
  <w:num w:numId="4" w16cid:durableId="238559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7A"/>
    <w:rsid w:val="000C3363"/>
    <w:rsid w:val="001F72A9"/>
    <w:rsid w:val="00602240"/>
    <w:rsid w:val="0065039C"/>
    <w:rsid w:val="006C710C"/>
    <w:rsid w:val="006D5BAE"/>
    <w:rsid w:val="006F4E8A"/>
    <w:rsid w:val="0075317A"/>
    <w:rsid w:val="00861587"/>
    <w:rsid w:val="0086308E"/>
    <w:rsid w:val="00A435AD"/>
    <w:rsid w:val="00BB107D"/>
    <w:rsid w:val="00C17981"/>
    <w:rsid w:val="00CF4F3A"/>
    <w:rsid w:val="00D0643B"/>
    <w:rsid w:val="00D16E82"/>
    <w:rsid w:val="00D93503"/>
    <w:rsid w:val="00E11858"/>
    <w:rsid w:val="00E84E8A"/>
    <w:rsid w:val="00EE0973"/>
    <w:rsid w:val="00F1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EA5CE"/>
  <w15:chartTrackingRefBased/>
  <w15:docId w15:val="{DDD028BA-CAA7-423E-8254-6E6194786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17A"/>
    <w:rPr>
      <w:lang w:val="ca-ES"/>
    </w:rPr>
  </w:style>
  <w:style w:type="character" w:default="1" w:styleId="Lletraperdefectedelpargraf">
    <w:name w:val="Default Paragraph Font"/>
    <w:uiPriority w:val="1"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notaapeudepgina">
    <w:name w:val="footnote text"/>
    <w:basedOn w:val="Normal"/>
    <w:link w:val="TextdenotaapeudepginaCar"/>
    <w:uiPriority w:val="99"/>
    <w:semiHidden/>
    <w:unhideWhenUsed/>
    <w:rsid w:val="0075317A"/>
    <w:pPr>
      <w:spacing w:after="0" w:line="240" w:lineRule="auto"/>
    </w:pPr>
    <w:rPr>
      <w:rFonts w:ascii="Candara" w:eastAsia="Times New Roman" w:hAnsi="Candara" w:cs="Arial"/>
      <w:sz w:val="20"/>
      <w:szCs w:val="20"/>
      <w:lang w:eastAsia="es-ES"/>
    </w:rPr>
  </w:style>
  <w:style w:type="character" w:customStyle="1" w:styleId="TextdenotaapeudepginaCar">
    <w:name w:val="Text de nota a peu de pàgina Car"/>
    <w:basedOn w:val="Lletraperdefectedelpargraf"/>
    <w:link w:val="Textdenotaapeudepgina"/>
    <w:uiPriority w:val="99"/>
    <w:semiHidden/>
    <w:rsid w:val="0075317A"/>
    <w:rPr>
      <w:rFonts w:ascii="Candara" w:eastAsia="Times New Roman" w:hAnsi="Candara" w:cs="Arial"/>
      <w:sz w:val="20"/>
      <w:szCs w:val="20"/>
      <w:lang w:eastAsia="es-ES"/>
    </w:rPr>
  </w:style>
  <w:style w:type="character" w:styleId="Refernciadenotaapeudepgina">
    <w:name w:val="footnote reference"/>
    <w:basedOn w:val="Lletraperdefectedelpargraf"/>
    <w:uiPriority w:val="99"/>
    <w:semiHidden/>
    <w:unhideWhenUsed/>
    <w:rsid w:val="0075317A"/>
    <w:rPr>
      <w:vertAlign w:val="superscript"/>
    </w:rPr>
  </w:style>
  <w:style w:type="character" w:styleId="Enlla">
    <w:name w:val="Hyperlink"/>
    <w:basedOn w:val="Lletraperdefectedelpargraf"/>
    <w:uiPriority w:val="99"/>
    <w:unhideWhenUsed/>
    <w:rsid w:val="0075317A"/>
    <w:rPr>
      <w:color w:val="0563C1" w:themeColor="hyperlink"/>
      <w:u w:val="single"/>
    </w:rPr>
  </w:style>
  <w:style w:type="paragraph" w:styleId="Capalera">
    <w:name w:val="header"/>
    <w:basedOn w:val="Normal"/>
    <w:link w:val="CapaleraCar"/>
    <w:uiPriority w:val="99"/>
    <w:unhideWhenUsed/>
    <w:rsid w:val="00650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paleraCar">
    <w:name w:val="Capçalera Car"/>
    <w:basedOn w:val="Lletraperdefectedelpargraf"/>
    <w:link w:val="Capalera"/>
    <w:uiPriority w:val="99"/>
    <w:rsid w:val="0065039C"/>
  </w:style>
  <w:style w:type="paragraph" w:styleId="Peu">
    <w:name w:val="footer"/>
    <w:basedOn w:val="Normal"/>
    <w:link w:val="PeuCar"/>
    <w:uiPriority w:val="99"/>
    <w:unhideWhenUsed/>
    <w:rsid w:val="006503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euCar">
    <w:name w:val="Peu Car"/>
    <w:basedOn w:val="Lletraperdefectedelpargraf"/>
    <w:link w:val="Peu"/>
    <w:uiPriority w:val="99"/>
    <w:rsid w:val="0065039C"/>
  </w:style>
  <w:style w:type="character" w:styleId="Mencisenseresoldre">
    <w:name w:val="Unresolved Mention"/>
    <w:basedOn w:val="Lletraperdefectedelpargraf"/>
    <w:uiPriority w:val="99"/>
    <w:semiHidden/>
    <w:unhideWhenUsed/>
    <w:rsid w:val="00E84E8A"/>
    <w:rPr>
      <w:color w:val="605E5C"/>
      <w:shd w:val="clear" w:color="auto" w:fill="E1DFDD"/>
    </w:rPr>
  </w:style>
  <w:style w:type="paragraph" w:styleId="Pargrafdellista">
    <w:name w:val="List Paragraph"/>
    <w:basedOn w:val="Normal"/>
    <w:uiPriority w:val="34"/>
    <w:qFormat/>
    <w:rsid w:val="00C17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7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3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7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sonia@osteopatiacarcereny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onia@osteopatiacarcereny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sonia@osteopatiacarcereny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752AF17F2F1B74EB4A97191D2E79F98" ma:contentTypeVersion="11" ma:contentTypeDescription="Crear nuevo documento." ma:contentTypeScope="" ma:versionID="185d0528723ef40ff0d30a4a6aca0e3d">
  <xsd:schema xmlns:xsd="http://www.w3.org/2001/XMLSchema" xmlns:xs="http://www.w3.org/2001/XMLSchema" xmlns:p="http://schemas.microsoft.com/office/2006/metadata/properties" xmlns:ns3="cec3240b-345d-4f02-9fce-f7e30005d983" xmlns:ns4="d4657af0-83a7-4a27-be0d-da485db60565" targetNamespace="http://schemas.microsoft.com/office/2006/metadata/properties" ma:root="true" ma:fieldsID="f29974cf0d53873301d4ddda4f2498b4" ns3:_="" ns4:_="">
    <xsd:import namespace="cec3240b-345d-4f02-9fce-f7e30005d983"/>
    <xsd:import namespace="d4657af0-83a7-4a27-be0d-da485db6056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3:SharedWithDetails" minOccurs="0"/>
                <xsd:element ref="ns3:SharingHintHash" minOccurs="0"/>
                <xsd:element ref="ns4:MediaServiceOCR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c3240b-345d-4f02-9fce-f7e30005d9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657af0-83a7-4a27-be0d-da485db605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3BB535-103C-4047-A5AE-D0E10B2C8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c3240b-345d-4f02-9fce-f7e30005d983"/>
    <ds:schemaRef ds:uri="d4657af0-83a7-4a27-be0d-da485db605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FBD5DF-C7A2-4858-AC35-0D97BCC478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33BB3E-A762-4A91-9EBB-AF7FC1CC73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Zaro</dc:creator>
  <cp:keywords/>
  <dc:description/>
  <cp:lastModifiedBy>Sonia Carcereny Fernández</cp:lastModifiedBy>
  <cp:revision>3</cp:revision>
  <dcterms:created xsi:type="dcterms:W3CDTF">2025-07-14T08:59:00Z</dcterms:created>
  <dcterms:modified xsi:type="dcterms:W3CDTF">2025-07-14T09:25:00Z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0x0101000752AF17F2F1B74EB4A97191D2E79F98</vt:lpwstr>
  </property>
</Properties>
</file>