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2608" w:right="1247" w:bottom="1701" w:left="1361" w:header="567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2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sdt>
      <w:sdtPr>
        <w:alias w:val="website"/>
        <w:tag w:val="website"/>
        <w:text/>
      </w:sdtPr>
      <w:sdtContent>
        <w:r>
          <w:rPr>
            <w:color w:val="5F6662"/>
            <w:sz w:val="15"/>
          </w:rPr>
          <w:t xml:space="preserve">[website]</w:t>
        </w:r>
      </w:sdtContent>
    </w:sdt>
    <w:r>
      <w:rPr>
        <w:b w:val="0"/>
        <w:i w:val="0"/>
        <w:color w:val="5F6662"/>
        <w:sz w:val="15"/>
      </w:rPr>
      <w:t xml:space="preserve">  ·  </w:t>
    </w:r>
    <w:sdt>
      <w:sdtPr>
        <w:alias w:val="email"/>
        <w:tag w:val="email"/>
        <w:text/>
      </w:sdtPr>
      <w:sdtContent>
        <w:r>
          <w:rPr>
            <w:color w:val="5F6662"/>
            <w:sz w:val="15"/>
          </w:rPr>
          <w:t xml:space="preserve">[email]</w:t>
        </w:r>
      </w:sdtContent>
    </w:sdt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anchor distT="0" distB="0" distL="0" distR="0" simplePos="0" relativeHeight="25166324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9612000</wp:posOffset>
          </wp:positionV>
          <wp:extent cx="7560000" cy="1134000"/>
          <wp:effectExtent l="0" t="0" r="0" b="0"/>
          <wp:wrapNone/>
          <wp:docPr id="500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134000"/>
                  </a:xfrm>
                  <a:prstGeom prst="rect"/>
                </pic:spPr>
              </pic:pic>
            </a:graphicData>
          </a:graphic>
        </wp:anchor>
      </w:drawing>
    </w:r>
    <w:sdt>
      <w:sdtPr>
        <w:alias w:val="Verified postal address"/>
        <w:tag w:val="verified_postal_address"/>
        <w:text/>
      </w:sdtPr>
      <w:sdtContent>
        <w:r>
          <w:rPr>
            <w:color w:val="5F6662"/>
            <w:sz w:val="15"/>
          </w:rPr>
          <w:t xml:space="preserve">[Verified postal address]</w:t>
        </w:r>
      </w:sdtContent>
    </w:sdt>
    <w:r>
      <w:rPr>
        <w:b w:val="0"/>
        <w:i w:val="0"/>
        <w:color w:val="5F6662"/>
        <w:sz w:val="15"/>
      </w:rPr>
      <w:t xml:space="preserve">   ·   </w:t>
    </w:r>
    <w:sdt>
      <w:sdtPr>
        <w:alias w:val="Telephone"/>
        <w:tag w:val="telephone"/>
        <w:text/>
      </w:sdtPr>
      <w:sdtContent>
        <w:r>
          <w:rPr>
            <w:color w:val="5F6662"/>
            <w:sz w:val="15"/>
          </w:rPr>
          <w:t xml:space="preserve">[Telephone]</w:t>
        </w:r>
      </w:sdtContent>
    </w:sdt>
    <w:r>
      <w:rPr>
        <w:b w:val="0"/>
        <w:i w:val="0"/>
        <w:color w:val="5F6662"/>
        <w:sz w:val="15"/>
      </w:rPr>
      <w:t xml:space="preserve">   ·   </w:t>
    </w:r>
    <w:sdt>
      <w:sdtPr>
        <w:alias w:val="Email"/>
        <w:tag w:val="email"/>
        <w:text/>
      </w:sdtPr>
      <w:sdtContent>
        <w:r>
          <w:rPr>
            <w:color w:val="5F6662"/>
            <w:sz w:val="15"/>
          </w:rPr>
          <w:t xml:space="preserve">[Email]</w:t>
        </w:r>
      </w:sdtContent>
    </w:sdt>
    <w:r>
      <w:rPr>
        <w:b w:val="0"/>
        <w:i w:val="0"/>
        <w:color w:val="5F6662"/>
        <w:sz w:val="15"/>
      </w:rPr>
      <w:t xml:space="preserve">   ·   </w:t>
    </w:r>
    <w:sdt>
      <w:sdtPr>
        <w:alias w:val="Website"/>
        <w:tag w:val="website"/>
        <w:text/>
      </w:sdtPr>
      <w:sdtContent>
        <w:r>
          <w:rPr>
            <w:color w:val="5F6662"/>
            <w:sz w:val="15"/>
          </w:rPr>
          <w:t xml:space="preserve">[Website]</w:t>
        </w:r>
      </w:sdtContent>
    </w:sdt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088000" cy="82058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88000" cy="820584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24"/>
      </w:rPr>
      <w:tab/>
      <w:t>Continued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Destination Nigeria letterhead</dc:title>
  <dc:subject>Official correspondence</dc:subject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