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Building a Production-Style Hospital Management System API with </w:t>
      </w:r>
      <w:proofErr w:type="spellStart"/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PostgreSQL, JWT Authentication, and Docker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Healthcare is one of the most data-intensive industries in the world. Every day, hospitals manage thousands of interactions involving patients, doctors, appointments, medical histories, prescriptions, and administrative processes.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Behind every successful healthcare organization is a complex</w:t>
      </w:r>
      <w:bookmarkStart w:id="0" w:name="_GoBack"/>
      <w:bookmarkEnd w:id="0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software ecosystem responsible for organizing information, protecting sensitive data, and ensuring that healthcare professionals can access the right information at the right time.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hospital management system is one of the most important examples of business software because it connects multiple workflows into one centralized platform.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Doctors need access to patient histories and medical records.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Patients need a way to schedule appointments and access their information.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Administrators need tools to manage departments, healthcare staff, and system access.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Without a properly designed backend system, managing these processes becomes inefficient, error-prone, and difficult to scale.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To explore these challenges from a software engineering perspective, I built a </w:t>
      </w:r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Hospital Management System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backend-focused REST API designed to simulate the core operations of a modern healthcare platform.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project focuses on building a secure, scalable backend using modern Python technologies including: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API development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PostgreSQL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relational data storage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SQLAlchemy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database modeling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Alembic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database migrations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JWT authentication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secure access control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Docker and Docker Compose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containerized development</w:t>
      </w:r>
    </w:p>
    <w:p w:rsidR="00F167DA" w:rsidRPr="00F167DA" w:rsidRDefault="00F167DA" w:rsidP="00F167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Cs/>
          <w:sz w:val="24"/>
          <w:szCs w:val="24"/>
        </w:rPr>
        <w:t>Faker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for realistic test data generation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goal was not simply to create CRUD endpoints, but to design a backend system that reflects real-world software engineering practices.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The Hospital Management System API is a backend-only REST API that provides the foundation for managing hospital operations.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 system was designed around three major user groups:</w:t>
      </w:r>
    </w:p>
    <w:p w:rsidR="00F167DA" w:rsidRPr="00A330B8" w:rsidRDefault="00F167DA" w:rsidP="0005481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0B8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Administrators are responsible for managing the overall hospital platform.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Their responsibilities include: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anaging departments</w:t>
      </w:r>
      <w:r>
        <w:rPr>
          <w:rFonts w:ascii="Times New Roman" w:eastAsia="Times New Roman" w:hAnsi="Times New Roman" w:cs="Times New Roman"/>
          <w:sz w:val="24"/>
          <w:szCs w:val="24"/>
        </w:rPr>
        <w:t>, m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anaging doctors</w:t>
      </w:r>
      <w:r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ontrolling system access</w:t>
      </w:r>
      <w:r>
        <w:rPr>
          <w:rFonts w:ascii="Times New Roman" w:eastAsia="Times New Roman" w:hAnsi="Times New Roman" w:cs="Times New Roman"/>
          <w:sz w:val="24"/>
          <w:szCs w:val="24"/>
        </w:rPr>
        <w:t>, m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onitoring hospital operations</w:t>
      </w:r>
      <w:r>
        <w:rPr>
          <w:rFonts w:ascii="Times New Roman" w:eastAsia="Times New Roman" w:hAnsi="Times New Roman" w:cs="Times New Roman"/>
          <w:sz w:val="24"/>
          <w:szCs w:val="24"/>
        </w:rPr>
        <w:t>, and m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anaging user permissions</w:t>
      </w:r>
    </w:p>
    <w:p w:rsidR="00F167DA" w:rsidRPr="00F167DA" w:rsidRDefault="00F167DA" w:rsidP="00A33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For example, an administrator may create a new department such as: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ardiology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n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eurology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p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ediatrics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and e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mergency Medicine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They can then assign doctors to those departments and manage access across the platform.</w:t>
      </w:r>
    </w:p>
    <w:p w:rsidR="00F167DA" w:rsidRPr="00A330B8" w:rsidRDefault="00F167DA" w:rsidP="0005481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0B8">
        <w:rPr>
          <w:rFonts w:ascii="Times New Roman" w:eastAsia="Times New Roman" w:hAnsi="Times New Roman" w:cs="Times New Roman"/>
          <w:b/>
          <w:bCs/>
          <w:sz w:val="36"/>
          <w:szCs w:val="36"/>
        </w:rPr>
        <w:t>Doctors</w:t>
      </w:r>
    </w:p>
    <w:p w:rsidR="00F167DA" w:rsidRPr="00F167DA" w:rsidRDefault="00F167DA" w:rsidP="00A33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Doctors interact with the system primarily through p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atient care workflows.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Their responsibilities include: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v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iewing assigned patient information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m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anaging appointments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reating medical records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r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ecording diagnoses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and c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reating prescriptions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F167DA" w:rsidRDefault="00F167DA" w:rsidP="00A33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typical workflow might look like this: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a patient books an appointment,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he docto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r reviews the patient's history,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he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doctor conducts a consultation,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doctor creates a medical record and finally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he doctor issues a prescription.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API was designed to support this type of real-world healthcare workflow.</w:t>
      </w:r>
    </w:p>
    <w:p w:rsidR="00F167DA" w:rsidRPr="00A330B8" w:rsidRDefault="00F167DA" w:rsidP="0005481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0B8">
        <w:rPr>
          <w:rFonts w:ascii="Times New Roman" w:eastAsia="Times New Roman" w:hAnsi="Times New Roman" w:cs="Times New Roman"/>
          <w:b/>
          <w:bCs/>
          <w:sz w:val="36"/>
          <w:szCs w:val="36"/>
        </w:rPr>
        <w:t>Patients</w:t>
      </w:r>
    </w:p>
    <w:p w:rsidR="00F167DA" w:rsidRPr="00F167DA" w:rsidRDefault="00F167DA" w:rsidP="00A33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Patients interact with the system to manag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e their healthcare information.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Their capabilities include: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ccessing their profile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v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iewing appointments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b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ooking consultations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a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ccessing medical records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v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iewing prescriptions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system ensures that patients only have access to the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ir own information.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This is achieved through authentication and role-based authorization.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Build a Hospital Management System API?</w:t>
      </w:r>
    </w:p>
    <w:p w:rsidR="00F167DA" w:rsidRPr="0005481C" w:rsidRDefault="00F167DA" w:rsidP="0005481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Real-World Data Modeling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Healthcare systems contain many interconnected entities.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167DA" w:rsidRPr="00A330B8" w:rsidRDefault="00F167DA" w:rsidP="0005481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30B8">
        <w:rPr>
          <w:rFonts w:ascii="Times New Roman" w:eastAsia="Times New Roman" w:hAnsi="Times New Roman" w:cs="Times New Roman"/>
          <w:sz w:val="24"/>
          <w:szCs w:val="24"/>
        </w:rPr>
        <w:lastRenderedPageBreak/>
        <w:t>A patien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>t does not exist independently and can have m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ultiple appointments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>, m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ultiple medical records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>, and m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ultiple prescriptions</w:t>
      </w:r>
    </w:p>
    <w:p w:rsidR="00F167DA" w:rsidRPr="00A330B8" w:rsidRDefault="00F167DA" w:rsidP="0005481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30B8">
        <w:rPr>
          <w:rFonts w:ascii="Times New Roman" w:eastAsia="Times New Roman" w:hAnsi="Times New Roman" w:cs="Times New Roman"/>
          <w:sz w:val="24"/>
          <w:szCs w:val="24"/>
        </w:rPr>
        <w:t>A doctor can have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ultiple appointments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 xml:space="preserve"> and m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ultiple patient consultations</w:t>
      </w:r>
    </w:p>
    <w:p w:rsidR="00F167DA" w:rsidRPr="00A330B8" w:rsidRDefault="00A330B8" w:rsidP="0005481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30B8">
        <w:rPr>
          <w:rFonts w:ascii="Times New Roman" w:eastAsia="Times New Roman" w:hAnsi="Times New Roman" w:cs="Times New Roman"/>
          <w:sz w:val="24"/>
          <w:szCs w:val="24"/>
        </w:rPr>
        <w:t>A department can contain m</w:t>
      </w:r>
      <w:r w:rsidR="00F167DA" w:rsidRPr="00A330B8">
        <w:rPr>
          <w:rFonts w:ascii="Times New Roman" w:eastAsia="Times New Roman" w:hAnsi="Times New Roman" w:cs="Times New Roman"/>
          <w:sz w:val="24"/>
          <w:szCs w:val="24"/>
        </w:rPr>
        <w:t>ultiple doctors</w:t>
      </w:r>
    </w:p>
    <w:p w:rsidR="00F167DA" w:rsidRPr="00F167DA" w:rsidRDefault="00F167DA" w:rsidP="00A33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These relationships r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equire careful database design.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poorly designed database can create problems such as: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uplicate information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s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low queries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d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ifficult maintenance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, and d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ata inconsistencies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Designing this system required thinking about how healthcare information naturally connects.</w:t>
      </w:r>
    </w:p>
    <w:p w:rsidR="00F167DA" w:rsidRPr="0005481C" w:rsidRDefault="00F167DA" w:rsidP="0005481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Security and Access Control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Healthcare application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s handle sensitive information.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Medical records, prescriptions, and patient details cannot be accessible to everyone.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hospital administrator should not have the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same permissions as a patient, a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patient should not be able to view an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>other patient's medical history and a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doctor should only access information necessary for providing care.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This introduces important backend concepts:</w:t>
      </w:r>
    </w:p>
    <w:p w:rsidR="00F167DA" w:rsidRPr="00A330B8" w:rsidRDefault="00F167DA" w:rsidP="0005481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Authentication</w:t>
      </w:r>
      <w:r w:rsidR="00A330B8" w:rsidRPr="0005481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A330B8" w:rsidRPr="00A330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A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 xml:space="preserve">uthentication answers: "Who are you?" 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The system verifies a user's identity using login credentials.</w:t>
      </w:r>
      <w:r w:rsidR="00A33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After successful authentication, the user receives a secure token.</w:t>
      </w:r>
    </w:p>
    <w:p w:rsidR="00A330B8" w:rsidRDefault="00F167DA" w:rsidP="0005481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Authorization</w:t>
      </w:r>
      <w:r w:rsidR="00A330B8" w:rsidRPr="0005481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A330B8" w:rsidRPr="00A330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Authorization answers: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"What are you allowed to do?"</w:t>
      </w:r>
      <w:r w:rsidR="00A330B8" w:rsidRPr="00A33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30B8">
        <w:rPr>
          <w:rFonts w:ascii="Times New Roman" w:eastAsia="Times New Roman" w:hAnsi="Times New Roman" w:cs="Times New Roman"/>
          <w:sz w:val="24"/>
          <w:szCs w:val="24"/>
        </w:rPr>
        <w:t>After identifying the user, the system determines their permissions.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Goals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main objectives of this project were: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1. Build a Secure REST API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system needed:</w:t>
      </w:r>
    </w:p>
    <w:p w:rsidR="00F167DA" w:rsidRPr="00F167DA" w:rsidRDefault="00F167DA" w:rsidP="000548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F167DA" w:rsidRPr="00F167DA" w:rsidRDefault="00F167DA" w:rsidP="000548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Login functionality</w:t>
      </w:r>
    </w:p>
    <w:p w:rsidR="00F167DA" w:rsidRPr="00F167DA" w:rsidRDefault="00F167DA" w:rsidP="000548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F167DA" w:rsidRPr="00F167DA" w:rsidRDefault="00F167DA" w:rsidP="000548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Protected endpoints</w:t>
      </w:r>
    </w:p>
    <w:p w:rsidR="00F167DA" w:rsidRPr="00F167DA" w:rsidRDefault="00F167DA" w:rsidP="000548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a Realistic Database Model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The database needed to represent: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Medical Records</w:t>
      </w:r>
    </w:p>
    <w:p w:rsidR="00F167DA" w:rsidRPr="00F167DA" w:rsidRDefault="00F167DA" w:rsidP="000548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3. Apply Professional Backend Practices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project implemented:</w:t>
      </w:r>
    </w:p>
    <w:p w:rsidR="00F167DA" w:rsidRPr="00F167DA" w:rsidRDefault="00F167DA" w:rsidP="000548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F167DA" w:rsidRPr="00F167DA" w:rsidRDefault="00F167DA" w:rsidP="000548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ORM-based database management</w:t>
      </w:r>
    </w:p>
    <w:p w:rsidR="00F167DA" w:rsidRPr="00F167DA" w:rsidRDefault="00F167DA" w:rsidP="000548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Migration workflows</w:t>
      </w:r>
    </w:p>
    <w:p w:rsidR="00F167DA" w:rsidRPr="00F167DA" w:rsidRDefault="00F167DA" w:rsidP="000548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:rsidR="00F167DA" w:rsidRPr="00F167DA" w:rsidRDefault="00F167DA" w:rsidP="000548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Containerization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4. Create a Demonstrable Development Environment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To make the project easy to test and showcase, it includes:</w:t>
      </w:r>
    </w:p>
    <w:p w:rsidR="00F167DA" w:rsidRPr="00F167DA" w:rsidRDefault="00F167DA" w:rsidP="000548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Swagger API documentation</w:t>
      </w:r>
    </w:p>
    <w:p w:rsidR="00F167DA" w:rsidRPr="00F167DA" w:rsidRDefault="00F167DA" w:rsidP="000548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Docker setup</w:t>
      </w:r>
    </w:p>
    <w:p w:rsidR="00F167DA" w:rsidRPr="00F167DA" w:rsidRDefault="00F167DA" w:rsidP="000548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Automated database migrations</w:t>
      </w:r>
    </w:p>
    <w:p w:rsidR="00F167DA" w:rsidRPr="00F167DA" w:rsidRDefault="00F167DA" w:rsidP="000548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Seed data generation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developer or recruiter can run the project and immediately explore realistic hospital workflows.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Stack Overview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backend was built using the following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208"/>
      </w:tblGrid>
      <w:tr w:rsidR="00F167DA" w:rsidRPr="00F167DA" w:rsidTr="00F16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framework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Backend programming language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database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ORM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Alembic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migrations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security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Multi-container environment</w:t>
            </w:r>
          </w:p>
        </w:tc>
      </w:tr>
      <w:tr w:rsidR="00F167DA" w:rsidRPr="00F167DA" w:rsidTr="00F16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Faker</w:t>
            </w:r>
          </w:p>
        </w:tc>
        <w:tc>
          <w:tcPr>
            <w:tcW w:w="0" w:type="auto"/>
            <w:vAlign w:val="center"/>
            <w:hideMark/>
          </w:tcPr>
          <w:p w:rsidR="00F167DA" w:rsidRPr="00F167DA" w:rsidRDefault="00F167DA" w:rsidP="00F167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7D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 generation</w:t>
            </w:r>
          </w:p>
        </w:tc>
      </w:tr>
    </w:tbl>
    <w:p w:rsidR="00F2570A" w:rsidRDefault="00F167DA" w:rsidP="00F257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Each technology solves</w:t>
      </w:r>
      <w:r w:rsidR="00F2570A">
        <w:rPr>
          <w:rFonts w:ascii="Times New Roman" w:eastAsia="Times New Roman" w:hAnsi="Times New Roman" w:cs="Times New Roman"/>
          <w:sz w:val="24"/>
          <w:szCs w:val="24"/>
        </w:rPr>
        <w:t xml:space="preserve"> a specific engineering problem and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ogether, they create a backend system that resembles the architecture of production applications.</w:t>
      </w:r>
    </w:p>
    <w:p w:rsidR="00F167DA" w:rsidRPr="00F2570A" w:rsidRDefault="00F167DA" w:rsidP="00F257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the Syste</w:t>
      </w:r>
      <w:r w:rsidR="00F25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 Architecture b</w:t>
      </w: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ehind the Hospital Management System API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strong backend application is not defined only by the endpoints it exposes. The real engineering challenge lies in how the system is structured internally.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As applications grow, poorly organized code becomes difficult to maintain. A small change in one feature can break another part of the application. Database logic becomes mixed with business rules, authentication becomes scattered throughout </w:t>
      </w:r>
      <w:proofErr w:type="gramStart"/>
      <w:r w:rsidRPr="00F167DA">
        <w:rPr>
          <w:rFonts w:ascii="Times New Roman" w:eastAsia="Times New Roman" w:hAnsi="Times New Roman" w:cs="Times New Roman"/>
          <w:sz w:val="24"/>
          <w:szCs w:val="24"/>
        </w:rPr>
        <w:t>the codebase</w:t>
      </w:r>
      <w:proofErr w:type="gramEnd"/>
      <w:r w:rsidRPr="00F167DA">
        <w:rPr>
          <w:rFonts w:ascii="Times New Roman" w:eastAsia="Times New Roman" w:hAnsi="Times New Roman" w:cs="Times New Roman"/>
          <w:sz w:val="24"/>
          <w:szCs w:val="24"/>
        </w:rPr>
        <w:t>, and adding new functionality becomes increasingly complicated.</w:t>
      </w:r>
    </w:p>
    <w:p w:rsidR="00F167DA" w:rsidRPr="00F167DA" w:rsidRDefault="00F167DA" w:rsidP="007E70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To avoid these problems, the Hospital Management System API follows a </w:t>
      </w:r>
      <w:r w:rsidRPr="00F2570A">
        <w:rPr>
          <w:rFonts w:ascii="Times New Roman" w:eastAsia="Times New Roman" w:hAnsi="Times New Roman" w:cs="Times New Roman"/>
          <w:bCs/>
          <w:sz w:val="24"/>
          <w:szCs w:val="24"/>
        </w:rPr>
        <w:t>layered backend architecture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that separa</w:t>
      </w:r>
      <w:r w:rsidR="00F2570A">
        <w:rPr>
          <w:rFonts w:ascii="Times New Roman" w:eastAsia="Times New Roman" w:hAnsi="Times New Roman" w:cs="Times New Roman"/>
          <w:sz w:val="24"/>
          <w:szCs w:val="24"/>
        </w:rPr>
        <w:t xml:space="preserve">tes different responsibilities.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This approach is commonly used in professional softw</w:t>
      </w:r>
      <w:r w:rsidR="00F2570A">
        <w:rPr>
          <w:rFonts w:ascii="Times New Roman" w:eastAsia="Times New Roman" w:hAnsi="Times New Roman" w:cs="Times New Roman"/>
          <w:sz w:val="24"/>
          <w:szCs w:val="24"/>
        </w:rPr>
        <w:t>are systems because it improves m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aintainability</w:t>
      </w:r>
      <w:r w:rsidR="00F2570A">
        <w:rPr>
          <w:rFonts w:ascii="Times New Roman" w:eastAsia="Times New Roman" w:hAnsi="Times New Roman" w:cs="Times New Roman"/>
          <w:sz w:val="24"/>
          <w:szCs w:val="24"/>
        </w:rPr>
        <w:t>, s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calability</w:t>
      </w:r>
      <w:r w:rsidR="00F2570A">
        <w:rPr>
          <w:rFonts w:ascii="Times New Roman" w:eastAsia="Times New Roman" w:hAnsi="Times New Roman" w:cs="Times New Roman"/>
          <w:sz w:val="24"/>
          <w:szCs w:val="24"/>
        </w:rPr>
        <w:t>,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esting</w:t>
      </w:r>
      <w:r w:rsidR="00F2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eam collaboration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>, and c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ode organization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architecture can be represented as: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Client Application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HTTP Requests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Layer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(Routes &amp; Validation)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Service Layer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(Business Logic Rules)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ORM Layer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(</w:t>
      </w: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SQLAlchemy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Models)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Database Layer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(PostgreSQL)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Migration Layer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          (Alembic)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Each layer has a specific responsibility.</w:t>
      </w:r>
    </w:p>
    <w:p w:rsidR="00F167DA" w:rsidRPr="00F167DA" w:rsidRDefault="00F167DA" w:rsidP="00F167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7DA" w:rsidRPr="000720D9" w:rsidRDefault="00F167DA" w:rsidP="000548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FastAPI</w:t>
      </w:r>
      <w:proofErr w:type="spellEnd"/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Layer: The API Gateway</w:t>
      </w:r>
      <w:r w:rsidR="000720D9"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first layer of t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he system is the </w:t>
      </w:r>
      <w:proofErr w:type="spellStart"/>
      <w:r w:rsidR="007E708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 layer. </w:t>
      </w: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acts as the entry point for all communication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 between users and the backend.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When a patient, doctor, or administrator interacts with the application, their request first reaches </w:t>
      </w: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F167DA" w:rsidRDefault="007E708E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example: 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A patient wants to create an appointment.</w:t>
      </w:r>
    </w:p>
    <w:p w:rsidR="00F167DA" w:rsidRPr="00F167DA" w:rsidRDefault="007E708E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client sends: </w:t>
      </w:r>
      <w:r w:rsidR="00F167DA" w:rsidRPr="00F167DA">
        <w:rPr>
          <w:rFonts w:ascii="Times New Roman" w:eastAsia="Times New Roman" w:hAnsi="Times New Roman" w:cs="Times New Roman"/>
          <w:sz w:val="20"/>
          <w:szCs w:val="20"/>
        </w:rPr>
        <w:t>POST /appointments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with appointment information: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"</w:t>
      </w: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doctor_id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>": 15,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"</w:t>
      </w: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appointment_date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>": "2026-07-20",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"</w:t>
      </w:r>
      <w:proofErr w:type="gramStart"/>
      <w:r w:rsidRPr="00F167DA">
        <w:rPr>
          <w:rFonts w:ascii="Times New Roman" w:eastAsia="Times New Roman" w:hAnsi="Times New Roman" w:cs="Times New Roman"/>
          <w:sz w:val="20"/>
          <w:szCs w:val="20"/>
        </w:rPr>
        <w:t>reason</w:t>
      </w:r>
      <w:proofErr w:type="gramEnd"/>
      <w:r w:rsidRPr="00F167DA">
        <w:rPr>
          <w:rFonts w:ascii="Times New Roman" w:eastAsia="Times New Roman" w:hAnsi="Times New Roman" w:cs="Times New Roman"/>
          <w:sz w:val="20"/>
          <w:szCs w:val="20"/>
        </w:rPr>
        <w:t>": "General consultation"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receives this request and performs several responsibilities.</w:t>
      </w:r>
    </w:p>
    <w:p w:rsidR="00F167DA" w:rsidRPr="007E708E" w:rsidRDefault="00F167DA" w:rsidP="0005481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sz w:val="24"/>
          <w:szCs w:val="24"/>
        </w:rPr>
        <w:t>Request Routing</w:t>
      </w:r>
      <w:r w:rsidR="007E708E" w:rsidRPr="000720D9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7E708E" w:rsidRPr="007E7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708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 determines which function should handle the request.</w:t>
      </w:r>
      <w:r w:rsidR="007E708E" w:rsidRPr="007E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POST /appointments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|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|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Appointment Router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|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  |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create_</w:t>
      </w:r>
      <w:proofErr w:type="gramStart"/>
      <w:r w:rsidRPr="00F167DA">
        <w:rPr>
          <w:rFonts w:ascii="Times New Roman" w:eastAsia="Times New Roman" w:hAnsi="Times New Roman" w:cs="Times New Roman"/>
          <w:sz w:val="20"/>
          <w:szCs w:val="20"/>
        </w:rPr>
        <w:t>appointment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developer working on appointments does not need to search through unrelated authentication or prescription code.</w:t>
      </w:r>
    </w:p>
    <w:p w:rsidR="00F167DA" w:rsidRPr="007E708E" w:rsidRDefault="00F167DA" w:rsidP="0005481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Request Validation with </w:t>
      </w:r>
      <w:proofErr w:type="spellStart"/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Pydantic</w:t>
      </w:r>
      <w:proofErr w:type="spellEnd"/>
      <w:r w:rsidR="007E708E"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:</w:t>
      </w:r>
      <w:r w:rsidR="007E708E" w:rsidRPr="007E708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One of </w:t>
      </w:r>
      <w:proofErr w:type="spellStart"/>
      <w:r w:rsidRPr="007E708E">
        <w:rPr>
          <w:rFonts w:ascii="Times New Roman" w:eastAsia="Times New Roman" w:hAnsi="Times New Roman" w:cs="Times New Roman"/>
          <w:sz w:val="24"/>
          <w:szCs w:val="24"/>
        </w:rPr>
        <w:t>FastAPI's</w:t>
      </w:r>
      <w:proofErr w:type="spellEnd"/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 strongest features is its integration with </w:t>
      </w:r>
      <w:proofErr w:type="spellStart"/>
      <w:r w:rsidRPr="007E708E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7E708E">
        <w:rPr>
          <w:rFonts w:ascii="Times New Roman" w:eastAsia="Times New Roman" w:hAnsi="Times New Roman" w:cs="Times New Roman"/>
          <w:sz w:val="24"/>
          <w:szCs w:val="24"/>
        </w:rPr>
        <w:t>.</w:t>
      </w:r>
      <w:r w:rsidR="007E708E" w:rsidRPr="007E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>APIs receive external data, and external data cannot always be trusted.</w:t>
      </w:r>
      <w:r w:rsidR="007E708E" w:rsidRPr="007E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>A user might send: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"</w:t>
      </w:r>
      <w:proofErr w:type="gramStart"/>
      <w:r w:rsidRPr="00F167DA">
        <w:rPr>
          <w:rFonts w:ascii="Times New Roman" w:eastAsia="Times New Roman" w:hAnsi="Times New Roman" w:cs="Times New Roman"/>
          <w:sz w:val="20"/>
          <w:szCs w:val="20"/>
        </w:rPr>
        <w:t>email</w:t>
      </w:r>
      <w:proofErr w:type="gramEnd"/>
      <w:r w:rsidRPr="00F167DA">
        <w:rPr>
          <w:rFonts w:ascii="Times New Roman" w:eastAsia="Times New Roman" w:hAnsi="Times New Roman" w:cs="Times New Roman"/>
          <w:sz w:val="20"/>
          <w:szCs w:val="20"/>
        </w:rPr>
        <w:t>": "invalid-email",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"</w:t>
      </w:r>
      <w:proofErr w:type="gramStart"/>
      <w:r w:rsidRPr="00F167DA">
        <w:rPr>
          <w:rFonts w:ascii="Times New Roman" w:eastAsia="Times New Roman" w:hAnsi="Times New Roman" w:cs="Times New Roman"/>
          <w:sz w:val="20"/>
          <w:szCs w:val="20"/>
        </w:rPr>
        <w:t>age</w:t>
      </w:r>
      <w:proofErr w:type="gramEnd"/>
      <w:r w:rsidRPr="00F167DA">
        <w:rPr>
          <w:rFonts w:ascii="Times New Roman" w:eastAsia="Times New Roman" w:hAnsi="Times New Roman" w:cs="Times New Roman"/>
          <w:sz w:val="20"/>
          <w:szCs w:val="20"/>
        </w:rPr>
        <w:t>": "hello"</w:t>
      </w:r>
    </w:p>
    <w:p w:rsidR="00F167DA" w:rsidRPr="00F167DA" w:rsidRDefault="00F167DA" w:rsidP="007E7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Without validation, this 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could create database problems. </w:t>
      </w: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models ensure incomi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ng data follows expected rules.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If validation fails, the API returns an appropriate error response.</w:t>
      </w:r>
    </w:p>
    <w:p w:rsidR="00F167DA" w:rsidRPr="007E708E" w:rsidRDefault="00F167DA" w:rsidP="0005481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Automatic API Documentation</w:t>
      </w:r>
      <w:r w:rsidR="007E708E"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:</w:t>
      </w:r>
      <w:r w:rsidR="007E708E" w:rsidRPr="007E708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Another advantage of </w:t>
      </w:r>
      <w:proofErr w:type="spellStart"/>
      <w:r w:rsidRPr="007E708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 is automatic documentation generation.</w:t>
      </w:r>
      <w:r w:rsidR="007E708E" w:rsidRPr="007E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>The project exposes interactive documentation through:</w:t>
      </w:r>
      <w:r w:rsidR="007E708E" w:rsidRPr="007E7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7E708E" w:rsidRPr="007E708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http://localhost:8000/docs</w:t>
        </w:r>
      </w:hyperlink>
      <w:r w:rsidR="007E708E" w:rsidRPr="007E708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This uses </w:t>
      </w:r>
      <w:proofErr w:type="spellStart"/>
      <w:r w:rsidRPr="007E708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7E708E">
        <w:rPr>
          <w:rFonts w:ascii="Times New Roman" w:eastAsia="Times New Roman" w:hAnsi="Times New Roman" w:cs="Times New Roman"/>
          <w:sz w:val="24"/>
          <w:szCs w:val="24"/>
        </w:rPr>
        <w:t xml:space="preserve"> and Swagger UI.</w:t>
      </w:r>
    </w:p>
    <w:p w:rsidR="00F167DA" w:rsidRPr="00F167DA" w:rsidRDefault="00F167DA" w:rsidP="007E708E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Developers can: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 v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iew available endpoints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est requests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nspect required parameters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>, a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uthenticate using JWT tokens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>, and understand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API responses</w:t>
      </w:r>
      <w:r w:rsidR="007E70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This is extremely useful in professional environments where frontend developers, mobile developers, and external services consume backend APIs.</w:t>
      </w:r>
    </w:p>
    <w:p w:rsidR="00F167DA" w:rsidRPr="000720D9" w:rsidRDefault="00F167DA" w:rsidP="000548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Service Layer: Where Business Logic Lives</w:t>
      </w:r>
      <w:r w:rsidR="000720D9"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The service layer is the brain of the application.</w:t>
      </w:r>
      <w:r w:rsidR="007E708E" w:rsidRP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proofErr w:type="spellStart"/>
      <w:r w:rsidRPr="000720D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720D9">
        <w:rPr>
          <w:rFonts w:ascii="Times New Roman" w:eastAsia="Times New Roman" w:hAnsi="Times New Roman" w:cs="Times New Roman"/>
          <w:sz w:val="24"/>
          <w:szCs w:val="24"/>
        </w:rPr>
        <w:t xml:space="preserve"> handles HTTP communication, the service layer decid</w:t>
      </w:r>
      <w:r w:rsidR="007E708E" w:rsidRPr="000720D9">
        <w:rPr>
          <w:rFonts w:ascii="Times New Roman" w:eastAsia="Times New Roman" w:hAnsi="Times New Roman" w:cs="Times New Roman"/>
          <w:sz w:val="24"/>
          <w:szCs w:val="24"/>
        </w:rPr>
        <w:t xml:space="preserve">es what should actually happen.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This separation is one of the most important architectural decisions in the project.</w:t>
      </w:r>
    </w:p>
    <w:p w:rsidR="00F167DA" w:rsidRPr="000720D9" w:rsidRDefault="00F167DA" w:rsidP="000548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Database Layer: PostgreSQL as the Data Foundation</w:t>
      </w:r>
      <w:r w:rsidR="000720D9"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Every application that stores informati</w:t>
      </w:r>
      <w:r w:rsidR="007E708E" w:rsidRPr="000720D9">
        <w:rPr>
          <w:rFonts w:ascii="Times New Roman" w:eastAsia="Times New Roman" w:hAnsi="Times New Roman" w:cs="Times New Roman"/>
          <w:sz w:val="24"/>
          <w:szCs w:val="24"/>
        </w:rPr>
        <w:t xml:space="preserve">on needs a reliable data layer.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For this project, PostgreSQL i</w:t>
      </w:r>
      <w:r w:rsidR="007E708E" w:rsidRPr="000720D9">
        <w:rPr>
          <w:rFonts w:ascii="Times New Roman" w:eastAsia="Times New Roman" w:hAnsi="Times New Roman" w:cs="Times New Roman"/>
          <w:sz w:val="24"/>
          <w:szCs w:val="24"/>
        </w:rPr>
        <w:t xml:space="preserve">s used as the primary database.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PostgreSQL is a relational database management system designed for handling structured data.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Healthcare systems are especially suited for relational databases because information naturally connects.</w:t>
      </w:r>
    </w:p>
    <w:p w:rsidR="00F167DA" w:rsidRPr="000720D9" w:rsidRDefault="00F167DA" w:rsidP="000548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SQLAlchemy</w:t>
      </w:r>
      <w:proofErr w:type="spellEnd"/>
      <w:r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ORM Layer</w:t>
      </w:r>
      <w:r w:rsidR="000720D9" w:rsidRPr="000720D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Working directly with SQL queries can beco</w:t>
      </w:r>
      <w:r w:rsidR="003328A7" w:rsidRPr="000720D9">
        <w:rPr>
          <w:rFonts w:ascii="Times New Roman" w:eastAsia="Times New Roman" w:hAnsi="Times New Roman" w:cs="Times New Roman"/>
          <w:sz w:val="24"/>
          <w:szCs w:val="24"/>
        </w:rPr>
        <w:t xml:space="preserve">me complicated. </w:t>
      </w:r>
      <w:proofErr w:type="spellStart"/>
      <w:r w:rsidRPr="000720D9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0720D9">
        <w:rPr>
          <w:rFonts w:ascii="Times New Roman" w:eastAsia="Times New Roman" w:hAnsi="Times New Roman" w:cs="Times New Roman"/>
          <w:sz w:val="24"/>
          <w:szCs w:val="24"/>
        </w:rPr>
        <w:t xml:space="preserve"> simplifies database interaction by allowing developers to work with Python objects.</w:t>
      </w:r>
      <w:r w:rsidR="003328A7" w:rsidRP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67DA" w:rsidRPr="00590CA4" w:rsidRDefault="00F167DA" w:rsidP="000548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590CA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Migration Layer: Alembic</w:t>
      </w:r>
      <w:r w:rsidR="000720D9" w:rsidRPr="00590CA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Dat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 xml:space="preserve">abase schemas change over time. A project may begin with </w:t>
      </w:r>
      <w:r w:rsidRPr="00590CA4">
        <w:rPr>
          <w:rFonts w:ascii="Times New Roman" w:eastAsia="Times New Roman" w:hAnsi="Times New Roman" w:cs="Times New Roman"/>
        </w:rPr>
        <w:t>Users</w:t>
      </w:r>
      <w:r w:rsidR="003328A7" w:rsidRPr="00590CA4">
        <w:rPr>
          <w:rFonts w:ascii="Times New Roman" w:eastAsia="Times New Roman" w:hAnsi="Times New Roman" w:cs="Times New Roman"/>
        </w:rPr>
        <w:t xml:space="preserve">, </w:t>
      </w:r>
      <w:r w:rsidRPr="00590CA4">
        <w:rPr>
          <w:rFonts w:ascii="Times New Roman" w:eastAsia="Times New Roman" w:hAnsi="Times New Roman" w:cs="Times New Roman"/>
        </w:rPr>
        <w:t>Patients</w:t>
      </w:r>
      <w:r w:rsidR="003328A7" w:rsidRPr="00590CA4">
        <w:rPr>
          <w:rFonts w:ascii="Times New Roman" w:eastAsia="Times New Roman" w:hAnsi="Times New Roman" w:cs="Times New Roman"/>
        </w:rPr>
        <w:t xml:space="preserve">, and </w:t>
      </w:r>
      <w:r w:rsidRPr="00590CA4">
        <w:rPr>
          <w:rFonts w:ascii="Times New Roman" w:eastAsia="Times New Roman" w:hAnsi="Times New Roman" w:cs="Times New Roman"/>
        </w:rPr>
        <w:t>Doctors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 xml:space="preserve"> then later require new requirements like </w:t>
      </w:r>
      <w:r w:rsidRPr="00590CA4">
        <w:rPr>
          <w:rFonts w:ascii="Times New Roman" w:eastAsia="Times New Roman" w:hAnsi="Times New Roman" w:cs="Times New Roman"/>
        </w:rPr>
        <w:t>Insurance</w:t>
      </w:r>
      <w:r w:rsidR="003328A7" w:rsidRPr="00590CA4">
        <w:rPr>
          <w:rFonts w:ascii="Times New Roman" w:eastAsia="Times New Roman" w:hAnsi="Times New Roman" w:cs="Times New Roman"/>
        </w:rPr>
        <w:t xml:space="preserve">, </w:t>
      </w:r>
      <w:r w:rsidRPr="00590CA4">
        <w:rPr>
          <w:rFonts w:ascii="Times New Roman" w:eastAsia="Times New Roman" w:hAnsi="Times New Roman" w:cs="Times New Roman"/>
        </w:rPr>
        <w:t>Payments</w:t>
      </w:r>
      <w:r w:rsidR="003328A7" w:rsidRPr="00590CA4">
        <w:rPr>
          <w:rFonts w:ascii="Times New Roman" w:eastAsia="Times New Roman" w:hAnsi="Times New Roman" w:cs="Times New Roman"/>
        </w:rPr>
        <w:t xml:space="preserve">, and </w:t>
      </w:r>
      <w:r w:rsidRPr="00590CA4">
        <w:rPr>
          <w:rFonts w:ascii="Times New Roman" w:eastAsia="Times New Roman" w:hAnsi="Times New Roman" w:cs="Times New Roman"/>
        </w:rPr>
        <w:t>Notifications</w:t>
      </w:r>
      <w:r w:rsidR="003328A7" w:rsidRPr="00590CA4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Manual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>ly modifying databases is risky and Alembic solves this problem by t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rack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database changes through migrations.</w:t>
      </w:r>
    </w:p>
    <w:p w:rsidR="00F167DA" w:rsidRPr="00590CA4" w:rsidRDefault="00F167DA" w:rsidP="000548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Docker Layer: Consistent Development Environment</w:t>
      </w:r>
      <w:r w:rsidR="000720D9" w:rsidRPr="00590CA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One common prob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>lem in software development is: "It works on my machine." Different developers may have d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ifferent Python versions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>, d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ifferent database installations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>, and d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ifferent operating systems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Docker solves this by packaging the application environment.</w:t>
      </w:r>
      <w:r w:rsidR="000720D9" w:rsidRPr="00590C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Anyone</w:t>
      </w:r>
      <w:r w:rsidR="003328A7" w:rsidRPr="00590CA4">
        <w:rPr>
          <w:rFonts w:ascii="Times New Roman" w:eastAsia="Times New Roman" w:hAnsi="Times New Roman" w:cs="Times New Roman"/>
          <w:sz w:val="24"/>
          <w:szCs w:val="24"/>
        </w:rPr>
        <w:t xml:space="preserve"> cloning the repository can run </w:t>
      </w:r>
      <w:proofErr w:type="spellStart"/>
      <w:r w:rsidRPr="00590CA4">
        <w:rPr>
          <w:rFonts w:ascii="Times New Roman" w:eastAsia="Times New Roman" w:hAnsi="Times New Roman" w:cs="Times New Roman"/>
        </w:rPr>
        <w:t>docker</w:t>
      </w:r>
      <w:proofErr w:type="spellEnd"/>
      <w:r w:rsidRPr="00590CA4">
        <w:rPr>
          <w:rFonts w:ascii="Times New Roman" w:eastAsia="Times New Roman" w:hAnsi="Times New Roman" w:cs="Times New Roman"/>
        </w:rPr>
        <w:t xml:space="preserve"> compose up</w:t>
      </w:r>
      <w:r w:rsidR="003328A7" w:rsidRPr="00590CA4">
        <w:rPr>
          <w:rFonts w:ascii="Times New Roman" w:eastAsia="Times New Roman" w:hAnsi="Times New Roman" w:cs="Times New Roman"/>
        </w:rPr>
        <w:t xml:space="preserve">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and reproduce the same environment.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All Components Work Together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complete workflow looks like this: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User Login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User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Auth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Endpoint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lastRenderedPageBreak/>
        <w:t>Validate Credentials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Generate JWT Token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Return Token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7DA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a Medical Record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Doctor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JWT Authentication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Route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Permission Check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Medical Record Service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SQLAlchemy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ORM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PostgreSQL Database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Each component performs a specific role.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</w:t>
      </w:r>
      <w:r w:rsidR="0033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hentication and Authorization: </w:t>
      </w: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Securing Healthcare Data with JWT and Role-Based Access Control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Security is one of the most important aspects of an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y healthcare software system.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hospital management platform does not simply store ordinary information. It manages highly sensitive data, including:</w:t>
      </w:r>
    </w:p>
    <w:p w:rsidR="00F167DA" w:rsidRPr="00F167DA" w:rsidRDefault="00F167DA" w:rsidP="0005481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Patient identities</w:t>
      </w:r>
    </w:p>
    <w:p w:rsidR="00F167DA" w:rsidRPr="00F167DA" w:rsidRDefault="00F167DA" w:rsidP="0005481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Medical histories</w:t>
      </w:r>
    </w:p>
    <w:p w:rsidR="00F167DA" w:rsidRPr="00F167DA" w:rsidRDefault="00F167DA" w:rsidP="0005481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Diagnoses</w:t>
      </w:r>
    </w:p>
    <w:p w:rsidR="00F167DA" w:rsidRPr="00F167DA" w:rsidRDefault="00F167DA" w:rsidP="0005481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:rsidR="00F167DA" w:rsidRPr="00F167DA" w:rsidRDefault="00F167DA" w:rsidP="0005481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Consultation notes</w:t>
      </w:r>
    </w:p>
    <w:p w:rsidR="00F167DA" w:rsidRPr="00F167DA" w:rsidRDefault="00F167DA" w:rsidP="0005481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Appointment details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A system that allows unauthorized access could expose private medical information an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d create serious privacy risks.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Because of this, healthcare applications require strong security mechanisms that answer two fundamental questions:</w:t>
      </w:r>
    </w:p>
    <w:p w:rsidR="00F167DA" w:rsidRPr="00F167DA" w:rsidRDefault="00F167DA" w:rsidP="0005481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Who is this user?</w:t>
      </w:r>
    </w:p>
    <w:p w:rsidR="00F167DA" w:rsidRPr="00F167DA" w:rsidRDefault="00F167DA" w:rsidP="0005481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What is this user allowed to do?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Hospital Management System API implements both concepts using:</w:t>
      </w:r>
    </w:p>
    <w:p w:rsidR="00F167DA" w:rsidRPr="00F167DA" w:rsidRDefault="00F167DA" w:rsidP="0005481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JWT (JSON Web Token) authentication</w:t>
      </w:r>
    </w:p>
    <w:p w:rsidR="00F167DA" w:rsidRPr="00F167DA" w:rsidRDefault="00F167DA" w:rsidP="0005481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Password hashing with </w:t>
      </w: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F167DA" w:rsidRPr="00F167DA" w:rsidRDefault="00F167DA" w:rsidP="0005481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These are common security patterns used in modern backend applications.</w:t>
      </w:r>
    </w:p>
    <w:p w:rsidR="00F167DA" w:rsidRPr="0005481C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User Authentication Design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project separates authentication data from healthcare profile data.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This is an important architectural decision.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Instead of storing everything in one table, the system separates: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Users Table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Authentication Information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Patients Table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Healthcare Profile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Doctors Table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Healthcare Profile</w:t>
      </w:r>
    </w:p>
    <w:p w:rsidR="00F167DA" w:rsidRPr="00F167DA" w:rsidRDefault="00F167DA" w:rsidP="00F167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7DA" w:rsidRPr="0005481C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Password Security with </w:t>
      </w:r>
      <w:proofErr w:type="spellStart"/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bcrypt</w:t>
      </w:r>
      <w:proofErr w:type="spellEnd"/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Passwords should neve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r be stored as plain text.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dangerous implementation would look like: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Email:</w:t>
      </w:r>
      <w:r w:rsidR="003328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167DA">
        <w:rPr>
          <w:rFonts w:ascii="Times New Roman" w:eastAsia="Times New Roman" w:hAnsi="Times New Roman" w:cs="Times New Roman"/>
          <w:sz w:val="20"/>
          <w:szCs w:val="20"/>
        </w:rPr>
        <w:t>doctor@gmail.com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Password:</w:t>
      </w:r>
      <w:r w:rsidR="003328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167DA">
        <w:rPr>
          <w:rFonts w:ascii="Times New Roman" w:eastAsia="Times New Roman" w:hAnsi="Times New Roman" w:cs="Times New Roman"/>
          <w:sz w:val="20"/>
          <w:szCs w:val="20"/>
        </w:rPr>
        <w:t>Doctor123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If the database is compromised, 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every password becomes exposed.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Instead, applications store password hashes.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167DA" w:rsidRPr="00F167DA" w:rsidRDefault="00F167DA" w:rsidP="003328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Original password: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0"/>
          <w:szCs w:val="20"/>
        </w:rPr>
        <w:t>Doctor123</w:t>
      </w:r>
    </w:p>
    <w:p w:rsidR="00F167DA" w:rsidRPr="00F167DA" w:rsidRDefault="00F167DA" w:rsidP="003328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After hashing: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28A7">
        <w:rPr>
          <w:rFonts w:ascii="Times New Roman" w:eastAsia="Times New Roman" w:hAnsi="Times New Roman" w:cs="Times New Roman"/>
          <w:sz w:val="20"/>
          <w:szCs w:val="20"/>
        </w:rPr>
        <w:t>$2b$12$K8x8j3nV8f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stored value cannot easily be reversed into the original password.</w:t>
      </w:r>
    </w:p>
    <w:p w:rsidR="00F167DA" w:rsidRPr="0005481C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JWT Authentication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project uses JSON Web Toke</w:t>
      </w:r>
      <w:r w:rsidR="003328A7">
        <w:rPr>
          <w:rFonts w:ascii="Times New Roman" w:eastAsia="Times New Roman" w:hAnsi="Times New Roman" w:cs="Times New Roman"/>
          <w:sz w:val="24"/>
          <w:szCs w:val="24"/>
        </w:rPr>
        <w:t xml:space="preserve">ns (JWT) for authentication.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JWT is a popular method for securing APIs because it works well with:</w:t>
      </w:r>
    </w:p>
    <w:p w:rsidR="00F167DA" w:rsidRPr="00F167DA" w:rsidRDefault="00F167DA" w:rsidP="000548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Web applications</w:t>
      </w:r>
    </w:p>
    <w:p w:rsidR="00F167DA" w:rsidRPr="00F167DA" w:rsidRDefault="00F167DA" w:rsidP="000548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Mobile applications</w:t>
      </w:r>
    </w:p>
    <w:p w:rsidR="00F167DA" w:rsidRPr="00F167DA" w:rsidRDefault="00F167DA" w:rsidP="000548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F167DA" w:rsidRPr="00F167DA" w:rsidRDefault="00F167DA" w:rsidP="000548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F167DA" w:rsidRPr="00F167DA" w:rsidRDefault="00F167DA" w:rsidP="00072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JWT is a digitally signed token containing information about the authenticated user.</w:t>
      </w:r>
      <w:r w:rsid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simplified JWT looks like:</w:t>
      </w:r>
      <w:r w:rsid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0D9">
        <w:rPr>
          <w:rFonts w:ascii="Times New Roman" w:eastAsia="Times New Roman" w:hAnsi="Times New Roman" w:cs="Times New Roman"/>
          <w:sz w:val="24"/>
          <w:szCs w:val="24"/>
        </w:rPr>
        <w:t>xxxxx.yyyyy.zzzzz</w:t>
      </w:r>
      <w:proofErr w:type="spellEnd"/>
      <w:r w:rsidR="000720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It contains three parts:</w:t>
      </w:r>
      <w:r w:rsid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Header.Payload.Signature</w:t>
      </w:r>
      <w:proofErr w:type="spellEnd"/>
    </w:p>
    <w:p w:rsidR="00F167DA" w:rsidRPr="00F167DA" w:rsidRDefault="000720D9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header c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ontains in</w:t>
      </w:r>
      <w:r>
        <w:rPr>
          <w:rFonts w:ascii="Times New Roman" w:eastAsia="Times New Roman" w:hAnsi="Times New Roman" w:cs="Times New Roman"/>
          <w:sz w:val="24"/>
          <w:szCs w:val="24"/>
        </w:rPr>
        <w:t>formation about the token type, payload c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ontains user in</w:t>
      </w:r>
      <w:r>
        <w:rPr>
          <w:rFonts w:ascii="Times New Roman" w:eastAsia="Times New Roman" w:hAnsi="Times New Roman" w:cs="Times New Roman"/>
          <w:sz w:val="24"/>
          <w:szCs w:val="24"/>
        </w:rPr>
        <w:t>formation, and t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he signature verifies that the token has not been modified.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backend creates it using:</w:t>
      </w:r>
    </w:p>
    <w:p w:rsidR="00F167DA" w:rsidRPr="00F167DA" w:rsidRDefault="00F167DA" w:rsidP="0005481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Secret key</w:t>
      </w:r>
    </w:p>
    <w:p w:rsidR="00F167DA" w:rsidRPr="00F167DA" w:rsidRDefault="00F167DA" w:rsidP="0005481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Encryption algorithm</w:t>
      </w:r>
    </w:p>
    <w:p w:rsidR="00F167DA" w:rsidRPr="0005481C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Role-Based Access Control (RBAC)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Authentication alone is not enough.</w:t>
      </w:r>
      <w:r w:rsid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hospital system has different categories of users.</w:t>
      </w:r>
      <w:r w:rsid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 project implements:</w:t>
      </w:r>
    </w:p>
    <w:p w:rsidR="00F167DA" w:rsidRPr="000720D9" w:rsidRDefault="00F167DA" w:rsidP="0005481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Admin Role</w:t>
      </w:r>
      <w:r w:rsidR="000720D9" w:rsidRPr="0005481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0720D9" w:rsidRPr="00072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Responsible for system management.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Permissions include m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anage departments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m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anage doctors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anage users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and c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ontrol access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0720D9" w:rsidRDefault="00F167DA" w:rsidP="0005481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Doctor Role</w:t>
      </w:r>
      <w:r w:rsidR="000720D9" w:rsidRPr="0005481C">
        <w:rPr>
          <w:rFonts w:ascii="Times New Roman" w:eastAsia="Times New Roman" w:hAnsi="Times New Roman" w:cs="Times New Roman"/>
          <w:bCs/>
          <w:sz w:val="24"/>
          <w:szCs w:val="24"/>
        </w:rPr>
        <w:t>: R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esponsible for healthcare workflows.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Permissions include v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iew patient information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reate medical records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anage appointments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and c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reate prescriptions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0720D9" w:rsidRDefault="00F167DA" w:rsidP="0005481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Patient Role</w:t>
      </w:r>
      <w:r w:rsidR="000720D9" w:rsidRPr="0005481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0720D9" w:rsidRPr="00072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Responsible for personal healthcare access.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Permissions include v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iew own profile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b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ook appointments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v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iew own records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and v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iew prescriptions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Benefits of This Design</w:t>
      </w:r>
    </w:p>
    <w:p w:rsidR="00F167DA" w:rsidRPr="000720D9" w:rsidRDefault="00F167DA" w:rsidP="0005481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Stateless Authentication</w:t>
      </w:r>
      <w:r w:rsidR="000720D9" w:rsidRPr="000720D9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JWT allows the API to authenticate users without storing session infor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mation on the server.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This makes scaling easier.</w:t>
      </w:r>
    </w:p>
    <w:p w:rsidR="00F167DA" w:rsidRPr="000720D9" w:rsidRDefault="00F167DA" w:rsidP="0005481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sz w:val="24"/>
          <w:szCs w:val="24"/>
        </w:rPr>
        <w:t>Separation of Responsibilities</w:t>
      </w:r>
      <w:r w:rsidR="000720D9" w:rsidRPr="000720D9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Authentication logic is separate from business logic.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Doctors, patients, and administrators do not directly manage authentication details.</w:t>
      </w:r>
    </w:p>
    <w:p w:rsidR="00F167DA" w:rsidRPr="000720D9" w:rsidRDefault="00F167DA" w:rsidP="0005481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720D9">
        <w:rPr>
          <w:rFonts w:ascii="Times New Roman" w:eastAsia="Times New Roman" w:hAnsi="Times New Roman" w:cs="Times New Roman"/>
          <w:bCs/>
          <w:sz w:val="24"/>
          <w:szCs w:val="24"/>
        </w:rPr>
        <w:t>Granular Permissions</w:t>
      </w:r>
      <w:r w:rsidR="000720D9" w:rsidRPr="000720D9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Different users receive different access levels.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 xml:space="preserve"> This prevents u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nauthorized data modification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p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rivacy violations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, and a</w:t>
      </w:r>
      <w:r w:rsidRPr="000720D9">
        <w:rPr>
          <w:rFonts w:ascii="Times New Roman" w:eastAsia="Times New Roman" w:hAnsi="Times New Roman" w:cs="Times New Roman"/>
          <w:sz w:val="24"/>
          <w:szCs w:val="24"/>
        </w:rPr>
        <w:t>ccidental access to restricted information</w:t>
      </w:r>
      <w:r w:rsidR="000720D9" w:rsidRPr="00072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Database Design and Healthcare Data Modeling with PostgreSQL and </w:t>
      </w:r>
      <w:proofErr w:type="spellStart"/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SQLAlchemy</w:t>
      </w:r>
      <w:proofErr w:type="spellEnd"/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backend application's database design is one of the most important architectural decisions a developer makes.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 database determines how information is stored, connected, retrieved, and maintained throughout the lifetime of the application.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For a healthcare system, database design becomes even more important because medical inform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 xml:space="preserve">ation is highly interconnected.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hospital does not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 xml:space="preserve"> simply store isolated records.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patient's healthcare journey involves multiple connected events:</w:t>
      </w:r>
    </w:p>
    <w:p w:rsidR="00F167DA" w:rsidRPr="00F167DA" w:rsidRDefault="00F167DA" w:rsidP="0005481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patient registers in the system.</w:t>
      </w:r>
    </w:p>
    <w:p w:rsidR="00F167DA" w:rsidRPr="00F167DA" w:rsidRDefault="00F167DA" w:rsidP="0005481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patient books an appointment.</w:t>
      </w:r>
    </w:p>
    <w:p w:rsidR="00F167DA" w:rsidRPr="00F167DA" w:rsidRDefault="00F167DA" w:rsidP="0005481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appointment connects the patient with a doctor.</w:t>
      </w:r>
    </w:p>
    <w:p w:rsidR="00F167DA" w:rsidRPr="00F167DA" w:rsidRDefault="00F167DA" w:rsidP="0005481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doctor performs a consultation.</w:t>
      </w:r>
    </w:p>
    <w:p w:rsidR="00F167DA" w:rsidRPr="00F167DA" w:rsidRDefault="00F167DA" w:rsidP="0005481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medical record is created.</w:t>
      </w:r>
    </w:p>
    <w:p w:rsidR="00F167DA" w:rsidRPr="00F167DA" w:rsidRDefault="00F167DA" w:rsidP="0005481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prescription may be issued based on that medical record.</w:t>
      </w:r>
    </w:p>
    <w:p w:rsidR="00F167DA" w:rsidRPr="00F167DA" w:rsidRDefault="00590CA4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event depends on another. 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This means the database must accurately represent 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eal-world healthcare workflows. </w:t>
      </w:r>
      <w:r w:rsidR="00F167DA" w:rsidRPr="00F167DA">
        <w:rPr>
          <w:rFonts w:ascii="Times New Roman" w:eastAsia="Times New Roman" w:hAnsi="Times New Roman" w:cs="Times New Roman"/>
          <w:sz w:val="24"/>
          <w:szCs w:val="24"/>
        </w:rPr>
        <w:t>The Hospital Management System API uses:</w:t>
      </w:r>
    </w:p>
    <w:p w:rsidR="00F167DA" w:rsidRPr="00F167DA" w:rsidRDefault="00F167DA" w:rsidP="0005481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bCs/>
          <w:sz w:val="24"/>
          <w:szCs w:val="24"/>
        </w:rPr>
        <w:t>PostgreSQL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as the relational database</w:t>
      </w:r>
    </w:p>
    <w:p w:rsidR="00F167DA" w:rsidRPr="00F167DA" w:rsidRDefault="00F167DA" w:rsidP="0005481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CA4">
        <w:rPr>
          <w:rFonts w:ascii="Times New Roman" w:eastAsia="Times New Roman" w:hAnsi="Times New Roman" w:cs="Times New Roman"/>
          <w:bCs/>
          <w:sz w:val="24"/>
          <w:szCs w:val="24"/>
        </w:rPr>
        <w:t>SQLAlchemy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as the Object Relational Mapper (ORM)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Together, they provide a structured and maintainable way to manage healthcare data.</w:t>
      </w:r>
    </w:p>
    <w:p w:rsidR="00F167DA" w:rsidRPr="0005481C" w:rsidRDefault="00F167DA" w:rsidP="0005481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Why PostgreSQL for a Hospital Management System?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PostgreSQL is a powerful open-source relational database management system.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It is widely used in production applications because it provides:</w:t>
      </w:r>
    </w:p>
    <w:p w:rsidR="00F167DA" w:rsidRPr="00F167DA" w:rsidRDefault="00F167DA" w:rsidP="0005481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Strong data consistency</w:t>
      </w:r>
    </w:p>
    <w:p w:rsidR="00F167DA" w:rsidRPr="00F167DA" w:rsidRDefault="00F167DA" w:rsidP="0005481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Complex relationship management</w:t>
      </w:r>
    </w:p>
    <w:p w:rsidR="00F167DA" w:rsidRPr="00F167DA" w:rsidRDefault="00F167DA" w:rsidP="0005481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Transaction support</w:t>
      </w:r>
    </w:p>
    <w:p w:rsidR="00F167DA" w:rsidRPr="00F167DA" w:rsidRDefault="00F167DA" w:rsidP="0005481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Advanced querying capabilities</w:t>
      </w:r>
    </w:p>
    <w:p w:rsidR="00F167DA" w:rsidRPr="00F167DA" w:rsidRDefault="00F167DA" w:rsidP="0005481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F167DA" w:rsidRPr="00F167DA" w:rsidRDefault="00F167DA" w:rsidP="0005481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Reliability</w:t>
      </w:r>
    </w:p>
    <w:p w:rsidR="00590CA4" w:rsidRPr="00F167DA" w:rsidRDefault="00F167DA" w:rsidP="00590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Healthcare systems are a perfect match for relational databases because healthcare data 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naturally 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>structured.</w:t>
      </w:r>
    </w:p>
    <w:p w:rsidR="00F167DA" w:rsidRPr="00F167DA" w:rsidRDefault="00F167DA" w:rsidP="00F167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7DA" w:rsidRPr="0005481C" w:rsidRDefault="00F167DA" w:rsidP="0005481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SQLAlchemy</w:t>
      </w:r>
      <w:proofErr w:type="spellEnd"/>
      <w:r w:rsidRPr="000548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ORM Representation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Instead of manually writing SQL queries, </w:t>
      </w: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represents these entities as Python classes.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0CA4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Patient(Base):</w:t>
      </w: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   __</w:t>
      </w:r>
      <w:proofErr w:type="spellStart"/>
      <w:r w:rsidRPr="00590CA4">
        <w:rPr>
          <w:rFonts w:ascii="Times New Roman" w:eastAsia="Times New Roman" w:hAnsi="Times New Roman" w:cs="Times New Roman"/>
          <w:sz w:val="24"/>
          <w:szCs w:val="24"/>
        </w:rPr>
        <w:t>tablename</w:t>
      </w:r>
      <w:proofErr w:type="spellEnd"/>
      <w:r w:rsidRPr="00590CA4">
        <w:rPr>
          <w:rFonts w:ascii="Times New Roman" w:eastAsia="Times New Roman" w:hAnsi="Times New Roman" w:cs="Times New Roman"/>
          <w:sz w:val="24"/>
          <w:szCs w:val="24"/>
        </w:rPr>
        <w:t>__ = "patients"</w:t>
      </w: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90CA4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= Column(Integer, </w:t>
      </w:r>
      <w:proofErr w:type="spellStart"/>
      <w:r w:rsidRPr="00590CA4">
        <w:rPr>
          <w:rFonts w:ascii="Times New Roman" w:eastAsia="Times New Roman" w:hAnsi="Times New Roman" w:cs="Times New Roman"/>
          <w:sz w:val="24"/>
          <w:szCs w:val="24"/>
        </w:rPr>
        <w:t>primary_key</w:t>
      </w:r>
      <w:proofErr w:type="spellEnd"/>
      <w:r w:rsidRPr="00590CA4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90CA4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= Column(String)</w:t>
      </w:r>
    </w:p>
    <w:p w:rsidR="00F167DA" w:rsidRPr="00590CA4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90CA4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gramEnd"/>
      <w:r w:rsidRPr="00590CA4">
        <w:rPr>
          <w:rFonts w:ascii="Times New Roman" w:eastAsia="Times New Roman" w:hAnsi="Times New Roman" w:cs="Times New Roman"/>
          <w:sz w:val="24"/>
          <w:szCs w:val="24"/>
        </w:rPr>
        <w:t xml:space="preserve"> = Column(String)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Python model maps directly to a database table.</w:t>
      </w:r>
    </w:p>
    <w:p w:rsidR="00F167DA" w:rsidRPr="00590CA4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590CA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Benefits of Using </w:t>
      </w:r>
      <w:proofErr w:type="spellStart"/>
      <w:r w:rsidRPr="00590CA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SQLAlchemy</w:t>
      </w:r>
      <w:proofErr w:type="spellEnd"/>
    </w:p>
    <w:p w:rsidR="00F167DA" w:rsidRPr="00590CA4" w:rsidRDefault="00F167DA" w:rsidP="0005481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bCs/>
          <w:sz w:val="24"/>
          <w:szCs w:val="24"/>
        </w:rPr>
        <w:t>Developer Productivity</w:t>
      </w:r>
      <w:r w:rsidR="00590CA4" w:rsidRPr="00590CA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Developers work with Py</w:t>
      </w:r>
      <w:r w:rsidR="00590CA4" w:rsidRPr="00590CA4">
        <w:rPr>
          <w:rFonts w:ascii="Times New Roman" w:eastAsia="Times New Roman" w:hAnsi="Times New Roman" w:cs="Times New Roman"/>
          <w:sz w:val="24"/>
          <w:szCs w:val="24"/>
        </w:rPr>
        <w:t>thon objects instead of raw SQL</w:t>
      </w:r>
    </w:p>
    <w:p w:rsidR="00F167DA" w:rsidRPr="00590CA4" w:rsidRDefault="00F167DA" w:rsidP="0005481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bCs/>
          <w:sz w:val="24"/>
          <w:szCs w:val="24"/>
        </w:rPr>
        <w:t>Database Abstraction</w:t>
      </w:r>
      <w:r w:rsidR="00590CA4" w:rsidRPr="00590CA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The application is less tightly coupled to one database system.</w:t>
      </w:r>
    </w:p>
    <w:p w:rsidR="00F167DA" w:rsidRPr="00590CA4" w:rsidRDefault="00F167DA" w:rsidP="0005481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bCs/>
          <w:sz w:val="24"/>
          <w:szCs w:val="24"/>
        </w:rPr>
        <w:t>Relationship Management</w:t>
      </w:r>
      <w:r w:rsidR="00590CA4" w:rsidRPr="00590CA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Complex relationships become easier to handle.</w:t>
      </w:r>
    </w:p>
    <w:p w:rsidR="00F167DA" w:rsidRPr="00590CA4" w:rsidRDefault="00F167DA" w:rsidP="0005481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90CA4">
        <w:rPr>
          <w:rFonts w:ascii="Times New Roman" w:eastAsia="Times New Roman" w:hAnsi="Times New Roman" w:cs="Times New Roman"/>
          <w:bCs/>
          <w:sz w:val="24"/>
          <w:szCs w:val="24"/>
        </w:rPr>
        <w:t>Cleaner Code Organization</w:t>
      </w:r>
      <w:r w:rsidR="00590CA4" w:rsidRPr="00590CA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90CA4">
        <w:rPr>
          <w:rFonts w:ascii="Times New Roman" w:eastAsia="Times New Roman" w:hAnsi="Times New Roman" w:cs="Times New Roman"/>
          <w:sz w:val="24"/>
          <w:szCs w:val="24"/>
        </w:rPr>
        <w:t>Models clearly represent business entities.</w:t>
      </w:r>
    </w:p>
    <w:p w:rsidR="00F167DA" w:rsidRPr="00F167DA" w:rsidRDefault="00140434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Building Hospital Workflows t</w:t>
      </w:r>
      <w:r w:rsidR="00F167DA"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hrough REST API Endpoints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database is only useful when applications can interact with it effectively.</w:t>
      </w:r>
      <w:r w:rsidR="00590C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In a real hospital environment, different users need different ways to interact with healthcare information:</w:t>
      </w:r>
    </w:p>
    <w:p w:rsidR="00F167DA" w:rsidRPr="00F167DA" w:rsidRDefault="00F167DA" w:rsidP="0005481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Administrators need to manage the system.</w:t>
      </w:r>
    </w:p>
    <w:p w:rsidR="00F167DA" w:rsidRPr="00F167DA" w:rsidRDefault="00F167DA" w:rsidP="0005481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Doctors need to access patient information and record consultations.</w:t>
      </w:r>
    </w:p>
    <w:p w:rsidR="00F167DA" w:rsidRPr="00F167DA" w:rsidRDefault="00F167DA" w:rsidP="0005481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Patients need to schedule appointments and view their healthcare history.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Hospital Management System API transforms these real-world workflows into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 structured REST API endpoints.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Instead of users directly interacting with the database, they communicate through a secure API layer.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The API acts as the bridge between the frontend appli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cations and the backend system.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 overall workflow looks like: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User Interface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HTTP Request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167D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Endpoint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Authentication + Authorization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Business Logic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Database Operation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 xml:space="preserve">      |</w:t>
      </w:r>
    </w:p>
    <w:p w:rsidR="00F167DA" w:rsidRPr="00F167DA" w:rsidRDefault="00F167DA" w:rsidP="00F16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7DA">
        <w:rPr>
          <w:rFonts w:ascii="Times New Roman" w:eastAsia="Times New Roman" w:hAnsi="Times New Roman" w:cs="Times New Roman"/>
          <w:sz w:val="20"/>
          <w:szCs w:val="20"/>
        </w:rPr>
        <w:t>HTTP Response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This approach creates a secure and organized way to manage hospital operations.</w:t>
      </w:r>
    </w:p>
    <w:p w:rsidR="00F167DA" w:rsidRPr="00140434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404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API Documentation with Swagger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One of </w:t>
      </w:r>
      <w:proofErr w:type="spellStart"/>
      <w:r w:rsidRPr="00F167DA">
        <w:rPr>
          <w:rFonts w:ascii="Times New Roman" w:eastAsia="Times New Roman" w:hAnsi="Times New Roman" w:cs="Times New Roman"/>
          <w:sz w:val="24"/>
          <w:szCs w:val="24"/>
        </w:rPr>
        <w:t>FastAPI's</w:t>
      </w:r>
      <w:proofErr w:type="spellEnd"/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 strongest features 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is automatic API documentation. The project provides: </w:t>
      </w:r>
      <w:hyperlink r:id="rId6" w:history="1">
        <w:r w:rsidR="00140434" w:rsidRPr="009A052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http://localhost:8000/docs</w:t>
        </w:r>
      </w:hyperlink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Through Swagger UI, developers can:</w:t>
      </w:r>
    </w:p>
    <w:p w:rsidR="00F167DA" w:rsidRPr="00F167DA" w:rsidRDefault="00F167DA" w:rsidP="0005481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Explore endpoints</w:t>
      </w:r>
    </w:p>
    <w:p w:rsidR="00F167DA" w:rsidRPr="00F167DA" w:rsidRDefault="00F167DA" w:rsidP="0005481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Test API requests</w:t>
      </w:r>
    </w:p>
    <w:p w:rsidR="00F167DA" w:rsidRPr="00F167DA" w:rsidRDefault="00F167DA" w:rsidP="0005481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Add authentication tokens</w:t>
      </w:r>
    </w:p>
    <w:p w:rsidR="00F167DA" w:rsidRPr="00F167DA" w:rsidRDefault="00F167DA" w:rsidP="0005481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View request schemas</w:t>
      </w:r>
    </w:p>
    <w:p w:rsidR="00F167DA" w:rsidRPr="00F167DA" w:rsidRDefault="00F167DA" w:rsidP="0005481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Inspect responses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Example workflow:</w:t>
      </w:r>
    </w:p>
    <w:p w:rsidR="00F167DA" w:rsidRPr="00F167DA" w:rsidRDefault="00F167DA" w:rsidP="0005481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Open Swagger UI</w:t>
      </w:r>
    </w:p>
    <w:p w:rsidR="00F167DA" w:rsidRPr="00F167DA" w:rsidRDefault="00F167DA" w:rsidP="0005481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F167DA" w:rsidRPr="00F167DA" w:rsidRDefault="00F167DA" w:rsidP="0005481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Copy JWT token</w:t>
      </w:r>
    </w:p>
    <w:p w:rsidR="00F167DA" w:rsidRPr="00F167DA" w:rsidRDefault="00F167DA" w:rsidP="0005481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Click "Authorize"</w:t>
      </w:r>
    </w:p>
    <w:p w:rsidR="00F167DA" w:rsidRPr="00F167DA" w:rsidRDefault="00F167DA" w:rsidP="0005481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Test protected endpoints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This creates an interactive development experience.</w:t>
      </w:r>
    </w:p>
    <w:p w:rsidR="00F167DA" w:rsidRPr="00F167DA" w:rsidRDefault="00140434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Production-Ready Features - </w:t>
      </w:r>
      <w:r w:rsidR="00F167DA"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Docker, Database Migrations, Environment Configuration, and Seed Data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Building a backend application that works locally is only the firs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t step in software engineering.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professional backend system needs to be:</w:t>
      </w:r>
    </w:p>
    <w:p w:rsidR="00F167DA" w:rsidRPr="00F167DA" w:rsidRDefault="00F167DA" w:rsidP="0005481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Easy to set up</w:t>
      </w:r>
    </w:p>
    <w:p w:rsidR="00F167DA" w:rsidRPr="00F167DA" w:rsidRDefault="00F167DA" w:rsidP="0005481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Consistent across environments</w:t>
      </w:r>
    </w:p>
    <w:p w:rsidR="00F167DA" w:rsidRPr="00F167DA" w:rsidRDefault="00F167DA" w:rsidP="0005481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Safe to deploy</w:t>
      </w:r>
    </w:p>
    <w:p w:rsidR="00F167DA" w:rsidRPr="00F167DA" w:rsidRDefault="00F167DA" w:rsidP="0005481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Easy to maintain</w:t>
      </w:r>
    </w:p>
    <w:p w:rsidR="00F167DA" w:rsidRPr="00F167DA" w:rsidRDefault="00F167DA" w:rsidP="0005481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Simple for other developers to understand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common difference between beginner projects and production-style systems is the attention given to the devel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opment and deployment workflow.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 Hospital Management System API includes several features that move it closer to a production-ready backend:</w:t>
      </w:r>
    </w:p>
    <w:p w:rsidR="00F167DA" w:rsidRPr="00F167DA" w:rsidRDefault="00F167DA" w:rsidP="0005481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:rsidR="00F167DA" w:rsidRPr="00F167DA" w:rsidRDefault="00F167DA" w:rsidP="0005481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Docker Compose orchestration</w:t>
      </w:r>
    </w:p>
    <w:p w:rsidR="00F167DA" w:rsidRPr="00F167DA" w:rsidRDefault="00F167DA" w:rsidP="0005481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Alembic database migrations</w:t>
      </w:r>
    </w:p>
    <w:p w:rsidR="00F167DA" w:rsidRPr="00F167DA" w:rsidRDefault="00F167DA" w:rsidP="0005481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Environment-based configuration</w:t>
      </w:r>
    </w:p>
    <w:p w:rsidR="00F167DA" w:rsidRPr="00F167DA" w:rsidRDefault="00F167DA" w:rsidP="0005481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Automated seed data generation using Faker</w:t>
      </w:r>
    </w:p>
    <w:p w:rsidR="00F167DA" w:rsidRPr="00F167DA" w:rsidRDefault="00F167DA" w:rsidP="0005481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Interactive API documentation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These features demonstrate important DevOps and backend engineering practices.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Challenges, Engineering Decisions, and Lessons Learned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Building a backend system that represents real hospital operations involves much more than creating dat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abase tables and API endpoints.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The biggest challenge in software engineering is translating a real-world problem into a reliable digital system.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Hospitals operate through complex workflows involving different users, responsibilities, permissions, and relationships.</w:t>
      </w:r>
      <w:r w:rsidR="001404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A successful backend must answer questions like:</w:t>
      </w:r>
    </w:p>
    <w:p w:rsidR="00F167DA" w:rsidRPr="00F167DA" w:rsidRDefault="00F167DA" w:rsidP="0005481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Who can access specific information?</w:t>
      </w:r>
    </w:p>
    <w:p w:rsidR="00F167DA" w:rsidRPr="00F167DA" w:rsidRDefault="00F167DA" w:rsidP="0005481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How should different users interact with the system?</w:t>
      </w:r>
    </w:p>
    <w:p w:rsidR="00F167DA" w:rsidRPr="00F167DA" w:rsidRDefault="00F167DA" w:rsidP="0005481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How should data relationships be represented?</w:t>
      </w:r>
    </w:p>
    <w:p w:rsidR="00F167DA" w:rsidRPr="00F167DA" w:rsidRDefault="00F167DA" w:rsidP="0005481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How can the system remain secure as it grows?</w:t>
      </w:r>
    </w:p>
    <w:p w:rsidR="00F167DA" w:rsidRPr="00F167DA" w:rsidRDefault="00F167DA" w:rsidP="0005481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How can future developers maintain and extend the application?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lastRenderedPageBreak/>
        <w:t>The Hospital Management System API was designed around these challenges.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Improvements, Production Extensions, and Portfolio Impact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Hospital Management System API already demonstrates many concepts used in professional backend development: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REST API design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Authentication and authorization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Database modeling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ORM usage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Containerization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Migration management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:rsidR="00F167DA" w:rsidRPr="00F167DA" w:rsidRDefault="00F167DA" w:rsidP="0005481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However, real-world healthcare platforms are much larger ecosystems.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 production hospital management system would continue evolving as hospitals introduce new requirements, regulations, and workflows.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This section explores how this project could be expanded into a more complete healthcare platform and why it represents a valuable backend engineering portfolio project.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Adding a Billing and Payment System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One of the biggest missing components in a hospital platform is financial management.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Hospitals need systems to handle: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Consultation fees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>, t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reatment costs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>, m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edication charges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nsurance payments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nvoices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>, and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ayment history</w:t>
      </w:r>
      <w:r w:rsidR="0005481C" w:rsidRPr="00054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Appointment Notifications System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Currently, users can create and manage appointments.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 production system would also need communication features.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Patients should receive: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ppointment confirmations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r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eminder notifications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ancellation alerts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and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rescription updates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Advanced Analytics Dashboard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Hospitals generate lar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ge amounts of operational data.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 data analytics layer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could provide insights such as patient analytics, appointment analytics, and clinical analytics. 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Electronic Health Record (EHR) Expansion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The current p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roject includes medical records.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 full Electronic Health Record system would expand this significantly.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Ad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ditional features could include l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aboratory results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maging reports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atient history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a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llergies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v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accination records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v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ital signs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and c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linical notes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Adding Search and Filtering Capabilities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As hospital data grows, users need efficient ways to find information.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Exam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ples: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Doctors may search: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atients by name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r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ecords by diagnosis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a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ppointments by date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and administrators may search d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octors by department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and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atients by registration date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t>Improving Security Further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The current project implements strong foundational security: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 J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WT authentication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assword hashing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>,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0434" w:rsidRPr="0005481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ole-based access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 production healthcare system would require additional security layers.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Cloud Deployment Architecture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The current project is already Docker-ready.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Possible Cloud Components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for example v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irtual machines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ontainer services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and K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ubernetes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Database</w:t>
      </w:r>
      <w:r w:rsidR="000427CA" w:rsidRPr="0005481C">
        <w:rPr>
          <w:rFonts w:ascii="Times New Roman" w:eastAsia="Times New Roman" w:hAnsi="Times New Roman" w:cs="Times New Roman"/>
          <w:bCs/>
          <w:sz w:val="24"/>
          <w:szCs w:val="24"/>
        </w:rPr>
        <w:t xml:space="preserve"> like m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anaged PostgreSQL services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Storage</w:t>
      </w:r>
      <w:r w:rsidR="000427CA" w:rsidRPr="0005481C">
        <w:rPr>
          <w:rFonts w:ascii="Times New Roman" w:eastAsia="Times New Roman" w:hAnsi="Times New Roman" w:cs="Times New Roman"/>
          <w:bCs/>
          <w:sz w:val="24"/>
          <w:szCs w:val="24"/>
        </w:rPr>
        <w:t xml:space="preserve"> f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or m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edical documents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mages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and r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eports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Monitoring</w:t>
      </w:r>
      <w:r w:rsidR="000427CA" w:rsidRPr="0005481C">
        <w:rPr>
          <w:rFonts w:ascii="Times New Roman" w:eastAsia="Times New Roman" w:hAnsi="Times New Roman" w:cs="Times New Roman"/>
          <w:bCs/>
          <w:sz w:val="24"/>
          <w:szCs w:val="24"/>
        </w:rPr>
        <w:t xml:space="preserve"> f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or er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rors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erformance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and a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vailability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Healthcare Interoperability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 major challenge in healthcare software is communica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tion between different systems.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Hospitals often need to exchange information with: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l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aboratories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harmacies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nsurance companies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>, and g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overnment systems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Future improvements could include support for healthcare stan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dards such as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HL7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and F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HIR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These standards allow different healthcare systems to communicate.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Testing Improvements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A production back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end requires extensive testing.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Future additions: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unit tests, integration tests, and load testing.</w:t>
      </w:r>
    </w:p>
    <w:p w:rsidR="00F167DA" w:rsidRPr="0005481C" w:rsidRDefault="00F167DA" w:rsidP="000548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Machine Learning Opportunities</w:t>
      </w:r>
      <w:r w:rsidR="000427CA" w:rsidRPr="0005481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Healthcare systems generate valuable data that can support AI applications.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sz w:val="24"/>
          <w:szCs w:val="24"/>
        </w:rPr>
        <w:t>Future ML features could include:</w:t>
      </w:r>
      <w:r w:rsidR="000427CA" w:rsidRPr="0005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Patient Risk Prediction</w:t>
      </w:r>
      <w:r w:rsidR="000427CA" w:rsidRPr="0005481C">
        <w:rPr>
          <w:rFonts w:ascii="Times New Roman" w:eastAsia="Times New Roman" w:hAnsi="Times New Roman" w:cs="Times New Roman"/>
          <w:bCs/>
          <w:sz w:val="24"/>
          <w:szCs w:val="24"/>
        </w:rPr>
        <w:t>, a</w:t>
      </w: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ppointment No-Show Prediction</w:t>
      </w:r>
      <w:r w:rsidR="000427CA" w:rsidRPr="0005481C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 w:rsidRPr="0005481C">
        <w:rPr>
          <w:rFonts w:ascii="Times New Roman" w:eastAsia="Times New Roman" w:hAnsi="Times New Roman" w:cs="Times New Roman"/>
          <w:bCs/>
          <w:sz w:val="24"/>
          <w:szCs w:val="24"/>
        </w:rPr>
        <w:t>Medical Decision Support</w:t>
      </w:r>
      <w:r w:rsidR="000427CA" w:rsidRPr="0005481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Building the Hospital Management System API was an exercise in understanding how professional backend systems are designed.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The project goes beyond basic CRUD operations by combining:</w:t>
      </w:r>
    </w:p>
    <w:p w:rsidR="00F167DA" w:rsidRPr="00F167DA" w:rsidRDefault="00F167DA" w:rsidP="0005481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Real-world domain modeling</w:t>
      </w:r>
    </w:p>
    <w:p w:rsidR="00F167DA" w:rsidRPr="00F167DA" w:rsidRDefault="00F167DA" w:rsidP="0005481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F167DA" w:rsidRPr="00F167DA" w:rsidRDefault="00F167DA" w:rsidP="0005481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F167DA" w:rsidRPr="00F167DA" w:rsidRDefault="00F167DA" w:rsidP="0005481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Relational database architecture</w:t>
      </w:r>
    </w:p>
    <w:p w:rsidR="00F167DA" w:rsidRPr="00F167DA" w:rsidRDefault="00F167DA" w:rsidP="0005481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API development</w:t>
      </w:r>
    </w:p>
    <w:p w:rsidR="00F167DA" w:rsidRPr="00F167DA" w:rsidRDefault="00F167DA" w:rsidP="0005481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Deployment practices</w:t>
      </w:r>
    </w:p>
    <w:p w:rsidR="00F167DA" w:rsidRPr="00F167DA" w:rsidRDefault="00F167DA" w:rsidP="0004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 xml:space="preserve">It demonstrates an important </w:t>
      </w:r>
      <w:r w:rsidR="000427CA">
        <w:rPr>
          <w:rFonts w:ascii="Times New Roman" w:eastAsia="Times New Roman" w:hAnsi="Times New Roman" w:cs="Times New Roman"/>
          <w:sz w:val="24"/>
          <w:szCs w:val="24"/>
        </w:rPr>
        <w:t xml:space="preserve">lesson in software engineering. </w:t>
      </w:r>
      <w:r w:rsidRPr="00F167DA">
        <w:rPr>
          <w:rFonts w:ascii="Times New Roman" w:eastAsia="Times New Roman" w:hAnsi="Times New Roman" w:cs="Times New Roman"/>
          <w:sz w:val="24"/>
          <w:szCs w:val="24"/>
        </w:rPr>
        <w:t>Great backend systems are not just collections of functions. They are carefully designed platforms that transform complex real-world processes into reliable digital experiences.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This project represents a strong foundation for expanding into larger healthcare platforms, SaaS applications, and enterprise backend systems.</w:t>
      </w:r>
    </w:p>
    <w:p w:rsidR="00F167DA" w:rsidRPr="00F167DA" w:rsidRDefault="00F167DA" w:rsidP="00F167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67DA">
        <w:rPr>
          <w:rFonts w:ascii="Times New Roman" w:eastAsia="Times New Roman" w:hAnsi="Times New Roman" w:cs="Times New Roman"/>
          <w:sz w:val="24"/>
          <w:szCs w:val="24"/>
        </w:rPr>
        <w:t>It showcases the mindset of a backend engineer who understands not only how to build features, but also how to design systems that can grow.</w:t>
      </w:r>
    </w:p>
    <w:p w:rsidR="00B62292" w:rsidRPr="00F167DA" w:rsidRDefault="00B62292" w:rsidP="00F167DA">
      <w:pPr>
        <w:jc w:val="both"/>
        <w:rPr>
          <w:rFonts w:ascii="Times New Roman" w:hAnsi="Times New Roman" w:cs="Times New Roman"/>
        </w:rPr>
      </w:pPr>
    </w:p>
    <w:sectPr w:rsidR="00B62292" w:rsidRPr="00F16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96EE4"/>
    <w:multiLevelType w:val="hybridMultilevel"/>
    <w:tmpl w:val="B40E2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62BD"/>
    <w:multiLevelType w:val="hybridMultilevel"/>
    <w:tmpl w:val="4D927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B5F73"/>
    <w:multiLevelType w:val="multilevel"/>
    <w:tmpl w:val="F38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7046"/>
    <w:multiLevelType w:val="multilevel"/>
    <w:tmpl w:val="D64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0C46"/>
    <w:multiLevelType w:val="multilevel"/>
    <w:tmpl w:val="3AD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463B6"/>
    <w:multiLevelType w:val="multilevel"/>
    <w:tmpl w:val="EEFE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E6E85"/>
    <w:multiLevelType w:val="multilevel"/>
    <w:tmpl w:val="620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169A3"/>
    <w:multiLevelType w:val="multilevel"/>
    <w:tmpl w:val="BDB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E6E51"/>
    <w:multiLevelType w:val="multilevel"/>
    <w:tmpl w:val="B25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54FC"/>
    <w:multiLevelType w:val="hybridMultilevel"/>
    <w:tmpl w:val="E60A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E0840"/>
    <w:multiLevelType w:val="multilevel"/>
    <w:tmpl w:val="53E8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52EB3"/>
    <w:multiLevelType w:val="multilevel"/>
    <w:tmpl w:val="827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C7623"/>
    <w:multiLevelType w:val="hybridMultilevel"/>
    <w:tmpl w:val="EAA4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6410D6"/>
    <w:multiLevelType w:val="multilevel"/>
    <w:tmpl w:val="0F3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B5590"/>
    <w:multiLevelType w:val="multilevel"/>
    <w:tmpl w:val="6F2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567E7"/>
    <w:multiLevelType w:val="multilevel"/>
    <w:tmpl w:val="AB0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65A64"/>
    <w:multiLevelType w:val="hybridMultilevel"/>
    <w:tmpl w:val="CFAC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B12A6F"/>
    <w:multiLevelType w:val="multilevel"/>
    <w:tmpl w:val="505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94718"/>
    <w:multiLevelType w:val="multilevel"/>
    <w:tmpl w:val="5ED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81D88"/>
    <w:multiLevelType w:val="multilevel"/>
    <w:tmpl w:val="3D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E0B29"/>
    <w:multiLevelType w:val="multilevel"/>
    <w:tmpl w:val="8FE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37997"/>
    <w:multiLevelType w:val="hybridMultilevel"/>
    <w:tmpl w:val="0F382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B3980"/>
    <w:multiLevelType w:val="multilevel"/>
    <w:tmpl w:val="5E6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46A2A"/>
    <w:multiLevelType w:val="hybridMultilevel"/>
    <w:tmpl w:val="9B98AEA0"/>
    <w:lvl w:ilvl="0" w:tplc="7F30CE0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C14C5"/>
    <w:multiLevelType w:val="multilevel"/>
    <w:tmpl w:val="ED54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53732"/>
    <w:multiLevelType w:val="multilevel"/>
    <w:tmpl w:val="8D7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F5C23"/>
    <w:multiLevelType w:val="hybridMultilevel"/>
    <w:tmpl w:val="F69C7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722C5B"/>
    <w:multiLevelType w:val="hybridMultilevel"/>
    <w:tmpl w:val="C156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92738"/>
    <w:multiLevelType w:val="multilevel"/>
    <w:tmpl w:val="B43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158BF"/>
    <w:multiLevelType w:val="multilevel"/>
    <w:tmpl w:val="C30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6"/>
  </w:num>
  <w:num w:numId="4">
    <w:abstractNumId w:val="25"/>
  </w:num>
  <w:num w:numId="5">
    <w:abstractNumId w:val="15"/>
  </w:num>
  <w:num w:numId="6">
    <w:abstractNumId w:val="10"/>
  </w:num>
  <w:num w:numId="7">
    <w:abstractNumId w:val="24"/>
  </w:num>
  <w:num w:numId="8">
    <w:abstractNumId w:val="18"/>
  </w:num>
  <w:num w:numId="9">
    <w:abstractNumId w:val="13"/>
  </w:num>
  <w:num w:numId="10">
    <w:abstractNumId w:val="29"/>
  </w:num>
  <w:num w:numId="11">
    <w:abstractNumId w:val="8"/>
  </w:num>
  <w:num w:numId="12">
    <w:abstractNumId w:val="14"/>
  </w:num>
  <w:num w:numId="13">
    <w:abstractNumId w:val="3"/>
  </w:num>
  <w:num w:numId="14">
    <w:abstractNumId w:val="17"/>
  </w:num>
  <w:num w:numId="15">
    <w:abstractNumId w:val="19"/>
  </w:num>
  <w:num w:numId="16">
    <w:abstractNumId w:val="5"/>
  </w:num>
  <w:num w:numId="17">
    <w:abstractNumId w:val="2"/>
  </w:num>
  <w:num w:numId="18">
    <w:abstractNumId w:val="7"/>
  </w:num>
  <w:num w:numId="19">
    <w:abstractNumId w:val="22"/>
  </w:num>
  <w:num w:numId="20">
    <w:abstractNumId w:val="11"/>
  </w:num>
  <w:num w:numId="21">
    <w:abstractNumId w:val="28"/>
  </w:num>
  <w:num w:numId="22">
    <w:abstractNumId w:val="9"/>
  </w:num>
  <w:num w:numId="23">
    <w:abstractNumId w:val="23"/>
  </w:num>
  <w:num w:numId="24">
    <w:abstractNumId w:val="26"/>
  </w:num>
  <w:num w:numId="25">
    <w:abstractNumId w:val="21"/>
  </w:num>
  <w:num w:numId="26">
    <w:abstractNumId w:val="12"/>
  </w:num>
  <w:num w:numId="27">
    <w:abstractNumId w:val="16"/>
  </w:num>
  <w:num w:numId="28">
    <w:abstractNumId w:val="0"/>
  </w:num>
  <w:num w:numId="29">
    <w:abstractNumId w:val="27"/>
  </w:num>
  <w:num w:numId="30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213"/>
    <w:rsid w:val="000427CA"/>
    <w:rsid w:val="0005481C"/>
    <w:rsid w:val="000720D9"/>
    <w:rsid w:val="00140434"/>
    <w:rsid w:val="00296213"/>
    <w:rsid w:val="003328A7"/>
    <w:rsid w:val="00590CA4"/>
    <w:rsid w:val="007E708E"/>
    <w:rsid w:val="00A330B8"/>
    <w:rsid w:val="00B62292"/>
    <w:rsid w:val="00F167DA"/>
    <w:rsid w:val="00F2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9B7AC-238C-455E-A72E-B994C407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67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6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67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16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67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7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67D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67D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3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4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5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3711</Words>
  <Characters>21154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2026-07-15T05:31:00Z</dcterms:created>
  <dcterms:modified xsi:type="dcterms:W3CDTF">2026-07-15T07:24:00Z</dcterms:modified>
</cp:coreProperties>
</file>