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4D0AF" w14:textId="77777777" w:rsidR="00416ED8" w:rsidRDefault="00127621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Ni kommer tillsammans att skapa en </w:t>
      </w:r>
      <w:hyperlink r:id="rId4" w:tgtFrame="_blank" w:history="1">
        <w:r>
          <w:rPr>
            <w:rStyle w:val="Hyperlnk"/>
            <w:rFonts w:ascii="Arial" w:hAnsi="Arial" w:cs="Arial"/>
            <w:sz w:val="23"/>
            <w:szCs w:val="23"/>
            <w:shd w:val="clear" w:color="auto" w:fill="F8F8F8"/>
          </w:rPr>
          <w:t>asp.net</w:t>
        </w:r>
      </w:hyperlink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mvc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core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siite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för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reviews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av böcker.</w:t>
      </w:r>
    </w:p>
    <w:p w14:paraId="4B282118" w14:textId="77777777" w:rsidR="00416ED8" w:rsidRDefault="00127621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Siten kommer att </w:t>
      </w:r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hantera  minst</w:t>
      </w:r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entiteterna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Author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, Book,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ReviewMan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skall kunna tillföra och förändra Reviews för varje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book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.</w:t>
      </w:r>
      <w:r>
        <w:rPr>
          <w:rFonts w:ascii="Arial" w:hAnsi="Arial" w:cs="Arial"/>
          <w:color w:val="1D1C1D"/>
          <w:sz w:val="23"/>
          <w:szCs w:val="23"/>
        </w:rPr>
        <w:br/>
      </w:r>
    </w:p>
    <w:p w14:paraId="20A7AC7D" w14:textId="77777777" w:rsidR="00416ED8" w:rsidRDefault="00127621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Authors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och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books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skall kunna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CRUDas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- endast en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author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per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book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. Flera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books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per </w:t>
      </w:r>
    </w:p>
    <w:p w14:paraId="644778D7" w14:textId="77777777" w:rsidR="00416ED8" w:rsidRDefault="00127621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Author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skall vara möjliga</w:t>
      </w:r>
      <w:r>
        <w:rPr>
          <w:rFonts w:ascii="Arial" w:hAnsi="Arial" w:cs="Arial"/>
          <w:color w:val="1D1C1D"/>
          <w:sz w:val="23"/>
          <w:szCs w:val="23"/>
        </w:rPr>
        <w:br/>
      </w:r>
    </w:p>
    <w:p w14:paraId="63847BA9" w14:textId="5B90FD04" w:rsidR="00CC2FAF" w:rsidRDefault="00127621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Reviews skall inte kunna ändras.  - mer om detta på onsdag.  - Flera Reviews per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book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skall vara möjliga</w:t>
      </w:r>
    </w:p>
    <w:p w14:paraId="1B679ACB" w14:textId="70AA2334" w:rsidR="00416ED8" w:rsidRDefault="00416ED8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14:paraId="32BFFB1B" w14:textId="77777777" w:rsidR="00416ED8" w:rsidRDefault="00416ED8">
      <w:pPr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>Kunden har presenterat 3 nya krav:</w:t>
      </w:r>
    </w:p>
    <w:p w14:paraId="48F95C84" w14:textId="77777777" w:rsidR="00416ED8" w:rsidRDefault="00416ED8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Dels vill kunden ha statistik om medelbetyget för en författares böcker</w:t>
      </w:r>
      <w:r>
        <w:rPr>
          <w:rFonts w:ascii="Arial" w:hAnsi="Arial" w:cs="Arial"/>
          <w:color w:val="1D1C1D"/>
          <w:sz w:val="23"/>
          <w:szCs w:val="23"/>
        </w:rPr>
        <w:br/>
      </w:r>
    </w:p>
    <w:p w14:paraId="56A0F66B" w14:textId="77777777" w:rsidR="00416ED8" w:rsidRDefault="00416ED8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Dels så önskar man få reda på hur mång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reviews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det finns per bok. Antalet, inte </w:t>
      </w:r>
      <w:proofErr w:type="spellStart"/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innehållet.Man</w:t>
      </w:r>
      <w:proofErr w:type="spellEnd"/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vill även ha en enkel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aboutsida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om teamet bakom applikationen. </w:t>
      </w:r>
    </w:p>
    <w:p w14:paraId="4A156A57" w14:textId="215F0DCB" w:rsidR="00416ED8" w:rsidRDefault="00416ED8"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Utseende och innehåll bestämmer ni själva men det skall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minimhym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finnas med bilder på er samt ett kort beskrivning av varje person.</w:t>
      </w:r>
    </w:p>
    <w:sectPr w:rsidR="00416E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621"/>
    <w:rsid w:val="00127621"/>
    <w:rsid w:val="00416ED8"/>
    <w:rsid w:val="00CC2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E4FCE0"/>
  <w15:chartTrackingRefBased/>
  <w15:docId w15:val="{07D135FC-039B-42EF-BFAA-A09277080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Hyperlnk">
    <w:name w:val="Hyperlink"/>
    <w:basedOn w:val="Standardstycketeckensnitt"/>
    <w:uiPriority w:val="99"/>
    <w:semiHidden/>
    <w:unhideWhenUsed/>
    <w:rsid w:val="0012762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asp.net/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137</Words>
  <Characters>730</Characters>
  <Application>Microsoft Office Word</Application>
  <DocSecurity>0</DocSecurity>
  <Lines>6</Lines>
  <Paragraphs>1</Paragraphs>
  <ScaleCrop>false</ScaleCrop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Desiré Tillerås</dc:creator>
  <cp:keywords/>
  <dc:description/>
  <cp:lastModifiedBy>Desiré Tillerås</cp:lastModifiedBy>
  <cp:revision>2</cp:revision>
  <dcterms:created xsi:type="dcterms:W3CDTF">2021-06-08T08:16:00Z</dcterms:created>
  <dcterms:modified xsi:type="dcterms:W3CDTF">2021-06-11T07:19:00Z</dcterms:modified>
</cp:coreProperties>
</file>