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D0AF" w14:textId="77777777" w:rsidR="00416ED8" w:rsidRDefault="0012762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Ni kommer tillsammans att skapa en </w:t>
      </w:r>
      <w:hyperlink r:id="rId5" w:tgtFrame="_blank" w:history="1">
        <w:r>
          <w:rPr>
            <w:rStyle w:val="Hyperlnk"/>
            <w:rFonts w:ascii="Arial" w:hAnsi="Arial" w:cs="Arial"/>
            <w:sz w:val="23"/>
            <w:szCs w:val="23"/>
            <w:shd w:val="clear" w:color="auto" w:fill="F8F8F8"/>
          </w:rPr>
          <w:t>asp.net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mvc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siite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för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reviews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av böcker.</w:t>
      </w:r>
    </w:p>
    <w:p w14:paraId="1247D22E" w14:textId="77777777" w:rsidR="005A7B75" w:rsidRDefault="0012762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Siten kommer att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hantera  minst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entiteterna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Author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Book,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ReviewMan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skall kunna tillföra och förändra Reviews för varje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6C29AF53" w14:textId="77777777" w:rsidR="005A7B75" w:rsidRDefault="005A7B7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B282118" w14:textId="13B356B4" w:rsidR="00416ED8" w:rsidRPr="005A7B75" w:rsidRDefault="005A7B75" w:rsidP="005A7B75">
      <w:pPr>
        <w:pStyle w:val="Liststycke"/>
        <w:numPr>
          <w:ilvl w:val="0"/>
          <w:numId w:val="2"/>
        </w:num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5A7B75">
        <w:rPr>
          <w:rFonts w:ascii="Arial" w:hAnsi="Arial" w:cs="Arial"/>
          <w:b/>
          <w:bCs/>
          <w:color w:val="1D1C1D"/>
          <w:sz w:val="23"/>
          <w:szCs w:val="23"/>
        </w:rPr>
        <w:t xml:space="preserve">Ny </w:t>
      </w:r>
      <w:proofErr w:type="spellStart"/>
      <w:r w:rsidRPr="005A7B75">
        <w:rPr>
          <w:rFonts w:ascii="Arial" w:hAnsi="Arial" w:cs="Arial"/>
          <w:b/>
          <w:bCs/>
          <w:color w:val="1D1C1D"/>
          <w:sz w:val="23"/>
          <w:szCs w:val="23"/>
        </w:rPr>
        <w:t>view</w:t>
      </w:r>
      <w:proofErr w:type="spellEnd"/>
      <w:r w:rsidRPr="005A7B75">
        <w:rPr>
          <w:rFonts w:ascii="Arial" w:hAnsi="Arial" w:cs="Arial"/>
          <w:b/>
          <w:bCs/>
          <w:color w:val="1D1C1D"/>
          <w:sz w:val="23"/>
          <w:szCs w:val="23"/>
        </w:rPr>
        <w:t xml:space="preserve"> = </w:t>
      </w:r>
      <w:proofErr w:type="spellStart"/>
      <w:r w:rsidRPr="00207847">
        <w:rPr>
          <w:rFonts w:ascii="Arial" w:hAnsi="Arial" w:cs="Arial"/>
          <w:b/>
          <w:bCs/>
          <w:sz w:val="23"/>
          <w:szCs w:val="23"/>
          <w:highlight w:val="green"/>
        </w:rPr>
        <w:t>BookDetails</w:t>
      </w:r>
      <w:proofErr w:type="spellEnd"/>
      <w:r w:rsidRPr="005A7B75">
        <w:rPr>
          <w:rFonts w:ascii="Arial" w:hAnsi="Arial" w:cs="Arial"/>
          <w:b/>
          <w:bCs/>
          <w:color w:val="1D1C1D"/>
          <w:sz w:val="23"/>
          <w:szCs w:val="23"/>
        </w:rPr>
        <w:t xml:space="preserve">, </w:t>
      </w:r>
      <w:r w:rsidRPr="00207847">
        <w:rPr>
          <w:rFonts w:ascii="Arial" w:hAnsi="Arial" w:cs="Arial"/>
          <w:b/>
          <w:bCs/>
          <w:color w:val="1D1C1D"/>
          <w:sz w:val="23"/>
          <w:szCs w:val="23"/>
          <w:highlight w:val="yellow"/>
        </w:rPr>
        <w:t xml:space="preserve">här kan man lägga till en </w:t>
      </w:r>
      <w:proofErr w:type="spellStart"/>
      <w:r w:rsidRPr="00207847">
        <w:rPr>
          <w:rFonts w:ascii="Arial" w:hAnsi="Arial" w:cs="Arial"/>
          <w:b/>
          <w:bCs/>
          <w:color w:val="1D1C1D"/>
          <w:sz w:val="23"/>
          <w:szCs w:val="23"/>
          <w:highlight w:val="yellow"/>
        </w:rPr>
        <w:t>review</w:t>
      </w:r>
      <w:proofErr w:type="spellEnd"/>
      <w:r w:rsidR="00127621" w:rsidRPr="005A7B75">
        <w:rPr>
          <w:rFonts w:ascii="Arial" w:hAnsi="Arial" w:cs="Arial"/>
          <w:b/>
          <w:bCs/>
          <w:color w:val="1D1C1D"/>
          <w:sz w:val="23"/>
          <w:szCs w:val="23"/>
        </w:rPr>
        <w:br/>
      </w:r>
    </w:p>
    <w:p w14:paraId="20A7AC7D" w14:textId="77777777" w:rsidR="00416ED8" w:rsidRDefault="0012762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Authors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och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books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skall kunna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CRUDas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endast en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author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Flera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books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per </w:t>
      </w:r>
    </w:p>
    <w:p w14:paraId="644778D7" w14:textId="77777777" w:rsidR="00416ED8" w:rsidRDefault="0012762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Author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skall vara möjliga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63847BA9" w14:textId="5B90FD04" w:rsidR="00CC2FAF" w:rsidRDefault="0012762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Reviews skall inte kunna ändras.  - mer om detta på onsdag.  - Flera Reviews per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skall vara möjliga</w:t>
      </w:r>
    </w:p>
    <w:p w14:paraId="1B679ACB" w14:textId="70AA2334" w:rsidR="00416ED8" w:rsidRDefault="00416ED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2BFFB1B" w14:textId="77777777" w:rsidR="00416ED8" w:rsidRDefault="00416ED8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Kunden har presenterat 3 nya krav:</w:t>
      </w:r>
    </w:p>
    <w:p w14:paraId="5B51BAC2" w14:textId="77777777" w:rsidR="005A7B75" w:rsidRDefault="00416ED8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Dels vill kunden ha statistik om medelbetyget för en </w:t>
      </w:r>
      <w:r w:rsidRPr="005A7B75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författares böcker</w:t>
      </w:r>
    </w:p>
    <w:p w14:paraId="17BACFF3" w14:textId="2900DE71" w:rsidR="005A7B75" w:rsidRPr="005A7B75" w:rsidRDefault="005A7B75" w:rsidP="005A7B75">
      <w:pPr>
        <w:pStyle w:val="Liststycke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 w:rsidRPr="005A7B75">
        <w:rPr>
          <w:rFonts w:ascii="Arial" w:hAnsi="Arial" w:cs="Arial"/>
          <w:color w:val="1D1C1D"/>
          <w:sz w:val="23"/>
          <w:szCs w:val="23"/>
          <w:lang w:val="en-US"/>
        </w:rPr>
        <w:t>En</w:t>
      </w:r>
      <w:proofErr w:type="spellEnd"/>
      <w:r w:rsidRPr="005A7B75">
        <w:rPr>
          <w:rFonts w:ascii="Arial" w:hAnsi="Arial" w:cs="Arial"/>
          <w:color w:val="1D1C1D"/>
          <w:sz w:val="23"/>
          <w:szCs w:val="23"/>
          <w:lang w:val="en-US"/>
        </w:rPr>
        <w:t xml:space="preserve"> till view? </w:t>
      </w:r>
      <w:proofErr w:type="spellStart"/>
      <w:r w:rsidRPr="005A7B75">
        <w:rPr>
          <w:rFonts w:ascii="Arial" w:hAnsi="Arial" w:cs="Arial"/>
          <w:color w:val="1D1C1D"/>
          <w:sz w:val="23"/>
          <w:szCs w:val="23"/>
        </w:rPr>
        <w:t>AuthorInfo</w:t>
      </w:r>
      <w:proofErr w:type="spellEnd"/>
      <w:r w:rsidRPr="005A7B75">
        <w:rPr>
          <w:rFonts w:ascii="Arial" w:hAnsi="Arial" w:cs="Arial"/>
          <w:color w:val="1D1C1D"/>
          <w:sz w:val="23"/>
          <w:szCs w:val="23"/>
        </w:rPr>
        <w:t xml:space="preserve"> = Här ska man k</w:t>
      </w:r>
      <w:r>
        <w:rPr>
          <w:rFonts w:ascii="Arial" w:hAnsi="Arial" w:cs="Arial"/>
          <w:color w:val="1D1C1D"/>
          <w:sz w:val="23"/>
          <w:szCs w:val="23"/>
        </w:rPr>
        <w:t xml:space="preserve">unna se författarens böcker samt medelbetyg för alla böcker. </w:t>
      </w:r>
    </w:p>
    <w:p w14:paraId="48F95C84" w14:textId="3921017B" w:rsidR="00416ED8" w:rsidRPr="005A7B75" w:rsidRDefault="005A7B75" w:rsidP="005A7B75">
      <w:pPr>
        <w:pStyle w:val="Liststycke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t>Sökfunktion, där vi söker på namn</w:t>
      </w:r>
      <w:r w:rsidR="00416ED8" w:rsidRPr="005A7B75">
        <w:rPr>
          <w:rFonts w:ascii="Arial" w:hAnsi="Arial" w:cs="Arial"/>
          <w:color w:val="1D1C1D"/>
          <w:sz w:val="23"/>
          <w:szCs w:val="23"/>
        </w:rPr>
        <w:br/>
      </w:r>
    </w:p>
    <w:p w14:paraId="19D08614" w14:textId="4D5351F5" w:rsidR="005A7B75" w:rsidRDefault="00416ED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Dels så önskar man få reda på hur mång</w:t>
      </w:r>
      <w:r w:rsidR="00E20421">
        <w:rPr>
          <w:rFonts w:ascii="Arial" w:hAnsi="Arial" w:cs="Arial"/>
          <w:color w:val="1D1C1D"/>
          <w:sz w:val="23"/>
          <w:szCs w:val="23"/>
          <w:shd w:val="clear" w:color="auto" w:fill="F8F8F8"/>
        </w:rPr>
        <w:t>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reviews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det finns per bok. Antalet, inte innehållet.</w:t>
      </w:r>
    </w:p>
    <w:p w14:paraId="58717D9E" w14:textId="6ABD874E" w:rsidR="00E20421" w:rsidRPr="00E20421" w:rsidRDefault="00E20421" w:rsidP="00E20421">
      <w:pPr>
        <w:pStyle w:val="Liststycke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Detta ska finnas på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BookDetails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sidan. </w:t>
      </w:r>
    </w:p>
    <w:p w14:paraId="505C6B53" w14:textId="77777777" w:rsidR="005A7B75" w:rsidRDefault="005A7B7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AF802AF" w14:textId="03FCA271" w:rsidR="005A7B75" w:rsidRDefault="00416ED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Man vill även ha en enkel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aboutsida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om teamet bakom applikationen. Utseende och innehåll bestämmer ni själva men det skall minim</w:t>
      </w:r>
      <w:r w:rsidR="005A7B75">
        <w:rPr>
          <w:rFonts w:ascii="Arial" w:hAnsi="Arial" w:cs="Arial"/>
          <w:color w:val="1D1C1D"/>
          <w:sz w:val="23"/>
          <w:szCs w:val="23"/>
          <w:shd w:val="clear" w:color="auto" w:fill="F8F8F8"/>
        </w:rPr>
        <w:t>um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finnas med bilder på er samt ett kort beskrivning av varje person.</w:t>
      </w:r>
      <w:r w:rsidR="005A7B7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5A7B75">
        <w:rPr>
          <w:rFonts w:ascii="Arial" w:hAnsi="Arial" w:cs="Arial"/>
          <w:color w:val="1D1C1D"/>
          <w:sz w:val="23"/>
          <w:szCs w:val="23"/>
          <w:shd w:val="clear" w:color="auto" w:fill="F8F8F8"/>
        </w:rPr>
        <w:t>About</w:t>
      </w:r>
      <w:proofErr w:type="spellEnd"/>
      <w:r w:rsidR="005A7B7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sida: Kan vara statisk.</w:t>
      </w:r>
    </w:p>
    <w:p w14:paraId="0DF07A22" w14:textId="65496FCF" w:rsidR="00E20421" w:rsidRPr="00E20421" w:rsidRDefault="00E20421" w:rsidP="00E20421">
      <w:pPr>
        <w:pStyle w:val="Liststycke"/>
        <w:numPr>
          <w:ilvl w:val="0"/>
          <w:numId w:val="1"/>
        </w:num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E2042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Ny </w:t>
      </w:r>
      <w:proofErr w:type="spellStart"/>
      <w:r w:rsidRPr="00E2042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view</w:t>
      </w:r>
      <w:proofErr w:type="spellEnd"/>
      <w:r w:rsidRPr="00E2042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”</w:t>
      </w:r>
      <w:proofErr w:type="spellStart"/>
      <w:r w:rsidRPr="00E2042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About</w:t>
      </w:r>
      <w:proofErr w:type="spellEnd"/>
      <w:r w:rsidRPr="00E2042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”</w:t>
      </w:r>
    </w:p>
    <w:sectPr w:rsidR="00E20421" w:rsidRPr="00E20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0062"/>
    <w:multiLevelType w:val="hybridMultilevel"/>
    <w:tmpl w:val="B24ECA70"/>
    <w:lvl w:ilvl="0" w:tplc="0C883C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56D09"/>
    <w:multiLevelType w:val="hybridMultilevel"/>
    <w:tmpl w:val="F488C0D8"/>
    <w:lvl w:ilvl="0" w:tplc="C26079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21"/>
    <w:rsid w:val="00127621"/>
    <w:rsid w:val="00207847"/>
    <w:rsid w:val="00416ED8"/>
    <w:rsid w:val="005A7B75"/>
    <w:rsid w:val="00CC2FAF"/>
    <w:rsid w:val="00E2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FCE0"/>
  <w15:chartTrackingRefBased/>
  <w15:docId w15:val="{07D135FC-039B-42EF-BFAA-A0927708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127621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5A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182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Desiré Tillerås</dc:creator>
  <cp:keywords/>
  <dc:description/>
  <cp:lastModifiedBy>Desiré Tillerås</cp:lastModifiedBy>
  <cp:revision>5</cp:revision>
  <dcterms:created xsi:type="dcterms:W3CDTF">2021-06-08T08:16:00Z</dcterms:created>
  <dcterms:modified xsi:type="dcterms:W3CDTF">2021-06-11T10:11:00Z</dcterms:modified>
</cp:coreProperties>
</file>