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85850" w14:textId="3E1C04D5" w:rsidR="008972F9" w:rsidRDefault="008972F9" w:rsidP="008972F9">
      <w:pPr>
        <w:pStyle w:val="NoteLevel1"/>
      </w:pPr>
      <w:r>
        <w:t>HTML (hypertext markup language): specify content and their structure</w:t>
      </w:r>
    </w:p>
    <w:p w14:paraId="7E632F56" w14:textId="2D09D9F3" w:rsidR="008972F9" w:rsidRDefault="008972F9" w:rsidP="008972F9">
      <w:pPr>
        <w:pStyle w:val="NoteLevel2"/>
      </w:pPr>
      <w:r>
        <w:t>Paragraphs, headings, sections</w:t>
      </w:r>
    </w:p>
    <w:p w14:paraId="487E36D1" w14:textId="21EEF84E" w:rsidR="008972F9" w:rsidRDefault="008972F9" w:rsidP="008972F9">
      <w:pPr>
        <w:pStyle w:val="NoteLevel1"/>
      </w:pPr>
      <w:r>
        <w:t>CSS (cascading style sheets): specify how html is presented, gives the page style separately from the structure.</w:t>
      </w:r>
    </w:p>
    <w:p w14:paraId="551F0426" w14:textId="3B5C2FEE" w:rsidR="008972F9" w:rsidRDefault="008972F9" w:rsidP="008972F9">
      <w:pPr>
        <w:pStyle w:val="NoteLevel2"/>
      </w:pPr>
      <w:r>
        <w:t>Colors, fonts, borders, margins, layout</w:t>
      </w:r>
    </w:p>
    <w:p w14:paraId="6E65EAD8" w14:textId="77047C34" w:rsidR="008972F9" w:rsidRDefault="008972F9" w:rsidP="008972F9">
      <w:pPr>
        <w:pStyle w:val="NoteLevel1"/>
      </w:pPr>
      <w:r>
        <w:t>JavaScript: creates dynamic behavior in web pages (compute, react, draw, communicate, alert, alter, update, change, etc)</w:t>
      </w:r>
    </w:p>
    <w:p w14:paraId="5AA78039" w14:textId="761A6A1E" w:rsidR="008972F9" w:rsidRDefault="008972F9" w:rsidP="008972F9">
      <w:pPr>
        <w:pStyle w:val="NoteLevel2"/>
      </w:pPr>
      <w:r>
        <w:t>Check user’s form input, grab tweets and display them, etc.</w:t>
      </w:r>
    </w:p>
    <w:p w14:paraId="4D056E92" w14:textId="77777777" w:rsidR="008972F9" w:rsidRDefault="008972F9" w:rsidP="008972F9">
      <w:pPr>
        <w:pStyle w:val="NoteLevel1"/>
      </w:pPr>
    </w:p>
    <w:p w14:paraId="414C8B1E" w14:textId="7E5B550E" w:rsidR="008972F9" w:rsidRDefault="008972F9" w:rsidP="008972F9">
      <w:pPr>
        <w:pStyle w:val="NoteLevel1"/>
      </w:pPr>
      <w:r>
        <w:t>DOM (document object model): how browser rep. webpage internally</w:t>
      </w:r>
    </w:p>
    <w:p w14:paraId="3081CB27" w14:textId="7E25C129" w:rsidR="008972F9" w:rsidRDefault="008972F9" w:rsidP="008972F9">
      <w:pPr>
        <w:pStyle w:val="NoteLevel2"/>
      </w:pPr>
      <w:r>
        <w:t>Webpage creates DOM based off HTML</w:t>
      </w:r>
    </w:p>
    <w:p w14:paraId="2CDF5F29" w14:textId="10527440" w:rsidR="008972F9" w:rsidRDefault="008972F9" w:rsidP="008972F9">
      <w:pPr>
        <w:pStyle w:val="NoteLevel2"/>
      </w:pPr>
      <w:r>
        <w:t>HTML = structure NOT presentation</w:t>
      </w:r>
    </w:p>
    <w:p w14:paraId="09703FC7" w14:textId="290C5AE7" w:rsidR="008972F9" w:rsidRDefault="008972F9" w:rsidP="008972F9">
      <w:pPr>
        <w:pStyle w:val="NoteLevel2"/>
      </w:pPr>
      <w:r>
        <w:t>Upside down “tree of objects”</w:t>
      </w:r>
    </w:p>
    <w:p w14:paraId="5A081321" w14:textId="7440A028" w:rsidR="008972F9" w:rsidRDefault="008972F9" w:rsidP="008972F9">
      <w:pPr>
        <w:pStyle w:val="NoteLevel2"/>
      </w:pPr>
      <w:r>
        <w:t>Nested structure of HTML is the same as the nested structure of the html</w:t>
      </w:r>
    </w:p>
    <w:p w14:paraId="614D79A5" w14:textId="1336A33E" w:rsidR="008972F9" w:rsidRDefault="008972F9" w:rsidP="008972F9">
      <w:pPr>
        <w:pStyle w:val="NoteLevel3"/>
      </w:pPr>
      <w:r>
        <w:t>Elements in DOM are used by JavaScript</w:t>
      </w:r>
    </w:p>
    <w:p w14:paraId="2DA2A0C2" w14:textId="66FDD7D5" w:rsidR="008972F9" w:rsidRDefault="008972F9" w:rsidP="008972F9">
      <w:pPr>
        <w:pStyle w:val="NoteLevel3"/>
      </w:pPr>
      <w:r>
        <w:t>document.getElementById(“ “);</w:t>
      </w:r>
    </w:p>
    <w:p w14:paraId="1BD99180" w14:textId="50A4D33A" w:rsidR="008972F9" w:rsidRDefault="008972F9" w:rsidP="008972F9">
      <w:pPr>
        <w:pStyle w:val="NoteLevel4"/>
      </w:pPr>
      <w:r>
        <w:t>add id to HTML element to use JavaScript to manipulate</w:t>
      </w:r>
    </w:p>
    <w:p w14:paraId="322132AD" w14:textId="736545B0" w:rsidR="008972F9" w:rsidRDefault="008972F9" w:rsidP="008972F9">
      <w:pPr>
        <w:pStyle w:val="NoteLevel4"/>
      </w:pPr>
      <w:r>
        <w:t>h1.innerHTML = “New Heading!”;</w:t>
      </w:r>
    </w:p>
    <w:p w14:paraId="1F1E95CB" w14:textId="2A5940B9" w:rsidR="008972F9" w:rsidRDefault="008972F9" w:rsidP="008972F9">
      <w:pPr>
        <w:pStyle w:val="NoteLevel5"/>
      </w:pPr>
      <w:r>
        <w:t>modify the page by modifying the DOM</w:t>
      </w:r>
    </w:p>
    <w:p w14:paraId="0F2F72F1" w14:textId="6098800F" w:rsidR="008972F9" w:rsidRDefault="008972F9" w:rsidP="008972F9">
      <w:pPr>
        <w:pStyle w:val="NoteLevel1"/>
      </w:pPr>
      <w:r>
        <w:t>Core Language: array, math, date</w:t>
      </w:r>
    </w:p>
    <w:p w14:paraId="3D14C363" w14:textId="067E6D2B" w:rsidR="008972F9" w:rsidRDefault="008972F9" w:rsidP="008972F9">
      <w:pPr>
        <w:pStyle w:val="NoteLevel2"/>
      </w:pPr>
      <w:r>
        <w:t>Language that is the same however/wherever you are using JavaScript</w:t>
      </w:r>
    </w:p>
    <w:p w14:paraId="5575AA25" w14:textId="7D6E9B5F" w:rsidR="008972F9" w:rsidRDefault="008972F9" w:rsidP="008972F9">
      <w:pPr>
        <w:pStyle w:val="NoteLevel1"/>
      </w:pPr>
      <w:r>
        <w:t>User objects: objects you make yourself</w:t>
      </w:r>
    </w:p>
    <w:p w14:paraId="1E0D4075" w14:textId="29FE2588" w:rsidR="008972F9" w:rsidRDefault="008972F9" w:rsidP="008972F9">
      <w:pPr>
        <w:pStyle w:val="NoteLevel2"/>
      </w:pPr>
      <w:r>
        <w:t>The way you create objects is the same, but you will make them to fit your needs</w:t>
      </w:r>
    </w:p>
    <w:p w14:paraId="47D06D1E" w14:textId="7E178192" w:rsidR="008972F9" w:rsidRDefault="008972F9" w:rsidP="008972F9">
      <w:pPr>
        <w:pStyle w:val="NoteLevel1"/>
      </w:pPr>
      <w:r>
        <w:t xml:space="preserve">Host objects: specific to the environment </w:t>
      </w:r>
    </w:p>
    <w:p w14:paraId="175A4BB8" w14:textId="40021432" w:rsidR="008972F9" w:rsidRDefault="008972F9" w:rsidP="008972F9">
      <w:pPr>
        <w:pStyle w:val="NoteLevel2"/>
      </w:pPr>
      <w:r>
        <w:t>Document, window, history, h1, h2, form</w:t>
      </w:r>
    </w:p>
    <w:p w14:paraId="3B2EAC57" w14:textId="77777777" w:rsidR="008972F9" w:rsidRDefault="008972F9" w:rsidP="008972F9">
      <w:pPr>
        <w:pStyle w:val="NoteLevel1"/>
        <w:numPr>
          <w:ilvl w:val="0"/>
          <w:numId w:val="0"/>
        </w:numPr>
      </w:pPr>
    </w:p>
    <w:p w14:paraId="3A60A7F1" w14:textId="77777777" w:rsidR="008972F9" w:rsidRDefault="008972F9" w:rsidP="008972F9">
      <w:pPr>
        <w:pStyle w:val="NoteLevel1"/>
        <w:sectPr w:rsidR="008972F9" w:rsidSect="008972F9">
          <w:headerReference w:type="first" r:id="rId8"/>
          <w:pgSz w:w="12240" w:h="15840"/>
          <w:pgMar w:top="1440" w:right="1440" w:bottom="1440" w:left="1440" w:header="720" w:footer="720" w:gutter="0"/>
          <w:cols w:space="720"/>
          <w:titlePg/>
          <w:docGrid w:type="lines" w:linePitch="360"/>
        </w:sectPr>
      </w:pPr>
    </w:p>
    <w:p w14:paraId="2EBF1A4B" w14:textId="77190491" w:rsidR="008E44B1" w:rsidRDefault="008E44B1" w:rsidP="008E44B1">
      <w:pPr>
        <w:pStyle w:val="NoteLevel1"/>
      </w:pPr>
      <w:r>
        <w:t>Basic code writing: Write code, compile, execute</w:t>
      </w:r>
    </w:p>
    <w:p w14:paraId="6E15DBBA" w14:textId="09924DCB" w:rsidR="008E44B1" w:rsidRDefault="008E44B1" w:rsidP="008E44B1">
      <w:pPr>
        <w:pStyle w:val="NoteLevel2"/>
      </w:pPr>
      <w:r>
        <w:t>Compiled languages are strict with how you code, but fast to execute</w:t>
      </w:r>
    </w:p>
    <w:p w14:paraId="00926C51" w14:textId="7D9F287C" w:rsidR="008E44B1" w:rsidRDefault="008E44B1" w:rsidP="008E44B1">
      <w:pPr>
        <w:pStyle w:val="NoteLevel1"/>
      </w:pPr>
      <w:r>
        <w:t>Javascript can deploy code with any page using &lt;script&gt; tag</w:t>
      </w:r>
    </w:p>
    <w:p w14:paraId="5DE10F16" w14:textId="6B4D2506" w:rsidR="008E44B1" w:rsidRDefault="008E44B1" w:rsidP="008E44B1">
      <w:pPr>
        <w:pStyle w:val="NoteLevel2"/>
      </w:pPr>
      <w:r>
        <w:t>“scripting” language: less strict, more forgiving, interpreted without a forming compilation stage</w:t>
      </w:r>
    </w:p>
    <w:p w14:paraId="4CBF2CE7" w14:textId="3E0D5FF4" w:rsidR="008E44B1" w:rsidRDefault="008E44B1" w:rsidP="008E44B1">
      <w:pPr>
        <w:pStyle w:val="NoteLevel2"/>
      </w:pPr>
      <w:r>
        <w:t>Javascript is now faster! Flexibility and speed</w:t>
      </w:r>
    </w:p>
    <w:p w14:paraId="4C1E3613" w14:textId="487D2FDC" w:rsidR="008E44B1" w:rsidRDefault="008E44B1" w:rsidP="008E44B1">
      <w:pPr>
        <w:pStyle w:val="NoteLevel1"/>
      </w:pPr>
      <w:r>
        <w:t>JS: core language and how to make use of the environment supplied by the browser</w:t>
      </w:r>
    </w:p>
    <w:p w14:paraId="2226E072" w14:textId="5F608E61" w:rsidR="008E44B1" w:rsidRDefault="008E44B1" w:rsidP="008E44B1">
      <w:pPr>
        <w:pStyle w:val="NoteLevel2"/>
      </w:pPr>
      <w:r>
        <w:t>Core: parts of the lang that lets you do basic, computational things</w:t>
      </w:r>
    </w:p>
    <w:p w14:paraId="00E4AA29" w14:textId="033D3D7E" w:rsidR="008E44B1" w:rsidRDefault="008E44B1" w:rsidP="008E44B1">
      <w:pPr>
        <w:pStyle w:val="NoteLevel2"/>
      </w:pPr>
      <w:r>
        <w:t>Environment: get user input, draw graphics, location, store data, etc.</w:t>
      </w:r>
    </w:p>
    <w:p w14:paraId="5F6CC0F2" w14:textId="3E522831" w:rsidR="008E44B1" w:rsidRDefault="008E44B1" w:rsidP="008E44B1">
      <w:pPr>
        <w:pStyle w:val="NoteLevel1"/>
      </w:pPr>
      <w:r>
        <w:t>JS is not only in a browser: Photoshop, MAX6, OpenOffice, etc.</w:t>
      </w:r>
    </w:p>
    <w:p w14:paraId="6A32EA44" w14:textId="77777777" w:rsidR="008E44B1" w:rsidRDefault="008E44B1" w:rsidP="008E44B1">
      <w:pPr>
        <w:pStyle w:val="NoteLevel1"/>
      </w:pPr>
    </w:p>
    <w:p w14:paraId="70DCB272" w14:textId="4324AD49" w:rsidR="008E44B1" w:rsidRDefault="008E44B1" w:rsidP="008E44B1">
      <w:pPr>
        <w:pStyle w:val="NoteLevel1"/>
      </w:pPr>
      <w:r>
        <w:t>JS is easy to get started with!</w:t>
      </w:r>
    </w:p>
    <w:p w14:paraId="5DB6A6AA" w14:textId="3B7DDD55" w:rsidR="008E44B1" w:rsidRDefault="008E44B1" w:rsidP="008E44B1">
      <w:pPr>
        <w:pStyle w:val="NoteLevel2"/>
      </w:pPr>
      <w:r>
        <w:t>Official programming language of the Web</w:t>
      </w:r>
    </w:p>
    <w:p w14:paraId="6221887C" w14:textId="5E4F131C" w:rsidR="008E44B1" w:rsidRDefault="008E44B1" w:rsidP="008E44B1">
      <w:pPr>
        <w:pStyle w:val="NoteLevel2"/>
      </w:pPr>
      <w:r>
        <w:t>Simple computation is easily to describe</w:t>
      </w:r>
    </w:p>
    <w:p w14:paraId="236E6CC2" w14:textId="3D41CD78" w:rsidR="008E44B1" w:rsidRDefault="008E44B1" w:rsidP="008E44B1">
      <w:pPr>
        <w:pStyle w:val="NoteLevel2"/>
      </w:pPr>
      <w:r>
        <w:t>Strings, variables, functions</w:t>
      </w:r>
    </w:p>
    <w:p w14:paraId="6EFEBA66" w14:textId="1B4161E4" w:rsidR="008E44B1" w:rsidRDefault="008E44B1" w:rsidP="008E44B1">
      <w:pPr>
        <w:pStyle w:val="NoteLevel3"/>
      </w:pPr>
      <w:r>
        <w:t>Just need text editor and a browser</w:t>
      </w:r>
    </w:p>
    <w:p w14:paraId="6DD0FE1F" w14:textId="77777777" w:rsidR="00547C2C" w:rsidRDefault="00547C2C" w:rsidP="00547C2C">
      <w:pPr>
        <w:pStyle w:val="NoteLevel1"/>
      </w:pPr>
    </w:p>
    <w:p w14:paraId="70CABE3A" w14:textId="77777777" w:rsidR="00047167" w:rsidRDefault="00047167">
      <w:pPr>
        <w:pStyle w:val="NoteLevel1"/>
        <w:sectPr w:rsidR="00047167" w:rsidSect="00047167">
          <w:headerReference w:type="first" r:id="rId9"/>
          <w:pgSz w:w="12240" w:h="15840"/>
          <w:pgMar w:top="1440" w:right="1440" w:bottom="1440" w:left="1440" w:header="720" w:footer="720" w:gutter="0"/>
          <w:cols w:space="720"/>
          <w:titlePg/>
          <w:docGrid w:type="lines" w:linePitch="360"/>
        </w:sectPr>
      </w:pPr>
    </w:p>
    <w:p w14:paraId="02BC8D1E" w14:textId="1330622C" w:rsidR="008E44B1" w:rsidRDefault="00547C2C" w:rsidP="008E44B1">
      <w:pPr>
        <w:pStyle w:val="NoteLevel1"/>
      </w:pPr>
      <w:r>
        <w:t>JS = describing computation</w:t>
      </w:r>
    </w:p>
    <w:p w14:paraId="05B1DB22" w14:textId="6B115819" w:rsidR="00547C2C" w:rsidRDefault="00547C2C" w:rsidP="00547C2C">
      <w:pPr>
        <w:pStyle w:val="NoteLevel2"/>
      </w:pPr>
      <w:r>
        <w:t>Step by step problem solving</w:t>
      </w:r>
    </w:p>
    <w:p w14:paraId="6D6C33EF" w14:textId="77777777" w:rsidR="00547C2C" w:rsidRDefault="00547C2C" w:rsidP="00547C2C">
      <w:pPr>
        <w:pStyle w:val="NoteLevel1"/>
      </w:pPr>
    </w:p>
    <w:p w14:paraId="1B95B4D7" w14:textId="225FBACD" w:rsidR="00547C2C" w:rsidRDefault="00547C2C" w:rsidP="00547C2C">
      <w:pPr>
        <w:pStyle w:val="NoteLevel1"/>
      </w:pPr>
      <w:r>
        <w:t>Writing a statement</w:t>
      </w:r>
    </w:p>
    <w:p w14:paraId="594760F7" w14:textId="77777777" w:rsidR="00547C2C" w:rsidRDefault="00547C2C" w:rsidP="00547C2C">
      <w:pPr>
        <w:pStyle w:val="NoteLevel1"/>
      </w:pPr>
    </w:p>
    <w:p w14:paraId="136DB617" w14:textId="5F5D9BCF" w:rsidR="00547C2C" w:rsidRDefault="00547C2C" w:rsidP="00547C2C">
      <w:pPr>
        <w:pStyle w:val="NoteLevel1"/>
      </w:pPr>
      <w:r>
        <w:t>Variables and Values</w:t>
      </w:r>
    </w:p>
    <w:p w14:paraId="2E04E09E" w14:textId="1FB68587" w:rsidR="0014669B" w:rsidRDefault="0014669B" w:rsidP="0014669B">
      <w:pPr>
        <w:pStyle w:val="NoteLevel2"/>
      </w:pPr>
      <w:r>
        <w:t xml:space="preserve">Variable declarations: usually all at the top of the code to keep track </w:t>
      </w:r>
      <w:r w:rsidR="003A78F6">
        <w:t>of what you’re using (and others to understand your code)</w:t>
      </w:r>
    </w:p>
    <w:p w14:paraId="0E3B9B03" w14:textId="22E3349F" w:rsidR="003A78F6" w:rsidRDefault="003A78F6" w:rsidP="0014669B">
      <w:pPr>
        <w:pStyle w:val="NoteLevel2"/>
      </w:pPr>
      <w:r>
        <w:t>Variable: a name you put on storage to add value</w:t>
      </w:r>
    </w:p>
    <w:p w14:paraId="040AD2AD" w14:textId="5F68602C" w:rsidR="003A78F6" w:rsidRDefault="003A78F6" w:rsidP="003A78F6">
      <w:pPr>
        <w:pStyle w:val="NoteLevel3"/>
      </w:pPr>
      <w:r>
        <w:t>Values can be numbers or characters</w:t>
      </w:r>
      <w:r w:rsidR="00CA4BC1">
        <w:t xml:space="preserve"> and be used to test value, change value, or compute new values</w:t>
      </w:r>
    </w:p>
    <w:p w14:paraId="650A839F" w14:textId="1CB275AD" w:rsidR="00CA4BC1" w:rsidRDefault="00CA4BC1" w:rsidP="00CA4BC1">
      <w:pPr>
        <w:pStyle w:val="NoteLevel2"/>
      </w:pPr>
      <w:r>
        <w:t>Ex: var name = “Fido”; (string)</w:t>
      </w:r>
    </w:p>
    <w:p w14:paraId="22C58E6A" w14:textId="4823B608" w:rsidR="00CA4BC1" w:rsidRDefault="00CA4BC1" w:rsidP="00CA4BC1">
      <w:pPr>
        <w:pStyle w:val="NoteLevel3"/>
        <w:numPr>
          <w:ilvl w:val="0"/>
          <w:numId w:val="0"/>
        </w:numPr>
        <w:ind w:left="1800"/>
      </w:pPr>
      <w:r>
        <w:t>var age = “4”; (number)</w:t>
      </w:r>
    </w:p>
    <w:p w14:paraId="6A009DAA" w14:textId="423CC3DB" w:rsidR="00CA4BC1" w:rsidRDefault="00CA4BC1" w:rsidP="00CA4BC1">
      <w:pPr>
        <w:pStyle w:val="NoteLevel3"/>
      </w:pPr>
      <w:r>
        <w:t>Numbers can be decimals as well.</w:t>
      </w:r>
    </w:p>
    <w:p w14:paraId="39EC887C" w14:textId="7BB4CD2E" w:rsidR="00CA4BC1" w:rsidRDefault="00CA4BC1" w:rsidP="00CA4BC1">
      <w:pPr>
        <w:pStyle w:val="NoteLevel4"/>
      </w:pPr>
      <w:r>
        <w:t>In other languages, decimals are floating point numbers and whole numbers are integers</w:t>
      </w:r>
    </w:p>
    <w:p w14:paraId="395136EC" w14:textId="0768BCBA" w:rsidR="00CA4BC1" w:rsidRDefault="00CA4BC1" w:rsidP="00CA4BC1">
      <w:pPr>
        <w:pStyle w:val="NoteLevel2"/>
      </w:pPr>
      <w:r>
        <w:t>Types of variables: JS is dynamically typed</w:t>
      </w:r>
    </w:p>
    <w:p w14:paraId="1AF36B51" w14:textId="18200EB5" w:rsidR="00CA4BC1" w:rsidRDefault="00CA4BC1" w:rsidP="00CA4BC1">
      <w:pPr>
        <w:pStyle w:val="NoteLevel3"/>
      </w:pPr>
      <w:r>
        <w:t xml:space="preserve">Can reassign a variable to another type </w:t>
      </w:r>
    </w:p>
    <w:p w14:paraId="76117E1D" w14:textId="6EE79389" w:rsidR="00CA4BC1" w:rsidRDefault="00CA4BC1" w:rsidP="00CA4BC1">
      <w:pPr>
        <w:pStyle w:val="NoteLevel3"/>
      </w:pPr>
      <w:r>
        <w:t>Java = variable has to be declared and stay with the type</w:t>
      </w:r>
    </w:p>
    <w:p w14:paraId="20E0E616" w14:textId="20D588BA" w:rsidR="00CA4BC1" w:rsidRDefault="00CA4BC1" w:rsidP="00CA4BC1">
      <w:pPr>
        <w:pStyle w:val="NoteLevel4"/>
      </w:pPr>
      <w:r>
        <w:t>Static language</w:t>
      </w:r>
    </w:p>
    <w:p w14:paraId="0774A473" w14:textId="6BC14859" w:rsidR="00CA4BC1" w:rsidRDefault="00CA4BC1" w:rsidP="00CA4BC1">
      <w:pPr>
        <w:pStyle w:val="NoteLevel4"/>
      </w:pPr>
      <w:r>
        <w:t>Can figure out if you can make errors when compiling; can lead to fewer runtime errors</w:t>
      </w:r>
    </w:p>
    <w:p w14:paraId="5AF107B3" w14:textId="17ACD415" w:rsidR="00CA4BC1" w:rsidRDefault="00CA4BC1" w:rsidP="00CA4BC1">
      <w:pPr>
        <w:pStyle w:val="NoteLevel3"/>
      </w:pPr>
      <w:r>
        <w:t>Changing type in the middle of a program can lead to unexpected behavior, so use with care!</w:t>
      </w:r>
    </w:p>
    <w:p w14:paraId="54353130" w14:textId="3BBFEC9D" w:rsidR="00CA4BC1" w:rsidRDefault="00CA4BC1" w:rsidP="00CA4BC1">
      <w:pPr>
        <w:pStyle w:val="NoteLevel2"/>
      </w:pPr>
      <w:r>
        <w:t>Primitive: null, undefined, Boolean, number, strign</w:t>
      </w:r>
    </w:p>
    <w:p w14:paraId="5C50F4B5" w14:textId="0D29E832" w:rsidR="00CA4BC1" w:rsidRDefault="00CA4BC1" w:rsidP="00CA4BC1">
      <w:pPr>
        <w:pStyle w:val="NoteLevel2"/>
      </w:pPr>
      <w:r>
        <w:t>Objects: array, document, objects you create yourself</w:t>
      </w:r>
    </w:p>
    <w:p w14:paraId="42C118BE" w14:textId="77777777" w:rsidR="00547C2C" w:rsidRDefault="00547C2C" w:rsidP="00547C2C">
      <w:pPr>
        <w:pStyle w:val="NoteLevel1"/>
        <w:numPr>
          <w:ilvl w:val="0"/>
          <w:numId w:val="0"/>
        </w:numPr>
      </w:pPr>
    </w:p>
    <w:p w14:paraId="7C574A74" w14:textId="112F4318" w:rsidR="00547C2C" w:rsidRDefault="00547C2C" w:rsidP="00547C2C">
      <w:pPr>
        <w:pStyle w:val="NoteLevel1"/>
        <w:numPr>
          <w:ilvl w:val="0"/>
          <w:numId w:val="0"/>
        </w:numPr>
      </w:pPr>
      <w:r>
        <w:t>Doing things more than once</w:t>
      </w:r>
      <w:r w:rsidR="009F43F2">
        <w:t xml:space="preserve"> (loops? Functions?)</w:t>
      </w:r>
    </w:p>
    <w:p w14:paraId="007AE212" w14:textId="77777777" w:rsidR="00547C2C" w:rsidRDefault="00547C2C" w:rsidP="00547C2C">
      <w:pPr>
        <w:pStyle w:val="NoteLevel1"/>
        <w:numPr>
          <w:ilvl w:val="0"/>
          <w:numId w:val="0"/>
        </w:numPr>
      </w:pPr>
    </w:p>
    <w:p w14:paraId="70444971" w14:textId="0B403922" w:rsidR="00547C2C" w:rsidRDefault="00547C2C" w:rsidP="00547C2C">
      <w:pPr>
        <w:pStyle w:val="NoteLevel1"/>
        <w:numPr>
          <w:ilvl w:val="0"/>
          <w:numId w:val="0"/>
        </w:numPr>
      </w:pPr>
      <w:r>
        <w:t>How to make decisions</w:t>
      </w:r>
    </w:p>
    <w:p w14:paraId="039521D9" w14:textId="77777777" w:rsidR="00547C2C" w:rsidRDefault="00547C2C" w:rsidP="00547C2C">
      <w:pPr>
        <w:pStyle w:val="NoteLevel1"/>
        <w:numPr>
          <w:ilvl w:val="0"/>
          <w:numId w:val="0"/>
        </w:numPr>
      </w:pPr>
    </w:p>
    <w:p w14:paraId="4D8E007F" w14:textId="4456137C" w:rsidR="00547C2C" w:rsidRDefault="00547C2C" w:rsidP="00547C2C">
      <w:pPr>
        <w:pStyle w:val="NoteLevel1"/>
        <w:numPr>
          <w:ilvl w:val="0"/>
          <w:numId w:val="0"/>
        </w:numPr>
      </w:pPr>
      <w:r>
        <w:t>Communicate with user</w:t>
      </w:r>
    </w:p>
    <w:p w14:paraId="5BB5E08D" w14:textId="5C13259A" w:rsidR="00547C2C" w:rsidRDefault="00547C2C" w:rsidP="00547C2C">
      <w:pPr>
        <w:pStyle w:val="NoteLevel2"/>
      </w:pPr>
      <w:r>
        <w:t>Alerts</w:t>
      </w:r>
    </w:p>
    <w:p w14:paraId="6B7467F2" w14:textId="354044E3" w:rsidR="00547C2C" w:rsidRDefault="00547C2C" w:rsidP="00547C2C">
      <w:pPr>
        <w:pStyle w:val="NoteLevel2"/>
      </w:pPr>
      <w:r>
        <w:t>Directly write in document</w:t>
      </w:r>
    </w:p>
    <w:p w14:paraId="65967DF4" w14:textId="59198D7E" w:rsidR="00547C2C" w:rsidRDefault="00547C2C" w:rsidP="00547C2C">
      <w:pPr>
        <w:pStyle w:val="NoteLevel2"/>
      </w:pPr>
      <w:r>
        <w:t>Print to Console</w:t>
      </w:r>
    </w:p>
    <w:p w14:paraId="6B38894C" w14:textId="55AE9E06" w:rsidR="00547C2C" w:rsidRDefault="00547C2C" w:rsidP="00547C2C">
      <w:pPr>
        <w:pStyle w:val="NoteLevel2"/>
      </w:pPr>
      <w:r>
        <w:t>Manipulate DOM</w:t>
      </w:r>
    </w:p>
    <w:p w14:paraId="3536476D" w14:textId="77777777" w:rsidR="00547C2C" w:rsidRDefault="00547C2C" w:rsidP="00547C2C">
      <w:pPr>
        <w:pStyle w:val="NoteLevel1"/>
      </w:pPr>
    </w:p>
    <w:p w14:paraId="7E5EF018" w14:textId="09F0E4C4" w:rsidR="00547C2C" w:rsidRDefault="00547C2C" w:rsidP="00547C2C">
      <w:pPr>
        <w:pStyle w:val="NoteLevel1"/>
      </w:pPr>
      <w:r>
        <w:t>Coding a “serious” JS app</w:t>
      </w:r>
    </w:p>
    <w:p w14:paraId="38901135" w14:textId="77777777" w:rsidR="00547C2C" w:rsidRDefault="00547C2C" w:rsidP="00547C2C">
      <w:pPr>
        <w:pStyle w:val="NoteLevel1"/>
        <w:numPr>
          <w:ilvl w:val="0"/>
          <w:numId w:val="0"/>
        </w:numPr>
      </w:pPr>
    </w:p>
    <w:p w14:paraId="7984E3C1" w14:textId="590FD4D5" w:rsidR="00547C2C" w:rsidRDefault="00547C2C" w:rsidP="00547C2C">
      <w:pPr>
        <w:pStyle w:val="NoteLevel1"/>
        <w:numPr>
          <w:ilvl w:val="0"/>
          <w:numId w:val="0"/>
        </w:numPr>
      </w:pPr>
      <w:r>
        <w:t>&lt;script&gt;</w:t>
      </w:r>
    </w:p>
    <w:p w14:paraId="1083B2F7" w14:textId="77777777" w:rsidR="0014669B" w:rsidRDefault="0014669B" w:rsidP="00547C2C">
      <w:pPr>
        <w:pStyle w:val="NoteLevel1"/>
        <w:numPr>
          <w:ilvl w:val="0"/>
          <w:numId w:val="0"/>
        </w:numPr>
      </w:pPr>
    </w:p>
    <w:p w14:paraId="60243D23" w14:textId="77777777" w:rsidR="0014669B" w:rsidRPr="0014669B" w:rsidRDefault="0014669B" w:rsidP="0014669B">
      <w:pPr>
        <w:pStyle w:val="NoteLevel1"/>
      </w:pPr>
      <w:r w:rsidRPr="0014669B">
        <w:t>Ch. 1 pg. 11-13 (values and variables)</w:t>
      </w:r>
    </w:p>
    <w:p w14:paraId="694A4513" w14:textId="0364607E" w:rsidR="0014669B" w:rsidRDefault="00D061AA" w:rsidP="0014669B">
      <w:pPr>
        <w:pStyle w:val="NoteLevel1"/>
      </w:pPr>
      <w:r>
        <w:t>Variables are used to store values</w:t>
      </w:r>
    </w:p>
    <w:p w14:paraId="14B874C5" w14:textId="5F3346C5" w:rsidR="00D061AA" w:rsidRDefault="00D061AA" w:rsidP="00D061AA">
      <w:pPr>
        <w:pStyle w:val="NoteLevel2"/>
      </w:pPr>
      <w:r>
        <w:t>Numbers, strings, Boolean</w:t>
      </w:r>
    </w:p>
    <w:p w14:paraId="407431E3" w14:textId="4F87F5C3" w:rsidR="00D061AA" w:rsidRDefault="00D061AA" w:rsidP="00D061AA">
      <w:pPr>
        <w:pStyle w:val="NoteLevel3"/>
      </w:pPr>
      <w:r>
        <w:t>Start your variables with a letter, underscore, or $</w:t>
      </w:r>
    </w:p>
    <w:p w14:paraId="6D898388" w14:textId="66366993" w:rsidR="00D061AA" w:rsidRDefault="00D061AA" w:rsidP="00D061AA">
      <w:pPr>
        <w:pStyle w:val="NoteLevel3"/>
      </w:pPr>
      <w:r>
        <w:t>You can use as many letters, digits, underscores, or $ as you like</w:t>
      </w:r>
    </w:p>
    <w:p w14:paraId="18E8FCB0" w14:textId="52B0CB70" w:rsidR="00D061AA" w:rsidRDefault="00D061AA" w:rsidP="00D061AA">
      <w:pPr>
        <w:pStyle w:val="NoteLevel3"/>
      </w:pPr>
      <w:r>
        <w:t>Don’t use built-in keywords &amp; JS is case-sensitive</w:t>
      </w:r>
    </w:p>
    <w:p w14:paraId="570AC191" w14:textId="333BA9EA" w:rsidR="00D061AA" w:rsidRDefault="00D061AA" w:rsidP="00D061AA">
      <w:pPr>
        <w:pStyle w:val="NoteLevel3"/>
      </w:pPr>
      <w:r>
        <w:t>Choose names that mean something to your code</w:t>
      </w:r>
    </w:p>
    <w:p w14:paraId="01E46D24" w14:textId="7A500320" w:rsidR="00D061AA" w:rsidRDefault="00D061AA" w:rsidP="00D061AA">
      <w:pPr>
        <w:pStyle w:val="NoteLevel3"/>
      </w:pPr>
      <w:r>
        <w:t>Use camel case when you creating multiword variable names</w:t>
      </w:r>
    </w:p>
    <w:p w14:paraId="5B9B927F" w14:textId="0F51D57D" w:rsidR="00D061AA" w:rsidRDefault="00D061AA" w:rsidP="00D061AA">
      <w:pPr>
        <w:pStyle w:val="NoteLevel3"/>
      </w:pPr>
      <w:r>
        <w:t>Use variable that begin with _ and $ only with very good reason</w:t>
      </w:r>
    </w:p>
    <w:p w14:paraId="7E2FEADB" w14:textId="4F419FDD" w:rsidR="00D061AA" w:rsidRDefault="00D061AA" w:rsidP="00D061AA">
      <w:pPr>
        <w:pStyle w:val="NoteLevel4"/>
      </w:pPr>
      <w:r>
        <w:t>Stay away as much as possible</w:t>
      </w:r>
    </w:p>
    <w:p w14:paraId="305E1325" w14:textId="77777777" w:rsidR="00D061AA" w:rsidRPr="00D061AA" w:rsidRDefault="00D061AA" w:rsidP="00D061AA">
      <w:pPr>
        <w:pStyle w:val="NoteLevel2"/>
      </w:pPr>
      <w:r w:rsidRPr="00D061AA">
        <w:t>Syntax rules</w:t>
      </w:r>
    </w:p>
    <w:p w14:paraId="1D1E598C" w14:textId="3AD26701" w:rsidR="00D061AA" w:rsidRDefault="00D061AA" w:rsidP="00D061AA">
      <w:pPr>
        <w:pStyle w:val="NoteLevel3"/>
      </w:pPr>
      <w:r>
        <w:t>Each statement ends in ;</w:t>
      </w:r>
    </w:p>
    <w:p w14:paraId="2306114C" w14:textId="047A740D" w:rsidR="00D061AA" w:rsidRDefault="00D061AA" w:rsidP="00D061AA">
      <w:pPr>
        <w:pStyle w:val="NoteLevel3"/>
      </w:pPr>
      <w:r>
        <w:t xml:space="preserve">A single line comment begins with </w:t>
      </w:r>
      <w:r w:rsidR="001E34E0">
        <w:t>//</w:t>
      </w:r>
    </w:p>
    <w:p w14:paraId="43BB5360" w14:textId="15E09298" w:rsidR="001E34E0" w:rsidRDefault="001E34E0" w:rsidP="00D061AA">
      <w:pPr>
        <w:pStyle w:val="NoteLevel3"/>
      </w:pPr>
      <w:r>
        <w:t>Whitespace doesn’t matter</w:t>
      </w:r>
    </w:p>
    <w:p w14:paraId="129915A8" w14:textId="00BEE91B" w:rsidR="001E34E0" w:rsidRDefault="001E34E0" w:rsidP="00D061AA">
      <w:pPr>
        <w:pStyle w:val="NoteLevel3"/>
      </w:pPr>
      <w:r>
        <w:t>Surround strings with double quotes</w:t>
      </w:r>
    </w:p>
    <w:p w14:paraId="593927F6" w14:textId="5E0DA0BC" w:rsidR="001E34E0" w:rsidRDefault="001E34E0" w:rsidP="001E34E0">
      <w:pPr>
        <w:pStyle w:val="NoteLevel4"/>
      </w:pPr>
      <w:r>
        <w:t>If using single quotes, just be consistent throughout entire code</w:t>
      </w:r>
    </w:p>
    <w:p w14:paraId="45D38121" w14:textId="24BC4D8C" w:rsidR="001E34E0" w:rsidRDefault="001E34E0" w:rsidP="001E34E0">
      <w:pPr>
        <w:pStyle w:val="NoteLevel3"/>
      </w:pPr>
      <w:r>
        <w:t>Don’t use quotes around Boolean true and false</w:t>
      </w:r>
    </w:p>
    <w:p w14:paraId="77020D11" w14:textId="25F76DFC" w:rsidR="001E34E0" w:rsidRDefault="00F64939" w:rsidP="001E34E0">
      <w:pPr>
        <w:pStyle w:val="NoteLevel3"/>
      </w:pPr>
      <w:r>
        <w:t>Variables don’t have to be given a value when they are declared</w:t>
      </w:r>
    </w:p>
    <w:p w14:paraId="79CF6F8D" w14:textId="48C1BCBB" w:rsidR="00F64939" w:rsidRDefault="00F64939" w:rsidP="001E34E0">
      <w:pPr>
        <w:pStyle w:val="NoteLevel3"/>
      </w:pPr>
      <w:r>
        <w:t>JS is case sensitive</w:t>
      </w:r>
    </w:p>
    <w:p w14:paraId="20431678" w14:textId="37A4AC97" w:rsidR="00F64939" w:rsidRPr="0014669B" w:rsidRDefault="00F64939" w:rsidP="00F64939">
      <w:pPr>
        <w:pStyle w:val="NoteLevel4"/>
      </w:pPr>
      <w:r>
        <w:t>Counter will be different than counter</w:t>
      </w:r>
    </w:p>
    <w:p w14:paraId="6148D02E" w14:textId="77777777" w:rsidR="0014669B" w:rsidRDefault="0014669B" w:rsidP="0014669B">
      <w:pPr>
        <w:pStyle w:val="NoteLevel1"/>
        <w:numPr>
          <w:ilvl w:val="1"/>
          <w:numId w:val="1"/>
        </w:numPr>
      </w:pPr>
      <w:r w:rsidRPr="0014669B">
        <w:t>Quick Activity Pg. 14 and 39</w:t>
      </w:r>
    </w:p>
    <w:p w14:paraId="110249BB" w14:textId="555D9B58" w:rsidR="00F64939" w:rsidRPr="0014669B" w:rsidRDefault="00F64939" w:rsidP="00F64939">
      <w:pPr>
        <w:pStyle w:val="NoteLevel2"/>
        <w:numPr>
          <w:ilvl w:val="0"/>
          <w:numId w:val="0"/>
        </w:numPr>
        <w:ind w:left="1080"/>
      </w:pPr>
      <w:r>
        <w:t>A: inconsistent quote, quote around Boolean False, $before punchline, no semicolon after string, capatilized Alert, no semicolon or equal for result</w:t>
      </w:r>
    </w:p>
    <w:p w14:paraId="4B0AFCD1" w14:textId="77777777" w:rsidR="00534EBA" w:rsidRDefault="00F64939" w:rsidP="00534EBA">
      <w:pPr>
        <w:pStyle w:val="NoteLevel2"/>
        <w:numPr>
          <w:ilvl w:val="0"/>
          <w:numId w:val="0"/>
        </w:numPr>
        <w:ind w:left="1080"/>
      </w:pPr>
      <w:r>
        <w:t>B: spa</w:t>
      </w:r>
      <w:r w:rsidR="00534EBA">
        <w:t>ce between zip code, apostrophe in variable name, quotes missing around string</w:t>
      </w:r>
    </w:p>
    <w:p w14:paraId="24CD92CE" w14:textId="7F91BCEE" w:rsidR="00534EBA" w:rsidRDefault="00534EBA" w:rsidP="00534EBA">
      <w:pPr>
        <w:pStyle w:val="NoteLevel3"/>
      </w:pPr>
      <w:r>
        <w:t>A results: missed % for variable, cannot use. Missing open bracket in if, else command.</w:t>
      </w:r>
    </w:p>
    <w:p w14:paraId="1DBF0DF3" w14:textId="46FF66E5" w:rsidR="00534EBA" w:rsidRDefault="00534EBA" w:rsidP="00534EBA">
      <w:pPr>
        <w:pStyle w:val="NoteLevel3"/>
      </w:pPr>
      <w:r>
        <w:t>B results: forward slashes backward on opening comment. If, else doesn’t work because of apostrophe in variable name</w:t>
      </w:r>
    </w:p>
    <w:p w14:paraId="12399B16" w14:textId="77777777" w:rsidR="00534EBA" w:rsidRPr="0014669B" w:rsidRDefault="00534EBA" w:rsidP="00534EBA">
      <w:pPr>
        <w:pStyle w:val="NoteLevel3"/>
        <w:numPr>
          <w:ilvl w:val="0"/>
          <w:numId w:val="0"/>
        </w:numPr>
        <w:ind w:left="1800"/>
      </w:pPr>
    </w:p>
    <w:p w14:paraId="32E42CE8" w14:textId="77777777" w:rsidR="0014669B" w:rsidRDefault="0014669B" w:rsidP="0014669B">
      <w:pPr>
        <w:pStyle w:val="NoteLevel1"/>
      </w:pPr>
      <w:r w:rsidRPr="0014669B">
        <w:t>Ch. 2 pg. 55 (operators)</w:t>
      </w:r>
    </w:p>
    <w:p w14:paraId="4F1B391B" w14:textId="2E8DA60C" w:rsidR="00534EBA" w:rsidRDefault="00534EBA" w:rsidP="00534EBA">
      <w:pPr>
        <w:pStyle w:val="NoteLevel2"/>
      </w:pPr>
      <w:r>
        <w:t>Boolean operators: comparison and logical</w:t>
      </w:r>
    </w:p>
    <w:p w14:paraId="753E2C16" w14:textId="52FC0790" w:rsidR="00534EBA" w:rsidRDefault="00534EBA" w:rsidP="00534EBA">
      <w:pPr>
        <w:pStyle w:val="NoteLevel2"/>
      </w:pPr>
      <w:r>
        <w:t>Boolean expressions result in</w:t>
      </w:r>
      <w:r w:rsidRPr="00534EBA">
        <w:t xml:space="preserve"> true or false values</w:t>
      </w:r>
    </w:p>
    <w:p w14:paraId="626A9972" w14:textId="29BAF7A8" w:rsidR="00534EBA" w:rsidRDefault="00534EBA" w:rsidP="00534EBA">
      <w:pPr>
        <w:pStyle w:val="NoteLevel3"/>
      </w:pPr>
      <w:r>
        <w:t xml:space="preserve">Comparison: Compares two values </w:t>
      </w:r>
    </w:p>
    <w:p w14:paraId="54D4FFFC" w14:textId="65BDFB76" w:rsidR="00534EBA" w:rsidRDefault="00534EBA" w:rsidP="00534EBA">
      <w:pPr>
        <w:pStyle w:val="NoteLevel4"/>
      </w:pPr>
      <w:r>
        <w:t>&lt; less than, &gt; greater than, == equal to, === exactly equal to, &lt;= less than or equal to, &gt;= greater than or equal to, != not equal to</w:t>
      </w:r>
    </w:p>
    <w:p w14:paraId="04BBA16E" w14:textId="061A2B4A" w:rsidR="00534EBA" w:rsidRDefault="00534EBA" w:rsidP="00534EBA">
      <w:pPr>
        <w:pStyle w:val="NoteLevel3"/>
      </w:pPr>
      <w:r>
        <w:t>Logical: combines two Boolean expressions for one Boolean result (T or F)</w:t>
      </w:r>
    </w:p>
    <w:p w14:paraId="5F2769FE" w14:textId="2D342C1A" w:rsidR="00534EBA" w:rsidRPr="0014669B" w:rsidRDefault="00534EBA" w:rsidP="00534EBA">
      <w:pPr>
        <w:pStyle w:val="NoteLevel4"/>
      </w:pPr>
      <w:r>
        <w:t>||  OR, &amp;&amp;  AND, ! NOT</w:t>
      </w:r>
    </w:p>
    <w:p w14:paraId="769B7FF8" w14:textId="77777777" w:rsidR="0014669B" w:rsidRPr="0014669B" w:rsidRDefault="0014669B" w:rsidP="0014669B">
      <w:pPr>
        <w:pStyle w:val="NoteLevel1"/>
      </w:pPr>
    </w:p>
    <w:p w14:paraId="46893611" w14:textId="77777777" w:rsidR="0014669B" w:rsidRDefault="0014669B" w:rsidP="0014669B">
      <w:pPr>
        <w:pStyle w:val="NoteLevel1"/>
      </w:pPr>
      <w:r w:rsidRPr="0014669B">
        <w:t>Ch. 3 pg. 98-111 (global vs. local)</w:t>
      </w:r>
    </w:p>
    <w:p w14:paraId="6360F75E" w14:textId="7A7D03C1" w:rsidR="0055687D" w:rsidRDefault="0055687D" w:rsidP="0055687D">
      <w:pPr>
        <w:pStyle w:val="NoteLevel2"/>
      </w:pPr>
      <w:r>
        <w:t>Variable scope: if it is declared outside of a function, it can be used anywhere in your code.</w:t>
      </w:r>
    </w:p>
    <w:p w14:paraId="617256E9" w14:textId="5CB0B138" w:rsidR="0055687D" w:rsidRDefault="0055687D" w:rsidP="0055687D">
      <w:pPr>
        <w:pStyle w:val="NoteLevel2"/>
        <w:numPr>
          <w:ilvl w:val="0"/>
          <w:numId w:val="0"/>
        </w:numPr>
        <w:ind w:left="1080"/>
      </w:pPr>
      <w:r>
        <w:t>If a variable is declared inside a function, then you can only use it within that function.</w:t>
      </w:r>
    </w:p>
    <w:p w14:paraId="78D7F118" w14:textId="6469B916" w:rsidR="0055687D" w:rsidRDefault="0055687D" w:rsidP="0055687D">
      <w:pPr>
        <w:pStyle w:val="NoteLevel2"/>
      </w:pPr>
      <w:r>
        <w:t>Two kinds of scope:</w:t>
      </w:r>
    </w:p>
    <w:p w14:paraId="018B9F45" w14:textId="55758194" w:rsidR="0055687D" w:rsidRDefault="0055687D" w:rsidP="0055687D">
      <w:pPr>
        <w:pStyle w:val="NoteLevel3"/>
      </w:pPr>
      <w:r>
        <w:t>Global: declared outside a function and can be accessible anywhere in your code.</w:t>
      </w:r>
    </w:p>
    <w:p w14:paraId="3C1D91F7" w14:textId="3EF3CBDE" w:rsidR="0055687D" w:rsidRDefault="0055687D" w:rsidP="0055687D">
      <w:pPr>
        <w:pStyle w:val="NoteLevel4"/>
        <w:numPr>
          <w:ilvl w:val="0"/>
          <w:numId w:val="0"/>
        </w:numPr>
        <w:ind w:left="2520"/>
      </w:pPr>
      <w:r>
        <w:t xml:space="preserve">var avatar; </w:t>
      </w:r>
    </w:p>
    <w:p w14:paraId="4BA2C887" w14:textId="29E0E1E9" w:rsidR="0055687D" w:rsidRDefault="0055687D" w:rsidP="0055687D">
      <w:pPr>
        <w:pStyle w:val="NoteLevel4"/>
        <w:numPr>
          <w:ilvl w:val="0"/>
          <w:numId w:val="0"/>
        </w:numPr>
        <w:ind w:left="2520"/>
      </w:pPr>
      <w:r>
        <w:t>var levelThreshold = 1000;</w:t>
      </w:r>
    </w:p>
    <w:p w14:paraId="0EE23B01" w14:textId="4B6DFF2E" w:rsidR="0055687D" w:rsidRDefault="0055687D" w:rsidP="0055687D">
      <w:pPr>
        <w:pStyle w:val="NoteLevel3"/>
      </w:pPr>
      <w:r>
        <w:t xml:space="preserve">Local: </w:t>
      </w:r>
      <w:r w:rsidR="00475664">
        <w:t>declared inside a function and only accessible within that function. In the example below, the variables i, score, and points are all local. We can call back the variable levelThreshold because it is global.</w:t>
      </w:r>
    </w:p>
    <w:p w14:paraId="4693D82B" w14:textId="4A45660F" w:rsidR="0055687D" w:rsidRDefault="0055687D" w:rsidP="0055687D">
      <w:pPr>
        <w:pStyle w:val="NoteLevel4"/>
        <w:numPr>
          <w:ilvl w:val="0"/>
          <w:numId w:val="0"/>
        </w:numPr>
        <w:ind w:left="2520"/>
      </w:pPr>
      <w:r>
        <w:t>function getScore(points) {</w:t>
      </w:r>
    </w:p>
    <w:p w14:paraId="11822EAD" w14:textId="53B07815" w:rsidR="0055687D" w:rsidRDefault="0055687D" w:rsidP="0055687D">
      <w:pPr>
        <w:pStyle w:val="NoteLevel5"/>
        <w:numPr>
          <w:ilvl w:val="0"/>
          <w:numId w:val="0"/>
        </w:numPr>
        <w:ind w:left="3240"/>
      </w:pPr>
      <w:r>
        <w:t>var score;</w:t>
      </w:r>
    </w:p>
    <w:p w14:paraId="636924AA" w14:textId="76597F09" w:rsidR="0055687D" w:rsidRDefault="0055687D" w:rsidP="0055687D">
      <w:pPr>
        <w:pStyle w:val="NoteLevel5"/>
        <w:numPr>
          <w:ilvl w:val="0"/>
          <w:numId w:val="0"/>
        </w:numPr>
        <w:ind w:left="3240"/>
      </w:pPr>
      <w:r>
        <w:t>var i = 0;</w:t>
      </w:r>
    </w:p>
    <w:p w14:paraId="308B982B" w14:textId="3CB83936" w:rsidR="0055687D" w:rsidRDefault="0055687D" w:rsidP="0055687D">
      <w:pPr>
        <w:pStyle w:val="NoteLevel5"/>
        <w:numPr>
          <w:ilvl w:val="0"/>
          <w:numId w:val="0"/>
        </w:numPr>
        <w:ind w:left="3240"/>
      </w:pPr>
      <w:r>
        <w:t>while (i</w:t>
      </w:r>
      <w:r w:rsidR="00475664">
        <w:t xml:space="preserve"> &lt; levelThreshold) {</w:t>
      </w:r>
    </w:p>
    <w:p w14:paraId="77380F84" w14:textId="3F965214" w:rsidR="00475664" w:rsidRDefault="00475664" w:rsidP="0055687D">
      <w:pPr>
        <w:pStyle w:val="NoteLevel5"/>
        <w:numPr>
          <w:ilvl w:val="0"/>
          <w:numId w:val="0"/>
        </w:numPr>
        <w:ind w:left="3240"/>
      </w:pPr>
      <w:r>
        <w:t>//code here</w:t>
      </w:r>
    </w:p>
    <w:p w14:paraId="02778E2F" w14:textId="767698B5" w:rsidR="00475664" w:rsidRDefault="00475664" w:rsidP="0055687D">
      <w:pPr>
        <w:pStyle w:val="NoteLevel5"/>
        <w:numPr>
          <w:ilvl w:val="0"/>
          <w:numId w:val="0"/>
        </w:numPr>
        <w:ind w:left="3240"/>
      </w:pPr>
      <w:r>
        <w:t>i = i + 1;</w:t>
      </w:r>
    </w:p>
    <w:p w14:paraId="6189971A" w14:textId="668BE58F" w:rsidR="00475664" w:rsidRDefault="00475664" w:rsidP="0055687D">
      <w:pPr>
        <w:pStyle w:val="NoteLevel5"/>
        <w:numPr>
          <w:ilvl w:val="0"/>
          <w:numId w:val="0"/>
        </w:numPr>
        <w:ind w:left="3240"/>
      </w:pPr>
      <w:r>
        <w:t>}</w:t>
      </w:r>
    </w:p>
    <w:p w14:paraId="3ECD56E8" w14:textId="37F06270" w:rsidR="00475664" w:rsidRDefault="00475664" w:rsidP="0055687D">
      <w:pPr>
        <w:pStyle w:val="NoteLevel5"/>
        <w:numPr>
          <w:ilvl w:val="0"/>
          <w:numId w:val="0"/>
        </w:numPr>
        <w:ind w:left="3240"/>
      </w:pPr>
      <w:r>
        <w:t>return score;</w:t>
      </w:r>
    </w:p>
    <w:p w14:paraId="1FF292A4" w14:textId="1BFD39C2" w:rsidR="00475664" w:rsidRPr="0014669B" w:rsidRDefault="00475664" w:rsidP="00475664">
      <w:pPr>
        <w:pStyle w:val="NoteLevel4"/>
        <w:numPr>
          <w:ilvl w:val="0"/>
          <w:numId w:val="0"/>
        </w:numPr>
        <w:ind w:left="2520"/>
      </w:pPr>
      <w:r>
        <w:t>}</w:t>
      </w:r>
    </w:p>
    <w:p w14:paraId="2775755D" w14:textId="69445C47" w:rsidR="0014669B" w:rsidRDefault="00475664" w:rsidP="00475664">
      <w:pPr>
        <w:pStyle w:val="NoteLevel2"/>
      </w:pPr>
      <w:r>
        <w:t xml:space="preserve">Using the variable i is an old practice that has stuck and transcended the “meaningful name” rule of variables. </w:t>
      </w:r>
    </w:p>
    <w:p w14:paraId="1A87DD60" w14:textId="18799C2A" w:rsidR="00475664" w:rsidRDefault="00475664" w:rsidP="00475664">
      <w:pPr>
        <w:pStyle w:val="NoteLevel3"/>
      </w:pPr>
      <w:r>
        <w:t>Programmers use it for the variable you iterate with.</w:t>
      </w:r>
    </w:p>
    <w:p w14:paraId="0C00DF0D" w14:textId="277613F1" w:rsidR="00475664" w:rsidRDefault="00475664" w:rsidP="00475664">
      <w:pPr>
        <w:pStyle w:val="NoteLevel2"/>
      </w:pPr>
      <w:r>
        <w:t>Globals live as long as the page (refresh=destroy)</w:t>
      </w:r>
    </w:p>
    <w:p w14:paraId="0C68B1B5" w14:textId="1540ACDD" w:rsidR="00475664" w:rsidRDefault="00475664" w:rsidP="00475664">
      <w:pPr>
        <w:pStyle w:val="NoteLevel2"/>
      </w:pPr>
      <w:r>
        <w:t>Locals typically disappear when your function ends</w:t>
      </w:r>
    </w:p>
    <w:p w14:paraId="4C954339" w14:textId="3D15A2FA" w:rsidR="00475664" w:rsidRDefault="00475664" w:rsidP="00475664">
      <w:pPr>
        <w:pStyle w:val="NoteLevel3"/>
      </w:pPr>
      <w:r>
        <w:t>Even if your variable appears for the first time in a function, not declaring it with “var” first makes it global.</w:t>
      </w:r>
    </w:p>
    <w:p w14:paraId="021A3634" w14:textId="3ABCCB7D" w:rsidR="00475664" w:rsidRDefault="00475664" w:rsidP="00475664">
      <w:pPr>
        <w:pStyle w:val="NoteLevel3"/>
      </w:pPr>
      <w:r>
        <w:t>It behaves as if you declared var x = o; at the beginning of the function, making it global.</w:t>
      </w:r>
    </w:p>
    <w:p w14:paraId="60AF28CB" w14:textId="7DCFFD5E" w:rsidR="00475664" w:rsidRDefault="00475664" w:rsidP="00475664">
      <w:pPr>
        <w:pStyle w:val="NoteLevel3"/>
      </w:pPr>
      <w:r>
        <w:t>Can put the global variable in the shadow of the local if it is declared outside and inside of the function</w:t>
      </w:r>
    </w:p>
    <w:p w14:paraId="599D2CE4" w14:textId="45107952" w:rsidR="00475664" w:rsidRDefault="00475664" w:rsidP="00475664">
      <w:pPr>
        <w:pStyle w:val="NoteLevel4"/>
      </w:pPr>
      <w:r>
        <w:t>If you change one, it will have no effect on the other. They are independent variables.</w:t>
      </w:r>
    </w:p>
    <w:p w14:paraId="3ECFCDA1" w14:textId="2AC69925" w:rsidR="00475664" w:rsidRDefault="000A5A90" w:rsidP="000A5A90">
      <w:pPr>
        <w:pStyle w:val="NoteLevel2"/>
      </w:pPr>
      <w:r>
        <w:t>Global variables are easier to locate and keep track of by outing them at the top</w:t>
      </w:r>
    </w:p>
    <w:p w14:paraId="194297CF" w14:textId="3D64CC56" w:rsidR="000A5A90" w:rsidRDefault="000A5A90" w:rsidP="000A5A90">
      <w:pPr>
        <w:pStyle w:val="NoteLevel2"/>
      </w:pPr>
      <w:r>
        <w:t>Keeping functions grouped together, but not necessarily at the top, makes it easier as well</w:t>
      </w:r>
    </w:p>
    <w:p w14:paraId="59DAE3DF" w14:textId="2B3FCCC5" w:rsidR="000A5A90" w:rsidRDefault="000A5A90" w:rsidP="000A5A90">
      <w:pPr>
        <w:pStyle w:val="NoteLevel2"/>
      </w:pPr>
      <w:r>
        <w:t>Declare local variables at the beginning of the function body</w:t>
      </w:r>
    </w:p>
    <w:p w14:paraId="167E5952" w14:textId="77777777" w:rsidR="008E44B1" w:rsidRDefault="008E44B1" w:rsidP="008E44B1">
      <w:pPr>
        <w:pStyle w:val="NoteLevel1"/>
        <w:sectPr w:rsidR="008E44B1" w:rsidSect="008E44B1">
          <w:headerReference w:type="first" r:id="rId10"/>
          <w:pgSz w:w="12240" w:h="15840"/>
          <w:pgMar w:top="1440" w:right="1440" w:bottom="1440" w:left="1440" w:header="720" w:footer="720" w:gutter="0"/>
          <w:cols w:space="720"/>
          <w:titlePg/>
          <w:docGrid w:type="lines" w:linePitch="360"/>
        </w:sectPr>
      </w:pPr>
    </w:p>
    <w:p w14:paraId="205F14F8" w14:textId="77777777" w:rsidR="0014669B" w:rsidRPr="0014669B" w:rsidRDefault="0014669B" w:rsidP="0014669B">
      <w:pPr>
        <w:pStyle w:val="NoteLevel1"/>
      </w:pPr>
      <w:r w:rsidRPr="0014669B">
        <w:t>Ch. 1 pg. 11-13 (variables and values)</w:t>
      </w:r>
    </w:p>
    <w:p w14:paraId="7AB43965" w14:textId="77777777" w:rsidR="0014669B" w:rsidRPr="0014669B" w:rsidRDefault="0014669B" w:rsidP="0014669B">
      <w:pPr>
        <w:pStyle w:val="NoteLevel1"/>
      </w:pPr>
    </w:p>
    <w:p w14:paraId="6F0AC695" w14:textId="77777777" w:rsidR="0014669B" w:rsidRPr="0014669B" w:rsidRDefault="0014669B" w:rsidP="0014669B">
      <w:pPr>
        <w:pStyle w:val="NoteLevel1"/>
      </w:pPr>
      <w:r w:rsidRPr="0014669B">
        <w:t>Quick Activity Pg. 14 and 39</w:t>
      </w:r>
    </w:p>
    <w:p w14:paraId="0B713BBE" w14:textId="77777777" w:rsidR="0014669B" w:rsidRPr="0014669B" w:rsidRDefault="0014669B" w:rsidP="0014669B">
      <w:pPr>
        <w:pStyle w:val="NoteLevel1"/>
      </w:pPr>
    </w:p>
    <w:p w14:paraId="120D9402" w14:textId="77777777" w:rsidR="0014669B" w:rsidRPr="0014669B" w:rsidRDefault="0014669B" w:rsidP="0014669B">
      <w:pPr>
        <w:pStyle w:val="NoteLevel1"/>
      </w:pPr>
      <w:r w:rsidRPr="0014669B">
        <w:t>Ch. 2 pg. 55 (numbers, strings, Booleans)</w:t>
      </w:r>
    </w:p>
    <w:p w14:paraId="2DF3DC1B" w14:textId="77777777" w:rsidR="0014669B" w:rsidRPr="0014669B" w:rsidRDefault="0014669B" w:rsidP="0014669B">
      <w:pPr>
        <w:pStyle w:val="NoteLevel1"/>
      </w:pPr>
    </w:p>
    <w:p w14:paraId="7F4FC74E" w14:textId="77777777" w:rsidR="0014669B" w:rsidRPr="0014669B" w:rsidRDefault="0014669B" w:rsidP="0014669B">
      <w:pPr>
        <w:pStyle w:val="NoteLevel1"/>
      </w:pPr>
      <w:r w:rsidRPr="0014669B">
        <w:t>Ch. 3 pg. 98-111 (global vs. local)</w:t>
      </w:r>
    </w:p>
    <w:p w14:paraId="4CC651A9" w14:textId="515A4E89" w:rsidR="00246D63" w:rsidRDefault="00246D63" w:rsidP="0014669B">
      <w:pPr>
        <w:pStyle w:val="NoteLevel1"/>
      </w:pPr>
    </w:p>
    <w:p w14:paraId="6F379DD4" w14:textId="77777777" w:rsidR="00047167" w:rsidRDefault="00047167">
      <w:pPr>
        <w:pStyle w:val="NoteLevel1"/>
        <w:sectPr w:rsidR="00047167" w:rsidSect="00047167">
          <w:headerReference w:type="first" r:id="rId11"/>
          <w:pgSz w:w="12240" w:h="15840"/>
          <w:pgMar w:top="1440" w:right="1440" w:bottom="1440" w:left="1440" w:header="720" w:footer="720" w:gutter="0"/>
          <w:cols w:space="720"/>
          <w:titlePg/>
          <w:docGrid w:type="lines" w:linePitch="360"/>
        </w:sectPr>
      </w:pPr>
    </w:p>
    <w:p w14:paraId="43FCB4B8" w14:textId="77777777" w:rsidR="004B4C17" w:rsidRDefault="004B4C17" w:rsidP="004B4C17">
      <w:pPr>
        <w:pStyle w:val="NoteLevel1"/>
      </w:pPr>
      <w:r w:rsidRPr="004B4C17">
        <w:t>Chapter 1 - Pages 11-13 (Variables &amp; Values); Quick Activity &amp; Solution on pages 14 &amp; 39;</w:t>
      </w:r>
    </w:p>
    <w:p w14:paraId="7B1CCE33" w14:textId="77777777" w:rsidR="004B4C17" w:rsidRPr="004B4C17" w:rsidRDefault="004B4C17" w:rsidP="004B4C17">
      <w:pPr>
        <w:pStyle w:val="NoteLevel1"/>
      </w:pPr>
    </w:p>
    <w:p w14:paraId="50ADCAFD" w14:textId="77777777" w:rsidR="004B4C17" w:rsidRDefault="004B4C17" w:rsidP="004B4C17">
      <w:pPr>
        <w:pStyle w:val="NoteLevel1"/>
      </w:pPr>
      <w:r w:rsidRPr="004B4C17">
        <w:t>Chapter 2 - Page 55 (Numbers, Strings, Booleans)</w:t>
      </w:r>
    </w:p>
    <w:p w14:paraId="1B1F6D78" w14:textId="77777777" w:rsidR="004B4C17" w:rsidRPr="004B4C17" w:rsidRDefault="004B4C17" w:rsidP="004B4C17">
      <w:pPr>
        <w:pStyle w:val="NoteLevel1"/>
      </w:pPr>
    </w:p>
    <w:p w14:paraId="36512513" w14:textId="77777777" w:rsidR="004B4C17" w:rsidRPr="004B4C17" w:rsidRDefault="004B4C17" w:rsidP="004B4C17">
      <w:pPr>
        <w:pStyle w:val="NoteLevel1"/>
      </w:pPr>
      <w:r w:rsidRPr="004B4C17">
        <w:t>Chapter 3 - Pages 98-111 (Global vs. Local)</w:t>
      </w:r>
    </w:p>
    <w:p w14:paraId="24389EFC" w14:textId="77777777" w:rsidR="00961DAC" w:rsidRDefault="00961DAC" w:rsidP="0014669B">
      <w:pPr>
        <w:pStyle w:val="NoteLevel1"/>
        <w:sectPr w:rsidR="00961DAC" w:rsidSect="008E44B1">
          <w:headerReference w:type="first" r:id="rId12"/>
          <w:pgSz w:w="12240" w:h="15840"/>
          <w:pgMar w:top="1440" w:right="1440" w:bottom="1440" w:left="1440" w:header="720" w:footer="720" w:gutter="0"/>
          <w:cols w:space="720"/>
          <w:titlePg/>
          <w:docGrid w:type="lines" w:linePitch="360"/>
        </w:sectPr>
      </w:pPr>
    </w:p>
    <w:p w14:paraId="48618384" w14:textId="77777777" w:rsidR="00961DAC" w:rsidRPr="00961DAC" w:rsidRDefault="00961DAC" w:rsidP="00961DAC">
      <w:pPr>
        <w:pStyle w:val="NoteLevel1"/>
      </w:pPr>
      <w:r w:rsidRPr="00961DAC">
        <w:t>Chapter 1:  (Conditionals - Making Decisions) Pages 17-23</w:t>
      </w:r>
    </w:p>
    <w:p w14:paraId="0AF1ADEE" w14:textId="7C49546C" w:rsidR="00A1534A" w:rsidRDefault="00A1534A" w:rsidP="00961DAC">
      <w:pPr>
        <w:pStyle w:val="NoteLevel1"/>
      </w:pPr>
    </w:p>
    <w:p w14:paraId="25704854" w14:textId="77777777" w:rsidR="00961DAC" w:rsidRPr="00961DAC" w:rsidRDefault="00961DAC" w:rsidP="00961DAC">
      <w:pPr>
        <w:pStyle w:val="NoteLevel1"/>
      </w:pPr>
      <w:r w:rsidRPr="00961DAC">
        <w:t>Supplement Reference:  Chapter 2 (Looping) Pages 51-55</w:t>
      </w:r>
    </w:p>
    <w:p w14:paraId="12DE3A04" w14:textId="77777777" w:rsidR="00AE4711" w:rsidRDefault="00AE4711" w:rsidP="00961DAC">
      <w:pPr>
        <w:pStyle w:val="NoteLevel1"/>
        <w:sectPr w:rsidR="00AE4711" w:rsidSect="00961DAC">
          <w:headerReference w:type="first" r:id="rId13"/>
          <w:pgSz w:w="12240" w:h="15840"/>
          <w:pgMar w:top="1440" w:right="1440" w:bottom="1440" w:left="1440" w:header="720" w:footer="720" w:gutter="0"/>
          <w:cols w:space="720"/>
          <w:titlePg/>
          <w:docGrid w:type="lines" w:linePitch="360"/>
        </w:sectPr>
      </w:pPr>
    </w:p>
    <w:p w14:paraId="5F323E65" w14:textId="65192272" w:rsidR="00961DAC" w:rsidRDefault="00AE4711" w:rsidP="00AE4711">
      <w:pPr>
        <w:pStyle w:val="NoteLevel1"/>
      </w:pPr>
      <w:r>
        <w:t>Chapter 3: 81-103 (videos)</w:t>
      </w:r>
    </w:p>
    <w:p w14:paraId="00FC2B63" w14:textId="77777777" w:rsidR="00AE4711" w:rsidRDefault="00AE4711" w:rsidP="00AE4711">
      <w:pPr>
        <w:pStyle w:val="NoteLevel1"/>
      </w:pPr>
    </w:p>
    <w:p w14:paraId="104B5313" w14:textId="124509CD" w:rsidR="00AE4711" w:rsidRDefault="00AE4711" w:rsidP="00AE4711">
      <w:pPr>
        <w:pStyle w:val="NoteLevel1"/>
      </w:pPr>
      <w:r>
        <w:t>Chapter 10: 430-462 (video)</w:t>
      </w:r>
    </w:p>
    <w:p w14:paraId="34BEAECF" w14:textId="77777777" w:rsidR="00AE4711" w:rsidRDefault="00AE4711" w:rsidP="00AE4711">
      <w:pPr>
        <w:pStyle w:val="NoteLevel1"/>
      </w:pPr>
    </w:p>
    <w:p w14:paraId="7D95C5B3" w14:textId="75CE681F" w:rsidR="00AE4711" w:rsidRDefault="00AE4711" w:rsidP="00AE4711">
      <w:pPr>
        <w:pStyle w:val="NoteLevel1"/>
      </w:pPr>
      <w:r>
        <w:t>Chapter 11: 476-506 (video)</w:t>
      </w:r>
    </w:p>
    <w:p w14:paraId="198902AC" w14:textId="77777777" w:rsidR="00AE4711" w:rsidRDefault="00AE4711" w:rsidP="00AE4711">
      <w:pPr>
        <w:pStyle w:val="NoteLevel1"/>
      </w:pPr>
    </w:p>
    <w:p w14:paraId="444FE451" w14:textId="77777777" w:rsidR="00ED4F45" w:rsidRDefault="00ED4F45" w:rsidP="00AE4711">
      <w:pPr>
        <w:pStyle w:val="NoteLevel1"/>
        <w:sectPr w:rsidR="00ED4F45" w:rsidSect="00AE4711">
          <w:headerReference w:type="first" r:id="rId14"/>
          <w:pgSz w:w="12240" w:h="15840"/>
          <w:pgMar w:top="1440" w:right="1440" w:bottom="1440" w:left="1440" w:header="720" w:footer="720" w:gutter="0"/>
          <w:cols w:space="720"/>
          <w:titlePg/>
          <w:docGrid w:type="lines" w:linePitch="360"/>
        </w:sectPr>
      </w:pPr>
    </w:p>
    <w:p w14:paraId="66549297" w14:textId="77777777" w:rsidR="0015503F" w:rsidRDefault="00ED4F45" w:rsidP="00ED4F45">
      <w:pPr>
        <w:pStyle w:val="NoteLevel1"/>
      </w:pPr>
      <w:r>
        <w:t>Chapter 4: 126-161 (video)</w:t>
      </w:r>
    </w:p>
    <w:p w14:paraId="73260F81" w14:textId="77777777" w:rsidR="0015503F" w:rsidRDefault="0015503F" w:rsidP="00ED4F45">
      <w:pPr>
        <w:pStyle w:val="NoteLevel1"/>
      </w:pPr>
    </w:p>
    <w:p w14:paraId="162DCE70" w14:textId="77777777" w:rsidR="0015503F" w:rsidRDefault="0015503F" w:rsidP="00ED4F45">
      <w:pPr>
        <w:pStyle w:val="NoteLevel1"/>
      </w:pPr>
      <w:r>
        <w:t xml:space="preserve">Arrays store multiple values. </w:t>
      </w:r>
    </w:p>
    <w:p w14:paraId="37B9B393" w14:textId="77777777" w:rsidR="0015503F" w:rsidRDefault="0015503F" w:rsidP="0015503F">
      <w:pPr>
        <w:pStyle w:val="NoteLevel2"/>
      </w:pPr>
      <w:r>
        <w:t>Can be accessed as a whole or individually</w:t>
      </w:r>
    </w:p>
    <w:p w14:paraId="15277D2B" w14:textId="77777777" w:rsidR="0015503F" w:rsidRDefault="0015503F" w:rsidP="0015503F">
      <w:pPr>
        <w:pStyle w:val="NoteLevel2"/>
      </w:pPr>
      <w:r>
        <w:t>Arrays are 0 based</w:t>
      </w:r>
    </w:p>
    <w:p w14:paraId="6276735C" w14:textId="77777777" w:rsidR="0015503F" w:rsidRDefault="0015503F" w:rsidP="0015503F">
      <w:pPr>
        <w:pStyle w:val="NoteLevel2"/>
      </w:pPr>
      <w:r>
        <w:t>Used to store similar things and can be called upon for use elsewhere throughout the code</w:t>
      </w:r>
    </w:p>
    <w:p w14:paraId="7BE2AC6B" w14:textId="77777777" w:rsidR="0015503F" w:rsidRDefault="0015503F" w:rsidP="0015503F">
      <w:pPr>
        <w:pStyle w:val="NoteLevel3"/>
      </w:pPr>
      <w:r>
        <w:t>Call an element with name of the array and the index value you want.</w:t>
      </w:r>
    </w:p>
    <w:p w14:paraId="6749E026" w14:textId="27B058C0" w:rsidR="0015503F" w:rsidRDefault="0015503F" w:rsidP="0015503F">
      <w:pPr>
        <w:pStyle w:val="NoteLevel3"/>
        <w:numPr>
          <w:ilvl w:val="0"/>
          <w:numId w:val="0"/>
        </w:numPr>
        <w:ind w:left="1800"/>
      </w:pPr>
      <w:r>
        <w:t>var flavors = [vanilla, choc, lavender, cookie dough]</w:t>
      </w:r>
      <w:r w:rsidR="00CD1EBE">
        <w:t>;</w:t>
      </w:r>
    </w:p>
    <w:p w14:paraId="5E322816" w14:textId="33499139" w:rsidR="0015503F" w:rsidRDefault="0015503F" w:rsidP="0015503F">
      <w:pPr>
        <w:pStyle w:val="NoteLevel3"/>
        <w:numPr>
          <w:ilvl w:val="0"/>
          <w:numId w:val="0"/>
        </w:numPr>
        <w:ind w:left="1800"/>
      </w:pPr>
      <w:r>
        <w:t>var flavorToday = flavors[2]</w:t>
      </w:r>
      <w:r w:rsidR="00CD1EBE">
        <w:t>;</w:t>
      </w:r>
    </w:p>
    <w:p w14:paraId="411FA34F" w14:textId="77777777" w:rsidR="0015503F" w:rsidRDefault="0015503F" w:rsidP="0015503F">
      <w:pPr>
        <w:pStyle w:val="NoteLevel3"/>
      </w:pPr>
      <w:r>
        <w:t>Change the array index value</w:t>
      </w:r>
    </w:p>
    <w:p w14:paraId="2854F886" w14:textId="77777777" w:rsidR="00CD1EBE" w:rsidRDefault="0015503F" w:rsidP="0015503F">
      <w:pPr>
        <w:pStyle w:val="NoteLevel3"/>
        <w:numPr>
          <w:ilvl w:val="0"/>
          <w:numId w:val="0"/>
        </w:numPr>
        <w:ind w:left="1800"/>
      </w:pPr>
      <w:r>
        <w:t>flavors[2] = “mint’;</w:t>
      </w:r>
    </w:p>
    <w:p w14:paraId="56D11CFF" w14:textId="5401F803" w:rsidR="00CD1EBE" w:rsidRDefault="00CD1EBE" w:rsidP="00CD1EBE">
      <w:pPr>
        <w:pStyle w:val="NoteLevel3"/>
      </w:pPr>
      <w:r>
        <w:t>To check array’s length: created new variable to return length</w:t>
      </w:r>
    </w:p>
    <w:p w14:paraId="6A946BBF" w14:textId="77777777" w:rsidR="00CD1EBE" w:rsidRDefault="00CD1EBE" w:rsidP="00CD1EBE">
      <w:pPr>
        <w:pStyle w:val="NoteLevel3"/>
        <w:numPr>
          <w:ilvl w:val="0"/>
          <w:numId w:val="0"/>
        </w:numPr>
        <w:ind w:left="1800"/>
      </w:pPr>
      <w:r>
        <w:t>var numFlavors = flavors.length;</w:t>
      </w:r>
    </w:p>
    <w:p w14:paraId="5E37A6B3" w14:textId="77777777" w:rsidR="00CD1EBE" w:rsidRDefault="00CD1EBE" w:rsidP="00CD1EBE">
      <w:pPr>
        <w:pStyle w:val="NoteLevel1"/>
      </w:pPr>
    </w:p>
    <w:p w14:paraId="18030595" w14:textId="77777777" w:rsidR="00CD1EBE" w:rsidRDefault="00CD1EBE" w:rsidP="00CD1EBE">
      <w:pPr>
        <w:pStyle w:val="NoteLevel1"/>
      </w:pPr>
      <w:r>
        <w:t>Functions and arrays</w:t>
      </w:r>
    </w:p>
    <w:p w14:paraId="7E58918A" w14:textId="77777777" w:rsidR="00CD1EBE" w:rsidRDefault="00CD1EBE" w:rsidP="00CD1EBE">
      <w:pPr>
        <w:pStyle w:val="NoteLevel1"/>
      </w:pPr>
    </w:p>
    <w:p w14:paraId="7ED5EDF7" w14:textId="253E1FBF" w:rsidR="00CD1EBE" w:rsidRDefault="00CD1EBE" w:rsidP="00CD1EBE">
      <w:pPr>
        <w:pStyle w:val="NoteLevel2"/>
      </w:pPr>
      <w:r>
        <w:t>Defining function-   function makePhrases() { //code goes here</w:t>
      </w:r>
    </w:p>
    <w:p w14:paraId="1FABAEBA" w14:textId="77777777" w:rsidR="00CD1EBE" w:rsidRDefault="00CD1EBE" w:rsidP="00CD1EBE">
      <w:pPr>
        <w:pStyle w:val="NoteLevel3"/>
        <w:numPr>
          <w:ilvl w:val="0"/>
          <w:numId w:val="0"/>
        </w:numPr>
        <w:ind w:left="1800"/>
      </w:pPr>
      <w:r>
        <w:t>};</w:t>
      </w:r>
    </w:p>
    <w:p w14:paraId="5B54A2C0" w14:textId="77777777" w:rsidR="00CD1EBE" w:rsidRDefault="00CD1EBE" w:rsidP="00CD1EBE">
      <w:pPr>
        <w:pStyle w:val="NoteLevel2"/>
      </w:pPr>
      <w:r>
        <w:t>calling function-   makePhrases();</w:t>
      </w:r>
    </w:p>
    <w:p w14:paraId="5C62B348" w14:textId="58F47AB6" w:rsidR="00ED4F45" w:rsidRDefault="00ED4F45" w:rsidP="00CD1EBE">
      <w:pPr>
        <w:pStyle w:val="NoteLevel2"/>
        <w:sectPr w:rsidR="00ED4F45" w:rsidSect="00ED4F45">
          <w:headerReference w:type="first" r:id="rId15"/>
          <w:pgSz w:w="12240" w:h="15840"/>
          <w:pgMar w:top="1440" w:right="1440" w:bottom="1440" w:left="1440" w:header="720" w:footer="720" w:gutter="0"/>
          <w:cols w:space="720"/>
          <w:titlePg/>
          <w:docGrid w:type="lines" w:linePitch="360"/>
        </w:sectPr>
      </w:pPr>
      <w:bookmarkStart w:id="16" w:name="_GoBack"/>
      <w:bookmarkEnd w:id="16"/>
      <w:r>
        <w:cr/>
      </w:r>
    </w:p>
    <w:p w14:paraId="5F595419" w14:textId="0047633D" w:rsidR="00AE4711" w:rsidRDefault="00ED4F45" w:rsidP="00ED4F45">
      <w:pPr>
        <w:pStyle w:val="NoteLevel1"/>
      </w:pPr>
      <w:r>
        <w:t>Chapter 7: 265-316</w:t>
      </w:r>
    </w:p>
    <w:p w14:paraId="7B08162B" w14:textId="77777777" w:rsidR="00ED4F45" w:rsidRDefault="00ED4F45" w:rsidP="00ED4F45">
      <w:pPr>
        <w:pStyle w:val="NoteLevel1"/>
      </w:pPr>
    </w:p>
    <w:p w14:paraId="4DB6D920" w14:textId="397525CB" w:rsidR="00ED4F45" w:rsidRDefault="00ED4F45" w:rsidP="0015503F">
      <w:pPr>
        <w:pStyle w:val="NoteLevel1"/>
      </w:pPr>
      <w:r>
        <w:t>Chapter 2: pg.55</w:t>
      </w:r>
    </w:p>
    <w:sectPr w:rsidR="00ED4F45" w:rsidSect="0015503F">
      <w:headerReference w:type="first" r:id="rId16"/>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F079" w14:textId="77777777" w:rsidR="0015503F" w:rsidRDefault="0015503F" w:rsidP="00047167">
      <w:r>
        <w:separator/>
      </w:r>
    </w:p>
  </w:endnote>
  <w:endnote w:type="continuationSeparator" w:id="0">
    <w:p w14:paraId="64B5008B" w14:textId="77777777" w:rsidR="0015503F" w:rsidRDefault="0015503F" w:rsidP="000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A33DD" w14:textId="77777777" w:rsidR="0015503F" w:rsidRDefault="0015503F" w:rsidP="00047167">
      <w:r>
        <w:separator/>
      </w:r>
    </w:p>
  </w:footnote>
  <w:footnote w:type="continuationSeparator" w:id="0">
    <w:p w14:paraId="1F8B260F" w14:textId="77777777" w:rsidR="0015503F" w:rsidRDefault="0015503F" w:rsidP="000471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788D7" w14:textId="173F9C7D" w:rsidR="0015503F" w:rsidRDefault="0015503F">
    <w:pPr>
      <w:pStyle w:val="Header"/>
      <w:tabs>
        <w:tab w:val="clear" w:pos="4320"/>
        <w:tab w:val="clear" w:pos="8640"/>
        <w:tab w:val="right" w:pos="9720"/>
      </w:tabs>
      <w:ind w:left="-360"/>
      <w:rPr>
        <w:rFonts w:ascii="Verdana" w:hAnsi="Verdana"/>
        <w:sz w:val="36"/>
        <w:szCs w:val="36"/>
      </w:rPr>
    </w:pPr>
    <w:bookmarkStart w:id="0" w:name="_WNSectionTitle_4"/>
    <w:bookmarkStart w:id="1" w:name="_WNTabType_3"/>
    <w:r>
      <w:rPr>
        <w:rFonts w:ascii="Verdana" w:hAnsi="Verdana"/>
        <w:sz w:val="36"/>
        <w:szCs w:val="36"/>
      </w:rPr>
      <w:t>Dive into JavaScript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E1FCB" w14:textId="0A573B6B" w:rsidR="0015503F" w:rsidRDefault="0015503F" w:rsidP="00047167">
    <w:pPr>
      <w:pStyle w:val="Header"/>
      <w:tabs>
        <w:tab w:val="clear" w:pos="4320"/>
        <w:tab w:val="clear" w:pos="8640"/>
        <w:tab w:val="right" w:pos="9720"/>
      </w:tabs>
      <w:ind w:left="-360"/>
      <w:rPr>
        <w:rFonts w:ascii="Verdana" w:hAnsi="Verdana"/>
        <w:sz w:val="36"/>
        <w:szCs w:val="36"/>
      </w:rPr>
    </w:pPr>
    <w:bookmarkStart w:id="2" w:name="_WNSectionTitle"/>
    <w:bookmarkStart w:id="3" w:name="_WNTabType_0"/>
    <w:r>
      <w:rPr>
        <w:rFonts w:ascii="Verdana" w:hAnsi="Verdana"/>
        <w:sz w:val="36"/>
        <w:szCs w:val="36"/>
      </w:rPr>
      <w:t>What makes JavaScript so different?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552B8" w14:textId="0199E8D2" w:rsidR="0015503F" w:rsidRDefault="0015503F">
    <w:pPr>
      <w:pStyle w:val="Header"/>
      <w:tabs>
        <w:tab w:val="clear" w:pos="4320"/>
        <w:tab w:val="clear" w:pos="8640"/>
        <w:tab w:val="right" w:pos="9720"/>
      </w:tabs>
      <w:ind w:left="-360"/>
      <w:rPr>
        <w:rFonts w:ascii="Verdana" w:hAnsi="Verdana"/>
        <w:sz w:val="36"/>
        <w:szCs w:val="36"/>
      </w:rPr>
    </w:pPr>
    <w:bookmarkStart w:id="4" w:name="_WNSectionTitle_5"/>
    <w:bookmarkStart w:id="5" w:name="_WNTabType_4"/>
    <w:r>
      <w:rPr>
        <w:rFonts w:ascii="Verdana" w:hAnsi="Verdana"/>
        <w:sz w:val="36"/>
        <w:szCs w:val="36"/>
      </w:rPr>
      <w:t>Chapter 1 &amp; Variables and Values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C4B9" w14:textId="24576EBB" w:rsidR="0015503F" w:rsidRDefault="0015503F">
    <w:pPr>
      <w:pStyle w:val="Header"/>
      <w:tabs>
        <w:tab w:val="clear" w:pos="4320"/>
        <w:tab w:val="clear" w:pos="8640"/>
        <w:tab w:val="right" w:pos="9720"/>
      </w:tabs>
      <w:ind w:left="-360"/>
      <w:rPr>
        <w:rFonts w:ascii="Verdana" w:hAnsi="Verdana"/>
        <w:sz w:val="36"/>
        <w:szCs w:val="36"/>
      </w:rPr>
    </w:pPr>
    <w:bookmarkStart w:id="6" w:name="_WNSectionTitle_2"/>
    <w:bookmarkStart w:id="7" w:name="_WNTabType_1"/>
    <w:r w:rsidRPr="0014669B">
      <w:rPr>
        <w:rFonts w:ascii="Verdana" w:hAnsi="Verdana"/>
        <w:sz w:val="36"/>
        <w:szCs w:val="36"/>
      </w:rPr>
      <w:t>String Data types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CFC93" w14:textId="36E3842C" w:rsidR="0015503F" w:rsidRDefault="0015503F">
    <w:pPr>
      <w:pStyle w:val="Header"/>
      <w:tabs>
        <w:tab w:val="clear" w:pos="4320"/>
        <w:tab w:val="clear" w:pos="8640"/>
        <w:tab w:val="right" w:pos="9720"/>
      </w:tabs>
      <w:ind w:left="-360"/>
      <w:rPr>
        <w:rFonts w:ascii="Verdana" w:hAnsi="Verdana"/>
        <w:sz w:val="36"/>
        <w:szCs w:val="36"/>
      </w:rPr>
    </w:pPr>
    <w:bookmarkStart w:id="8" w:name="_WNSectionTitle_3"/>
    <w:bookmarkStart w:id="9" w:name="_WNTabType_2"/>
    <w:r>
      <w:rPr>
        <w:rFonts w:ascii="Verdana" w:hAnsi="Verdana"/>
        <w:sz w:val="36"/>
        <w:szCs w:val="36"/>
      </w:rPr>
      <w:t>Number Data types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C78E" w14:textId="77777777" w:rsidR="0015503F" w:rsidRDefault="0015503F">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 xml:space="preserve">Conditionals: </w:t>
    </w:r>
  </w:p>
  <w:p w14:paraId="1A51F367" w14:textId="1E1971D2" w:rsidR="0015503F" w:rsidRDefault="0015503F">
    <w:pPr>
      <w:pStyle w:val="Header"/>
      <w:tabs>
        <w:tab w:val="clear" w:pos="4320"/>
        <w:tab w:val="clear" w:pos="8640"/>
        <w:tab w:val="right" w:pos="9720"/>
      </w:tabs>
      <w:ind w:left="-360"/>
      <w:rPr>
        <w:rFonts w:ascii="Verdana" w:hAnsi="Verdana"/>
        <w:sz w:val="36"/>
        <w:szCs w:val="36"/>
      </w:rPr>
    </w:pPr>
    <w:r>
      <w:rPr>
        <w:rFonts w:ascii="Verdana" w:hAnsi="Verdana"/>
        <w:sz w:val="36"/>
        <w:szCs w:val="36"/>
      </w:rPr>
      <w:t>Asking questions and making decisions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98E6C" w14:textId="62B6CAA5" w:rsidR="0015503F" w:rsidRDefault="0015503F">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Functions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FB018" w14:textId="1FD24239" w:rsidR="0015503F" w:rsidRDefault="0015503F">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Arrays (Complex data type)</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B10DE" w14:textId="39909745" w:rsidR="0015503F" w:rsidRDefault="0015503F">
    <w:pPr>
      <w:pStyle w:val="Header"/>
      <w:tabs>
        <w:tab w:val="clear" w:pos="4320"/>
        <w:tab w:val="clear" w:pos="8640"/>
        <w:tab w:val="right" w:pos="9720"/>
      </w:tabs>
      <w:ind w:left="-360"/>
      <w:rPr>
        <w:rFonts w:ascii="Verdana" w:hAnsi="Verdana"/>
        <w:sz w:val="36"/>
        <w:szCs w:val="36"/>
      </w:rPr>
    </w:pPr>
    <w:bookmarkStart w:id="17" w:name="_WNSectionTitle_9"/>
    <w:bookmarkStart w:id="18" w:name="_WNTabType_8"/>
    <w:r>
      <w:rPr>
        <w:rFonts w:ascii="Verdana" w:hAnsi="Verdana"/>
        <w:sz w:val="36"/>
        <w:szCs w:val="36"/>
      </w:rPr>
      <w:t>Strings, Numbers, Booleans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3/6/15 5:39 AM</w:t>
    </w:r>
    <w:r>
      <w:rPr>
        <w:rFonts w:ascii="Verdana" w:hAnsi="Verdana"/>
        <w:sz w:val="36"/>
        <w:szCs w:val="36"/>
      </w:rPr>
      <w:fldChar w:fldCharType="end"/>
    </w:r>
  </w:p>
  <w:bookmarkEnd w:id="17"/>
  <w:bookmarkEnd w:id="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EA36F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4FAD7197"/>
    <w:multiLevelType w:val="multilevel"/>
    <w:tmpl w:val="F8D0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_5" w:val="Section 3"/>
    <w:docVar w:name="_WNTabType_0" w:val="0"/>
    <w:docVar w:name="_WNTabType_1" w:val="4"/>
    <w:docVar w:name="_WNTabType_2" w:val="5"/>
    <w:docVar w:name="_WNTabType_3" w:val="1"/>
    <w:docVar w:name="_WNTabType_4" w:val="3"/>
    <w:docVar w:name="_WNTabType_5" w:val="2"/>
    <w:docVar w:name="_WNTabType_6" w:val="0"/>
    <w:docVar w:name="_WNTabType_7" w:val="1"/>
    <w:docVar w:name="_WNTabType_8" w:val="3"/>
    <w:docVar w:name="_WNTabType_9" w:val="2"/>
    <w:docVar w:name="EnableWordNotes" w:val="0"/>
  </w:docVars>
  <w:rsids>
    <w:rsidRoot w:val="00047167"/>
    <w:rsid w:val="00047167"/>
    <w:rsid w:val="000A5A90"/>
    <w:rsid w:val="0014669B"/>
    <w:rsid w:val="0015503F"/>
    <w:rsid w:val="001E34E0"/>
    <w:rsid w:val="00246D63"/>
    <w:rsid w:val="002C3BD9"/>
    <w:rsid w:val="003A78F6"/>
    <w:rsid w:val="00475664"/>
    <w:rsid w:val="004B4C17"/>
    <w:rsid w:val="00534EBA"/>
    <w:rsid w:val="00547C2C"/>
    <w:rsid w:val="0055687D"/>
    <w:rsid w:val="005D6494"/>
    <w:rsid w:val="008972F9"/>
    <w:rsid w:val="008E44B1"/>
    <w:rsid w:val="00961DAC"/>
    <w:rsid w:val="009F43F2"/>
    <w:rsid w:val="00A1534A"/>
    <w:rsid w:val="00AE4711"/>
    <w:rsid w:val="00BD5AAD"/>
    <w:rsid w:val="00CA4BC1"/>
    <w:rsid w:val="00CD1EBE"/>
    <w:rsid w:val="00D061AA"/>
    <w:rsid w:val="00E04215"/>
    <w:rsid w:val="00ED4F45"/>
    <w:rsid w:val="00F64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5935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7167"/>
    <w:pPr>
      <w:keepNext/>
      <w:numPr>
        <w:numId w:val="1"/>
      </w:numPr>
      <w:contextualSpacing/>
      <w:outlineLvl w:val="0"/>
    </w:pPr>
    <w:rPr>
      <w:rFonts w:ascii="Verdana" w:hAnsi="Verdana"/>
    </w:rPr>
  </w:style>
  <w:style w:type="paragraph" w:styleId="NoteLevel2">
    <w:name w:val="Note Level 2"/>
    <w:basedOn w:val="Normal"/>
    <w:uiPriority w:val="99"/>
    <w:unhideWhenUsed/>
    <w:rsid w:val="0004716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04716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04716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04716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04716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4716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4716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4716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47167"/>
    <w:pPr>
      <w:tabs>
        <w:tab w:val="center" w:pos="4320"/>
        <w:tab w:val="right" w:pos="8640"/>
      </w:tabs>
    </w:pPr>
  </w:style>
  <w:style w:type="character" w:customStyle="1" w:styleId="HeaderChar">
    <w:name w:val="Header Char"/>
    <w:basedOn w:val="DefaultParagraphFont"/>
    <w:link w:val="Header"/>
    <w:uiPriority w:val="99"/>
    <w:rsid w:val="000471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47167"/>
    <w:pPr>
      <w:keepNext/>
      <w:numPr>
        <w:numId w:val="1"/>
      </w:numPr>
      <w:contextualSpacing/>
      <w:outlineLvl w:val="0"/>
    </w:pPr>
    <w:rPr>
      <w:rFonts w:ascii="Verdana" w:hAnsi="Verdana"/>
    </w:rPr>
  </w:style>
  <w:style w:type="paragraph" w:styleId="NoteLevel2">
    <w:name w:val="Note Level 2"/>
    <w:basedOn w:val="Normal"/>
    <w:uiPriority w:val="99"/>
    <w:unhideWhenUsed/>
    <w:rsid w:val="0004716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04716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04716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04716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04716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4716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4716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4716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047167"/>
    <w:pPr>
      <w:tabs>
        <w:tab w:val="center" w:pos="4320"/>
        <w:tab w:val="right" w:pos="8640"/>
      </w:tabs>
    </w:pPr>
  </w:style>
  <w:style w:type="character" w:customStyle="1" w:styleId="HeaderChar">
    <w:name w:val="Header Char"/>
    <w:basedOn w:val="DefaultParagraphFont"/>
    <w:link w:val="Header"/>
    <w:uiPriority w:val="99"/>
    <w:rsid w:val="0004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58246">
      <w:bodyDiv w:val="1"/>
      <w:marLeft w:val="0"/>
      <w:marRight w:val="0"/>
      <w:marTop w:val="0"/>
      <w:marBottom w:val="0"/>
      <w:divBdr>
        <w:top w:val="none" w:sz="0" w:space="0" w:color="auto"/>
        <w:left w:val="none" w:sz="0" w:space="0" w:color="auto"/>
        <w:bottom w:val="none" w:sz="0" w:space="0" w:color="auto"/>
        <w:right w:val="none" w:sz="0" w:space="0" w:color="auto"/>
      </w:divBdr>
    </w:div>
    <w:div w:id="959070961">
      <w:bodyDiv w:val="1"/>
      <w:marLeft w:val="0"/>
      <w:marRight w:val="0"/>
      <w:marTop w:val="0"/>
      <w:marBottom w:val="0"/>
      <w:divBdr>
        <w:top w:val="none" w:sz="0" w:space="0" w:color="auto"/>
        <w:left w:val="none" w:sz="0" w:space="0" w:color="auto"/>
        <w:bottom w:val="none" w:sz="0" w:space="0" w:color="auto"/>
        <w:right w:val="none" w:sz="0" w:space="0" w:color="auto"/>
      </w:divBdr>
    </w:div>
    <w:div w:id="177224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1146</Words>
  <Characters>6533</Characters>
  <Application>Microsoft Macintosh Word</Application>
  <DocSecurity>0</DocSecurity>
  <Lines>54</Lines>
  <Paragraphs>15</Paragraphs>
  <ScaleCrop>false</ScaleCrop>
  <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Criado</dc:creator>
  <cp:keywords/>
  <dc:description/>
  <cp:lastModifiedBy>Desiree Criado</cp:lastModifiedBy>
  <cp:revision>13</cp:revision>
  <dcterms:created xsi:type="dcterms:W3CDTF">2015-03-06T13:39:00Z</dcterms:created>
  <dcterms:modified xsi:type="dcterms:W3CDTF">2015-05-12T20:06:00Z</dcterms:modified>
</cp:coreProperties>
</file>