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2AC" w:rsidRDefault="005312AC">
      <w:r>
        <w:t>It is necessary for Web Developers and Designers to be good problems solvers to be efficient in their field. After hours of writing code, it can be easy to overlook a mistake that can cause issues later. Being able to isolate the problem quickly to avoid issues will help web developers be more successful.</w:t>
      </w:r>
    </w:p>
    <w:p w:rsidR="005312AC" w:rsidRDefault="005312AC"/>
    <w:p w:rsidR="005312AC" w:rsidRDefault="005312AC">
      <w:r>
        <w:t>I will use the ADDIO process to be a better developer by:</w:t>
      </w:r>
    </w:p>
    <w:p w:rsidR="005312AC" w:rsidRDefault="005312AC">
      <w:r>
        <w:t>Analyzing goals and time constraints for each project so I know what is expected of me.</w:t>
      </w:r>
    </w:p>
    <w:p w:rsidR="005312AC" w:rsidRDefault="005312AC">
      <w:r>
        <w:t xml:space="preserve">Utilize tools such as flowcharts and wireframes to maintain continuity and avoid any unnecessary code. </w:t>
      </w:r>
    </w:p>
    <w:p w:rsidR="005312AC" w:rsidRDefault="005312AC">
      <w:r>
        <w:t>Optimize code to meet evolving standards.</w:t>
      </w:r>
    </w:p>
    <w:p w:rsidR="005312AC" w:rsidRDefault="005312AC"/>
    <w:p w:rsidR="005312AC" w:rsidRDefault="005312AC">
      <w:r>
        <w:t xml:space="preserve">I </w:t>
      </w:r>
      <w:bookmarkStart w:id="0" w:name="_GoBack"/>
      <w:bookmarkEnd w:id="0"/>
      <w:r>
        <w:t>will be using Google Draw for my flowchart assignments.</w:t>
      </w:r>
    </w:p>
    <w:sectPr w:rsidR="005312AC" w:rsidSect="00E042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AC"/>
    <w:rsid w:val="005312AC"/>
    <w:rsid w:val="0089686B"/>
    <w:rsid w:val="00E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91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Criado</dc:creator>
  <cp:keywords/>
  <dc:description/>
  <cp:lastModifiedBy>Desiree Criado</cp:lastModifiedBy>
  <cp:revision>1</cp:revision>
  <dcterms:created xsi:type="dcterms:W3CDTF">2015-05-06T03:41:00Z</dcterms:created>
  <dcterms:modified xsi:type="dcterms:W3CDTF">2015-05-06T03:58:00Z</dcterms:modified>
</cp:coreProperties>
</file>