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FQ_TRACKER_LINK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vU1w-wpCs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