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34A" w:rsidRPr="006D234A" w:rsidRDefault="006D234A" w:rsidP="006D234A">
      <w:r w:rsidRPr="006D234A">
        <w:rPr>
          <w:noProof/>
        </w:rPr>
        <w:drawing>
          <wp:inline distT="0" distB="0" distL="0" distR="0">
            <wp:extent cx="4890770" cy="3260513"/>
            <wp:effectExtent l="0" t="0" r="5080" b="0"/>
            <wp:docPr id="6" name="Imagem 6" descr="http://blog.bling.com.br/wp-content/uploads/2016/10/seguranca-1170x7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blog.bling.com.br/wp-content/uploads/2016/10/seguranca-1170x78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65" cy="326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4A" w:rsidRPr="006D234A" w:rsidRDefault="006D234A" w:rsidP="006D234A">
      <w:r w:rsidRPr="006D234A">
        <w:t>A tecnologia está cada vez mais presente nas empresas para simplificar processos e economizar recursos. Mas outro</w:t>
      </w:r>
      <w:r w:rsidRPr="006D234A">
        <w:rPr>
          <w:b/>
          <w:bCs/>
        </w:rPr>
        <w:t xml:space="preserve"> fator que preocupa os gestores é a segurança dos dados gerados</w:t>
      </w:r>
      <w:r w:rsidRPr="006D234A">
        <w:t>, como cadastros de clientes, banco de fornecedores e fluxo de despesas e lucros.</w:t>
      </w:r>
    </w:p>
    <w:p w:rsidR="006D234A" w:rsidRPr="006D234A" w:rsidRDefault="006D234A" w:rsidP="006D234A">
      <w:r w:rsidRPr="006D234A">
        <w:t>Junto com as vantagens que todas estas tecnologias trazem, vêm de carona diversos riscos e vulnerabilidades à segurança das informações.</w:t>
      </w:r>
    </w:p>
    <w:p w:rsidR="006D234A" w:rsidRPr="006D234A" w:rsidRDefault="006D234A" w:rsidP="006D234A">
      <w:r w:rsidRPr="006D234A">
        <w:t xml:space="preserve">Nesse sentido, contar com um bom sistema de gestão online (ERP) com armazenamento em nuvem é uma dica preciosa para quem busca evolução e crescimento para sua empresa com uso da Tecnologia da Informação. Por isso, neste post explicamos </w:t>
      </w:r>
      <w:r w:rsidRPr="006D234A">
        <w:rPr>
          <w:b/>
          <w:bCs/>
        </w:rPr>
        <w:t>como um ERP oferece segurança à gestão empresarial</w:t>
      </w:r>
      <w:r w:rsidRPr="006D234A">
        <w:t>. Confira.</w:t>
      </w:r>
    </w:p>
    <w:p w:rsidR="006D234A" w:rsidRPr="006D234A" w:rsidRDefault="006D234A" w:rsidP="006D234A">
      <w:r w:rsidRPr="006D234A">
        <w:rPr>
          <w:noProof/>
        </w:rPr>
        <w:drawing>
          <wp:inline distT="0" distB="0" distL="0" distR="0">
            <wp:extent cx="4781550" cy="2047875"/>
            <wp:effectExtent l="0" t="0" r="0" b="9525"/>
            <wp:docPr id="5" name="Imagem 5" descr="o que e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 que e er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4A" w:rsidRPr="006D234A" w:rsidRDefault="006D234A" w:rsidP="006D234A">
      <w:pPr>
        <w:rPr>
          <w:b/>
          <w:bCs/>
        </w:rPr>
      </w:pPr>
      <w:r w:rsidRPr="006D234A">
        <w:rPr>
          <w:b/>
          <w:bCs/>
        </w:rPr>
        <w:t>O que é ERP</w:t>
      </w:r>
    </w:p>
    <w:p w:rsidR="006D234A" w:rsidRPr="006D234A" w:rsidRDefault="006D234A" w:rsidP="006D234A">
      <w:r w:rsidRPr="006D234A">
        <w:t xml:space="preserve">Primeiro precisamos entender que </w:t>
      </w:r>
      <w:r w:rsidRPr="006D234A">
        <w:rPr>
          <w:b/>
          <w:bCs/>
        </w:rPr>
        <w:t xml:space="preserve">ERP significa Enterprise </w:t>
      </w:r>
      <w:proofErr w:type="spellStart"/>
      <w:r w:rsidRPr="006D234A">
        <w:rPr>
          <w:b/>
          <w:bCs/>
        </w:rPr>
        <w:t>Resources</w:t>
      </w:r>
      <w:proofErr w:type="spellEnd"/>
      <w:r w:rsidRPr="006D234A">
        <w:rPr>
          <w:b/>
          <w:bCs/>
        </w:rPr>
        <w:t xml:space="preserve"> Planning</w:t>
      </w:r>
      <w:r w:rsidRPr="006D234A">
        <w:t xml:space="preserve">, traduzido como Planejamento de Recursos Empresariais. </w:t>
      </w:r>
      <w:r w:rsidRPr="006D234A">
        <w:rPr>
          <w:b/>
          <w:bCs/>
        </w:rPr>
        <w:t>Também conhecido como sistema de gestão online, esse software é responsável pelo controle das atividades financeiras do dia a dia de uma empresa</w:t>
      </w:r>
      <w:r w:rsidRPr="006D234A">
        <w:t xml:space="preserve">, permitindo aos gestores um acompanhamento completo dos gastos e lucros do negócio. Além disso, </w:t>
      </w:r>
      <w:r w:rsidRPr="006D234A">
        <w:rPr>
          <w:b/>
          <w:bCs/>
        </w:rPr>
        <w:t>o sistema é capaz de integrar os mais diversos departamentos</w:t>
      </w:r>
      <w:r w:rsidRPr="006D234A">
        <w:t xml:space="preserve"> da empresa, automatizando processos e armazenando dados fundamentais.</w:t>
      </w:r>
    </w:p>
    <w:p w:rsidR="006D234A" w:rsidRPr="006D234A" w:rsidRDefault="006D234A" w:rsidP="006D234A">
      <w:pPr>
        <w:rPr>
          <w:b/>
          <w:bCs/>
        </w:rPr>
      </w:pPr>
      <w:r w:rsidRPr="006D234A">
        <w:rPr>
          <w:b/>
          <w:bCs/>
        </w:rPr>
        <w:lastRenderedPageBreak/>
        <w:t>Como ERP oferece segurança?</w:t>
      </w:r>
    </w:p>
    <w:p w:rsidR="006D234A" w:rsidRPr="006D234A" w:rsidRDefault="006D234A" w:rsidP="006D234A">
      <w:r w:rsidRPr="006D234A">
        <w:rPr>
          <w:b/>
          <w:bCs/>
        </w:rPr>
        <w:t>Softwares seguros são essenciais para manter redes e dados protegidos</w:t>
      </w:r>
      <w:r w:rsidRPr="006D234A">
        <w:t>, evitando vazamento de informações confidenciais, algo que pode comprometer diversos níveis da organização. Por isso, além de seguir medidas como acessos restritos e senhas robustas, é importante investir em um ERP confiável.</w:t>
      </w:r>
    </w:p>
    <w:p w:rsidR="006D234A" w:rsidRPr="006D234A" w:rsidRDefault="006D234A" w:rsidP="006D234A">
      <w:r w:rsidRPr="006D234A">
        <w:t xml:space="preserve">O ERP em nuvem possui recursos que, além de evitarem falhas, oferecem proteção contra crimes como sabotagem, </w:t>
      </w:r>
      <w:proofErr w:type="spellStart"/>
      <w:r w:rsidRPr="006D234A">
        <w:t>hackeamentos</w:t>
      </w:r>
      <w:proofErr w:type="spellEnd"/>
      <w:r w:rsidRPr="006D234A">
        <w:t xml:space="preserve"> e utilização indevida de informações. Para evitar surpresas negativas, um dos mecanismos oferecidos por ERP é o uso de criptografia para comunicação com os servidores, com armazenamento seguro de senhas.</w:t>
      </w:r>
    </w:p>
    <w:p w:rsidR="006D234A" w:rsidRPr="006D234A" w:rsidRDefault="006D234A" w:rsidP="006D234A">
      <w:r w:rsidRPr="006D234A">
        <w:t xml:space="preserve">Servidores em datacenters avançados e com alta disponibilidade auxiliam a manter os registros atualizados. O </w:t>
      </w:r>
      <w:bookmarkStart w:id="0" w:name="_GoBack"/>
      <w:proofErr w:type="spellStart"/>
      <w:r w:rsidRPr="006D234A">
        <w:t>Bling</w:t>
      </w:r>
      <w:bookmarkEnd w:id="0"/>
      <w:proofErr w:type="spellEnd"/>
      <w:r w:rsidRPr="006D234A">
        <w:t>, por exemplo, é um ERP que trabalha com redundância, mantendo servidores em datacenters geograficamente separados como um plano de contingência, além de mecanismos de backups diários.</w:t>
      </w:r>
    </w:p>
    <w:p w:rsidR="006D234A" w:rsidRPr="006D234A" w:rsidRDefault="006D234A" w:rsidP="006D234A">
      <w:r w:rsidRPr="006D234A">
        <w:rPr>
          <w:noProof/>
        </w:rPr>
        <w:drawing>
          <wp:inline distT="0" distB="0" distL="0" distR="0">
            <wp:extent cx="3905250" cy="2981325"/>
            <wp:effectExtent l="0" t="0" r="0" b="9525"/>
            <wp:docPr id="4" name="Imagem 4" descr="vantagens de utilizar 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vantagens de utilizar er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34A" w:rsidRPr="006D234A" w:rsidRDefault="006D234A" w:rsidP="006D234A">
      <w:pPr>
        <w:rPr>
          <w:b/>
          <w:bCs/>
        </w:rPr>
      </w:pPr>
      <w:r w:rsidRPr="006D234A">
        <w:rPr>
          <w:b/>
          <w:bCs/>
        </w:rPr>
        <w:t>Além da segurança de dados</w:t>
      </w:r>
    </w:p>
    <w:p w:rsidR="006D234A" w:rsidRPr="006D234A" w:rsidRDefault="006D234A" w:rsidP="006D234A">
      <w:r w:rsidRPr="006D234A">
        <w:t>Um ERP eficiente precisa de um fornecedor experiente, com estrutura capacitada e bom atendimento. A segurança de dados é apenas uma das vantagens que o software proporciona ao dia a dia da empresa. As ferramentas vão além: centralizar as informações e gerir os fluxos de atividade empresarial, integrando os diferentes setores da organização.</w:t>
      </w:r>
    </w:p>
    <w:p w:rsidR="006D234A" w:rsidRPr="006D234A" w:rsidRDefault="006D234A" w:rsidP="006D234A">
      <w:r w:rsidRPr="006D234A">
        <w:rPr>
          <w:b/>
          <w:bCs/>
        </w:rPr>
        <w:t xml:space="preserve">Outro destaque de um ERP em nuvem, como o </w:t>
      </w:r>
      <w:proofErr w:type="spellStart"/>
      <w:r w:rsidRPr="00BE1EF8">
        <w:rPr>
          <w:rStyle w:val="Hyperlink"/>
          <w:b/>
          <w:bCs/>
          <w:color w:val="000000" w:themeColor="text1"/>
          <w:u w:val="none"/>
        </w:rPr>
        <w:t>Bling</w:t>
      </w:r>
      <w:proofErr w:type="spellEnd"/>
      <w:r w:rsidRPr="006D234A">
        <w:rPr>
          <w:b/>
          <w:bCs/>
        </w:rPr>
        <w:t>, é o acesso ágil e confiável às informações gerenciais</w:t>
      </w:r>
      <w:r w:rsidRPr="006D234A">
        <w:t>, inclusive via smartphone. De modo dinâmico, é possível acompanhar operações como compras, estoque, fluxo de caixa, contas a pagar e receber, processos contábeis, administração de contratos, gestão de clientes, fornecedores e logística.</w:t>
      </w:r>
    </w:p>
    <w:p w:rsidR="006D234A" w:rsidRPr="006D234A" w:rsidRDefault="006D234A" w:rsidP="006D234A">
      <w:pPr>
        <w:rPr>
          <w:b/>
          <w:bCs/>
        </w:rPr>
      </w:pPr>
      <w:r w:rsidRPr="006D234A">
        <w:rPr>
          <w:b/>
          <w:bCs/>
        </w:rPr>
        <w:t>Segurança garantida</w:t>
      </w:r>
    </w:p>
    <w:p w:rsidR="001063EA" w:rsidRDefault="006D234A">
      <w:r w:rsidRPr="006D234A">
        <w:t xml:space="preserve">Para garantir a segurança em sua empresa, una a precisão do gerenciamento por </w:t>
      </w:r>
      <w:r w:rsidRPr="00BE1EF8">
        <w:rPr>
          <w:rStyle w:val="Hyperlink"/>
          <w:b/>
          <w:bCs/>
          <w:color w:val="000000" w:themeColor="text1"/>
          <w:u w:val="none"/>
        </w:rPr>
        <w:t>ERP em nuvem</w:t>
      </w:r>
      <w:r w:rsidRPr="00BE1EF8">
        <w:rPr>
          <w:color w:val="000000" w:themeColor="text1"/>
        </w:rPr>
        <w:t xml:space="preserve"> </w:t>
      </w:r>
      <w:r w:rsidRPr="006D234A">
        <w:t>com o uso de antivírus, firewall e soluções de acordo com as demandas do seu negócio, reduzindo ainda mais as possibilidades de prejudicar a administração.</w:t>
      </w:r>
    </w:p>
    <w:sectPr w:rsidR="00106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4A"/>
    <w:rsid w:val="001063EA"/>
    <w:rsid w:val="006D234A"/>
    <w:rsid w:val="00BE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96749-275A-4DAE-9195-582BF8C9E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2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MENDES MEDRADO</dc:creator>
  <cp:keywords/>
  <dc:description/>
  <cp:lastModifiedBy>Jefferson Mendes</cp:lastModifiedBy>
  <cp:revision>3</cp:revision>
  <dcterms:created xsi:type="dcterms:W3CDTF">2018-06-14T16:39:00Z</dcterms:created>
  <dcterms:modified xsi:type="dcterms:W3CDTF">2018-06-14T21:36:00Z</dcterms:modified>
</cp:coreProperties>
</file>