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195" w:rsidRPr="00314195" w:rsidRDefault="00314195" w:rsidP="00314195">
      <w:r w:rsidRPr="00314195">
        <w:t>O sistema de planejamento de recursos empresariais (ERP) é um software que complementa todas as informações e procedimentos de uma logística em um sistema único.</w:t>
      </w:r>
    </w:p>
    <w:p w:rsidR="00314195" w:rsidRPr="00314195" w:rsidRDefault="00314195" w:rsidP="00314195">
      <w:r w:rsidRPr="00314195">
        <w:t>Ele é um software que foi criado com a finalidade de complementar os diversos setores de uma empresa proporcionando a automatização e armazenamento de todas as informações de negócios, promovendo uma fluidez de informações única, contínua e resistente.</w:t>
      </w:r>
    </w:p>
    <w:p w:rsidR="00314195" w:rsidRPr="00314195" w:rsidRDefault="00314195" w:rsidP="00314195">
      <w:r w:rsidRPr="00314195">
        <w:t>O sistema ERP é constituído por padrões que se integram entre si, que contam com uma única base de dados. Cada parte desse sistema abrange uma área da empresa e sua integração facilita compreender os processos que rodeiam a produtividade do negócio, assim prestando suporte à tomada de decisões de todos os setores</w:t>
      </w:r>
    </w:p>
    <w:p w:rsidR="00314195" w:rsidRPr="00314195" w:rsidRDefault="00314195" w:rsidP="00314195">
      <w:r w:rsidRPr="00314195">
        <w:drawing>
          <wp:inline distT="0" distB="0" distL="0" distR="0">
            <wp:extent cx="4333875" cy="4305300"/>
            <wp:effectExtent l="0" t="0" r="9525" b="0"/>
            <wp:docPr id="2" name="Imagem 2" descr="erp fi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rp fi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4195" w:rsidRPr="00314195" w:rsidRDefault="00314195" w:rsidP="00314195">
      <w:r w:rsidRPr="00314195">
        <w:br/>
      </w:r>
      <w:r w:rsidRPr="00314195">
        <w:rPr>
          <w:b/>
          <w:bCs/>
        </w:rPr>
        <w:t>Vantagens:</w:t>
      </w:r>
    </w:p>
    <w:p w:rsidR="00314195" w:rsidRPr="00314195" w:rsidRDefault="00314195" w:rsidP="00314195">
      <w:pPr>
        <w:numPr>
          <w:ilvl w:val="0"/>
          <w:numId w:val="1"/>
        </w:numPr>
      </w:pPr>
      <w:r w:rsidRPr="00314195">
        <w:t>Demanda um planejamento eficiente e bem elaborado;</w:t>
      </w:r>
    </w:p>
    <w:p w:rsidR="00314195" w:rsidRPr="00314195" w:rsidRDefault="00314195" w:rsidP="00314195">
      <w:pPr>
        <w:numPr>
          <w:ilvl w:val="0"/>
          <w:numId w:val="1"/>
        </w:numPr>
      </w:pPr>
      <w:r w:rsidRPr="00314195">
        <w:t>Redução de mão obra devido à melhoria do fluxo operacional;</w:t>
      </w:r>
    </w:p>
    <w:p w:rsidR="00314195" w:rsidRPr="00314195" w:rsidRDefault="00314195" w:rsidP="00314195">
      <w:pPr>
        <w:numPr>
          <w:ilvl w:val="0"/>
          <w:numId w:val="1"/>
        </w:numPr>
      </w:pPr>
      <w:r w:rsidRPr="00314195">
        <w:t>Redução de custos logísticos.</w:t>
      </w:r>
    </w:p>
    <w:p w:rsidR="00314195" w:rsidRPr="00314195" w:rsidRDefault="00314195" w:rsidP="00314195">
      <w:r w:rsidRPr="00314195">
        <w:rPr>
          <w:b/>
          <w:bCs/>
        </w:rPr>
        <w:t>Desvantagens:</w:t>
      </w:r>
    </w:p>
    <w:p w:rsidR="00314195" w:rsidRPr="00314195" w:rsidRDefault="00314195" w:rsidP="00314195">
      <w:pPr>
        <w:numPr>
          <w:ilvl w:val="0"/>
          <w:numId w:val="2"/>
        </w:numPr>
      </w:pPr>
      <w:r w:rsidRPr="00314195">
        <w:t>O não planejamento dos fatores internos e externos podem acarretar em falhas;</w:t>
      </w:r>
    </w:p>
    <w:p w:rsidR="00314195" w:rsidRPr="00314195" w:rsidRDefault="00314195" w:rsidP="00314195">
      <w:pPr>
        <w:numPr>
          <w:ilvl w:val="0"/>
          <w:numId w:val="2"/>
        </w:numPr>
      </w:pPr>
      <w:r w:rsidRPr="00314195">
        <w:t>Alto custo de implementação.</w:t>
      </w:r>
    </w:p>
    <w:p w:rsidR="00957306" w:rsidRPr="00314195" w:rsidRDefault="00957306" w:rsidP="00314195"/>
    <w:sectPr w:rsidR="00957306" w:rsidRPr="00314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94AF8"/>
    <w:multiLevelType w:val="multilevel"/>
    <w:tmpl w:val="8D82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7F43BB"/>
    <w:multiLevelType w:val="multilevel"/>
    <w:tmpl w:val="2F78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06"/>
    <w:rsid w:val="00314195"/>
    <w:rsid w:val="00665FC8"/>
    <w:rsid w:val="0095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DF48A-17B2-47E2-A78D-31E871EE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573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 MEDRADO</dc:creator>
  <cp:keywords/>
  <dc:description/>
  <cp:lastModifiedBy>JEFFERSON MENDES MEDRADO</cp:lastModifiedBy>
  <cp:revision>1</cp:revision>
  <dcterms:created xsi:type="dcterms:W3CDTF">2018-06-14T14:06:00Z</dcterms:created>
  <dcterms:modified xsi:type="dcterms:W3CDTF">2018-06-14T14:28:00Z</dcterms:modified>
</cp:coreProperties>
</file>