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88" w:rsidRPr="006F704B" w:rsidRDefault="00BD4488" w:rsidP="00BD4488">
      <w:pPr>
        <w:spacing w:after="4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F704B"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PROJETO DE REDES DE COMPUTADORES</w:t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04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2A3E300E" wp14:editId="2EC6457B">
            <wp:extent cx="809202" cy="438295"/>
            <wp:effectExtent l="0" t="0" r="3810" b="0"/>
            <wp:docPr id="16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4488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</w:rPr>
        <w:t>Jefferson Medrado</w:t>
      </w:r>
      <w:r w:rsidRPr="006F704B">
        <w:rPr>
          <w:rFonts w:ascii="Times New Roman" w:hAnsi="Times New Roman" w:cs="Times New Roman"/>
          <w:sz w:val="24"/>
          <w:szCs w:val="24"/>
        </w:rPr>
        <w:br/>
        <w:t>Desiron Gonçalves</w:t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Santos</w:t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BD4488" w:rsidRPr="006F704B" w:rsidRDefault="00E4627B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FreeRADIUS</w:t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</w:rPr>
        <w:t>GOIÂNIA,</w:t>
      </w: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  <w:lang w:val="en-US"/>
        </w:rPr>
        <w:t>2018</w:t>
      </w:r>
      <w:r w:rsidRPr="006F704B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6F704B">
        <w:rPr>
          <w:rFonts w:ascii="Times New Roman" w:hAnsi="Times New Roman" w:cs="Times New Roman"/>
          <w:sz w:val="24"/>
          <w:szCs w:val="24"/>
        </w:rPr>
        <w:lastRenderedPageBreak/>
        <w:t>Jefferson Medrado</w:t>
      </w:r>
      <w:r w:rsidRPr="006F704B">
        <w:rPr>
          <w:rFonts w:ascii="Times New Roman" w:hAnsi="Times New Roman" w:cs="Times New Roman"/>
          <w:sz w:val="24"/>
          <w:szCs w:val="24"/>
        </w:rPr>
        <w:br/>
        <w:t>Desiron Gonçalves</w:t>
      </w: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Santos</w:t>
      </w: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4627B" w:rsidRPr="006F704B" w:rsidRDefault="00E4627B" w:rsidP="00E4627B">
      <w:pPr>
        <w:spacing w:after="48"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FreeRADIUS</w:t>
      </w:r>
    </w:p>
    <w:p w:rsidR="00BD4488" w:rsidRPr="006F704B" w:rsidRDefault="00BD4488" w:rsidP="00A706AA">
      <w:pPr>
        <w:spacing w:after="48"/>
        <w:ind w:left="4536" w:righ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Componente do Projeto Integrador 2018-1 </w:t>
      </w:r>
      <w:r w:rsidRPr="006F704B">
        <w:rPr>
          <w:rFonts w:ascii="Times New Roman" w:hAnsi="Times New Roman" w:cs="Times New Roman"/>
          <w:sz w:val="24"/>
          <w:szCs w:val="24"/>
        </w:rPr>
        <w:t>apresentado como requisito parcial</w:t>
      </w:r>
      <w:r>
        <w:rPr>
          <w:rFonts w:ascii="Times New Roman" w:hAnsi="Times New Roman" w:cs="Times New Roman"/>
          <w:sz w:val="24"/>
          <w:szCs w:val="24"/>
        </w:rPr>
        <w:t xml:space="preserve"> de avaliação</w:t>
      </w:r>
      <w:r w:rsidRPr="006F704B">
        <w:rPr>
          <w:rFonts w:ascii="Times New Roman" w:hAnsi="Times New Roman" w:cs="Times New Roman"/>
          <w:sz w:val="24"/>
          <w:szCs w:val="24"/>
        </w:rPr>
        <w:t xml:space="preserve"> na disciplina de </w:t>
      </w:r>
      <w:r w:rsidR="00B75E63">
        <w:rPr>
          <w:rFonts w:ascii="Times New Roman" w:hAnsi="Times New Roman" w:cs="Times New Roman"/>
          <w:sz w:val="24"/>
          <w:szCs w:val="24"/>
        </w:rPr>
        <w:t>Projeto de Redes de Computadores</w:t>
      </w:r>
      <w:r w:rsidRPr="006F704B">
        <w:rPr>
          <w:rFonts w:ascii="Times New Roman" w:hAnsi="Times New Roman" w:cs="Times New Roman"/>
          <w:sz w:val="24"/>
          <w:szCs w:val="24"/>
        </w:rPr>
        <w:t>, no Curso de Gestão da Tecnologia da Informação, na Faculdade de Tecnologia Senac G</w:t>
      </w:r>
      <w:r w:rsidR="00B75E63">
        <w:rPr>
          <w:rFonts w:ascii="Times New Roman" w:hAnsi="Times New Roman" w:cs="Times New Roman"/>
          <w:sz w:val="24"/>
          <w:szCs w:val="24"/>
        </w:rPr>
        <w:t>oiás, ministrado pel</w:t>
      </w:r>
      <w:r w:rsidR="00A5321F">
        <w:rPr>
          <w:rFonts w:ascii="Times New Roman" w:hAnsi="Times New Roman" w:cs="Times New Roman"/>
          <w:sz w:val="24"/>
          <w:szCs w:val="24"/>
        </w:rPr>
        <w:t>a</w:t>
      </w:r>
      <w:r w:rsidR="00B75E63">
        <w:rPr>
          <w:rFonts w:ascii="Times New Roman" w:hAnsi="Times New Roman" w:cs="Times New Roman"/>
          <w:sz w:val="24"/>
          <w:szCs w:val="24"/>
        </w:rPr>
        <w:t xml:space="preserve"> professora Kelly </w:t>
      </w:r>
      <w:r w:rsidR="006610F6">
        <w:rPr>
          <w:rFonts w:ascii="Times New Roman" w:hAnsi="Times New Roman" w:cs="Times New Roman"/>
          <w:sz w:val="24"/>
          <w:szCs w:val="24"/>
        </w:rPr>
        <w:t>Alves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4488" w:rsidRPr="006F704B" w:rsidRDefault="00BD4488" w:rsidP="00A706AA">
      <w:pPr>
        <w:spacing w:after="48"/>
        <w:ind w:left="4536" w:right="240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A706AA">
      <w:pPr>
        <w:spacing w:after="48"/>
        <w:ind w:left="4536" w:right="240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6AE7" w:rsidRDefault="00956AE7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6F704B">
        <w:rPr>
          <w:rFonts w:ascii="Times New Roman" w:hAnsi="Times New Roman" w:cs="Times New Roman"/>
          <w:sz w:val="24"/>
          <w:szCs w:val="24"/>
        </w:rPr>
        <w:t>OIÂNIA,</w:t>
      </w: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</w:rPr>
        <w:t>2018</w:t>
      </w:r>
      <w:bookmarkStart w:id="0" w:name="_Toc284191023"/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4488" w:rsidRDefault="00BD4488" w:rsidP="00A767BB">
      <w:pPr>
        <w:spacing w:after="48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AA7">
        <w:rPr>
          <w:rFonts w:ascii="Times New Roman" w:hAnsi="Times New Roman" w:cs="Times New Roman"/>
          <w:b/>
          <w:sz w:val="24"/>
          <w:szCs w:val="24"/>
        </w:rPr>
        <w:t>RESUMO</w:t>
      </w:r>
      <w:bookmarkEnd w:id="0"/>
    </w:p>
    <w:p w:rsidR="00BD4488" w:rsidRPr="00BC1904" w:rsidRDefault="004676ED" w:rsidP="00BC1904">
      <w:pPr>
        <w:spacing w:afterLines="200" w:after="48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BC19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FreeRADIUS é o servidor open source que suporta o maior número de tipos de autenticação e, atualmente, é o único servidor RADIUS de código livre que suporta o protocolo EAP - </w:t>
      </w:r>
      <w:r w:rsidRPr="00087D4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Extensible Authentication Protocol</w:t>
      </w:r>
      <w:r w:rsidRPr="00BC1904">
        <w:rPr>
          <w:rFonts w:ascii="Times New Roman" w:hAnsi="Times New Roman" w:cs="Times New Roman"/>
          <w:sz w:val="24"/>
          <w:szCs w:val="24"/>
          <w:shd w:val="clear" w:color="auto" w:fill="FFFFFF"/>
        </w:rPr>
        <w:t>. Além disto, FreeRADIUS é o único que suporta virtualização, mantendo os custos de implantação e manutenção baixos. Seu desenho modular é fácil de entender, permitindo facilmente a inclusão ou remoção de módulos sem afetar o desempenho, os requisitos de hardware, de memória ou a segurança do sistema</w:t>
      </w:r>
      <w:r w:rsidR="00BC1904" w:rsidRPr="00BC19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Tem-se o com principal função o </w:t>
      </w:r>
      <w:r w:rsidR="00BC1904" w:rsidRPr="00BC19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controle de acesso através de autenticações utilizando a rede WIFI.</w:t>
      </w:r>
      <w:r w:rsidR="00D80C8D" w:rsidRPr="00BC19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BD4488" w:rsidRPr="00BC1904" w:rsidRDefault="00BD4488" w:rsidP="00BC1904">
      <w:pPr>
        <w:pStyle w:val="NormalWeb"/>
        <w:spacing w:beforeAutospacing="0" w:afterLines="200" w:after="480" w:afterAutospacing="0" w:line="360" w:lineRule="auto"/>
        <w:ind w:left="240" w:right="240" w:firstLine="709"/>
        <w:jc w:val="both"/>
      </w:pPr>
      <w:r w:rsidRPr="00BC1904">
        <w:t>Palavras-chave:</w:t>
      </w:r>
      <w:r w:rsidR="00B3494B" w:rsidRPr="00BC1904">
        <w:t xml:space="preserve"> </w:t>
      </w:r>
      <w:r w:rsidR="00B3494B" w:rsidRPr="00BC1904">
        <w:rPr>
          <w:color w:val="000000"/>
        </w:rPr>
        <w:t>FreeRADIUS</w:t>
      </w:r>
      <w:r w:rsidRPr="00BC1904">
        <w:t xml:space="preserve">, </w:t>
      </w:r>
      <w:r w:rsidR="007E3129" w:rsidRPr="00BC1904">
        <w:t>servidor</w:t>
      </w:r>
      <w:r w:rsidRPr="00BC1904">
        <w:t xml:space="preserve">, </w:t>
      </w:r>
      <w:r w:rsidR="007E3129" w:rsidRPr="00BC1904">
        <w:t>autenticação e controle de acesso</w:t>
      </w:r>
      <w:r w:rsidRPr="00BC1904">
        <w:t xml:space="preserve">. </w:t>
      </w:r>
    </w:p>
    <w:p w:rsidR="00BD4488" w:rsidRDefault="00BD4488" w:rsidP="001038EE">
      <w:pPr>
        <w:shd w:val="clear" w:color="auto" w:fill="FFFFFF"/>
        <w:spacing w:after="300" w:line="360" w:lineRule="auto"/>
        <w:ind w:left="-851" w:right="-710" w:firstLine="709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</w:pPr>
    </w:p>
    <w:p w:rsidR="00BD4488" w:rsidRDefault="00BD4488" w:rsidP="001038EE">
      <w:pPr>
        <w:shd w:val="clear" w:color="auto" w:fill="FFFFFF"/>
        <w:spacing w:after="300" w:line="360" w:lineRule="auto"/>
        <w:ind w:left="-851" w:right="-710" w:firstLine="709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</w:pPr>
    </w:p>
    <w:p w:rsidR="00BD4488" w:rsidRDefault="00BD4488" w:rsidP="001038EE">
      <w:pPr>
        <w:shd w:val="clear" w:color="auto" w:fill="FFFFFF"/>
        <w:spacing w:after="300" w:line="360" w:lineRule="auto"/>
        <w:ind w:left="-851" w:right="-710" w:firstLine="709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</w:pPr>
    </w:p>
    <w:p w:rsidR="00415404" w:rsidRDefault="00415404">
      <w:pP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  <w:br w:type="page"/>
      </w:r>
    </w:p>
    <w:p w:rsidR="00415404" w:rsidRPr="006D3B86" w:rsidRDefault="00415404" w:rsidP="005D7982">
      <w:pPr>
        <w:spacing w:after="48"/>
        <w:ind w:left="240" w:right="24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D3B86">
        <w:rPr>
          <w:rFonts w:ascii="Times New Roman" w:hAnsi="Times New Roman"/>
          <w:b/>
          <w:sz w:val="24"/>
        </w:rPr>
        <w:lastRenderedPageBreak/>
        <w:t>SUMÁRIO</w:t>
      </w:r>
    </w:p>
    <w:p w:rsidR="00415404" w:rsidRDefault="00415404" w:rsidP="00415404">
      <w:pPr>
        <w:pStyle w:val="CabealhodoSumrio"/>
        <w:spacing w:before="0" w:after="48" w:line="300" w:lineRule="auto"/>
        <w:ind w:left="240" w:right="240" w:firstLine="0"/>
        <w:jc w:val="both"/>
      </w:pPr>
    </w:p>
    <w:p w:rsidR="00734E63" w:rsidRDefault="00415404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16918912" w:history="1">
        <w:r w:rsidR="00734E63" w:rsidRPr="000E44A5">
          <w:rPr>
            <w:rStyle w:val="Hyperlink"/>
            <w:noProof/>
          </w:rPr>
          <w:t>INTRODUÇÃO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_Toc516918912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734E63">
          <w:rPr>
            <w:noProof/>
            <w:webHidden/>
          </w:rPr>
          <w:t>5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3" w:history="1">
        <w:r w:rsidRPr="000E44A5">
          <w:rPr>
            <w:rStyle w:val="Hyperlink"/>
            <w:noProof/>
          </w:rPr>
          <w:t>CONHECENDO O FREERADIUS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4" w:history="1">
        <w:r w:rsidRPr="000E44A5">
          <w:rPr>
            <w:rStyle w:val="Hyperlink"/>
            <w:noProof/>
          </w:rPr>
          <w:t>INSTALANDO O FREERADIUS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5" w:history="1">
        <w:r w:rsidRPr="000E44A5">
          <w:rPr>
            <w:rStyle w:val="Hyperlink"/>
            <w:noProof/>
          </w:rPr>
          <w:t>CONFIGURANDO O FREERADIUS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6" w:history="1">
        <w:r w:rsidRPr="000E44A5">
          <w:rPr>
            <w:rStyle w:val="Hyperlink"/>
            <w:noProof/>
          </w:rPr>
          <w:t>ADICIONANDO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7" w:history="1">
        <w:r w:rsidRPr="000E44A5">
          <w:rPr>
            <w:rStyle w:val="Hyperlink"/>
            <w:noProof/>
          </w:rPr>
          <w:t>DEFINIR MÉTODOS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8" w:history="1">
        <w:r w:rsidRPr="000E44A5">
          <w:rPr>
            <w:rStyle w:val="Hyperlink"/>
            <w:noProof/>
          </w:rPr>
          <w:t>ADICIONAR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9" w:history="1">
        <w:r w:rsidRPr="000E44A5">
          <w:rPr>
            <w:rStyle w:val="Hyperlink"/>
            <w:noProof/>
          </w:rPr>
          <w:t>AUTENTICAÇÃO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20" w:history="1">
        <w:r w:rsidRPr="000E44A5">
          <w:rPr>
            <w:rStyle w:val="Hyperlink"/>
            <w:noProof/>
          </w:rPr>
          <w:t>INICIE O FREERADIUS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21" w:history="1">
        <w:r w:rsidRPr="000E44A5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bookmarkStart w:id="1" w:name="_GoBack"/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r w:rsidRPr="000E44A5">
        <w:rPr>
          <w:rStyle w:val="Hyperlink"/>
          <w:noProof/>
        </w:rPr>
        <w:fldChar w:fldCharType="begin"/>
      </w:r>
      <w:r w:rsidRPr="000E44A5">
        <w:rPr>
          <w:rStyle w:val="Hyperlink"/>
          <w:noProof/>
        </w:rPr>
        <w:instrText xml:space="preserve"> </w:instrText>
      </w:r>
      <w:r>
        <w:rPr>
          <w:noProof/>
        </w:rPr>
        <w:instrText>HYPERLINK \l "_Toc516918922"</w:instrText>
      </w:r>
      <w:r w:rsidRPr="000E44A5">
        <w:rPr>
          <w:rStyle w:val="Hyperlink"/>
          <w:noProof/>
        </w:rPr>
        <w:instrText xml:space="preserve"> </w:instrText>
      </w:r>
      <w:r w:rsidRPr="000E44A5">
        <w:rPr>
          <w:rStyle w:val="Hyperlink"/>
          <w:noProof/>
        </w:rPr>
      </w:r>
      <w:r w:rsidRPr="000E44A5">
        <w:rPr>
          <w:rStyle w:val="Hyperlink"/>
          <w:noProof/>
        </w:rPr>
        <w:fldChar w:fldCharType="separate"/>
      </w:r>
      <w:r w:rsidRPr="000E44A5">
        <w:rPr>
          <w:rStyle w:val="Hyperlink"/>
          <w:noProof/>
        </w:rPr>
        <w:t>REFERENCIAS BIBLIOGRÁFICAS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_Toc516918922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 w:rsidRPr="000E44A5">
        <w:rPr>
          <w:rStyle w:val="Hyperlink"/>
          <w:noProof/>
        </w:rPr>
        <w:fldChar w:fldCharType="end"/>
      </w:r>
    </w:p>
    <w:bookmarkEnd w:id="1"/>
    <w:p w:rsidR="00A767BB" w:rsidRPr="00A767BB" w:rsidRDefault="00415404" w:rsidP="00F06DCC">
      <w:pPr>
        <w:pStyle w:val="Ttulo1"/>
        <w:rPr>
          <w:color w:val="333333"/>
          <w:szCs w:val="24"/>
        </w:rPr>
      </w:pPr>
      <w:r>
        <w:fldChar w:fldCharType="end"/>
      </w:r>
      <w:r>
        <w:rPr>
          <w:color w:val="333333"/>
          <w:szCs w:val="24"/>
        </w:rPr>
        <w:br w:type="page"/>
      </w:r>
      <w:bookmarkStart w:id="2" w:name="_Toc516918912"/>
      <w:r w:rsidR="00A767BB">
        <w:rPr>
          <w:szCs w:val="24"/>
        </w:rPr>
        <w:lastRenderedPageBreak/>
        <w:t>INTRODUÇÃO</w:t>
      </w:r>
      <w:bookmarkEnd w:id="2"/>
    </w:p>
    <w:p w:rsidR="00A767BB" w:rsidRPr="0028685A" w:rsidRDefault="00A767BB" w:rsidP="00D03ABA">
      <w:pPr>
        <w:spacing w:after="48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85A">
        <w:rPr>
          <w:rFonts w:ascii="Times New Roman" w:hAnsi="Times New Roman" w:cs="Times New Roman"/>
          <w:sz w:val="24"/>
          <w:szCs w:val="24"/>
        </w:rPr>
        <w:t xml:space="preserve">Este trabalho </w:t>
      </w:r>
      <w:r>
        <w:rPr>
          <w:rFonts w:ascii="Times New Roman" w:hAnsi="Times New Roman" w:cs="Times New Roman"/>
          <w:sz w:val="24"/>
          <w:szCs w:val="24"/>
        </w:rPr>
        <w:t>tem o</w:t>
      </w:r>
      <w:r w:rsidRPr="0028685A">
        <w:rPr>
          <w:rFonts w:ascii="Times New Roman" w:hAnsi="Times New Roman" w:cs="Times New Roman"/>
          <w:sz w:val="24"/>
          <w:szCs w:val="24"/>
        </w:rPr>
        <w:t xml:space="preserve"> objetivo </w:t>
      </w:r>
      <w:r>
        <w:rPr>
          <w:rFonts w:ascii="Times New Roman" w:hAnsi="Times New Roman" w:cs="Times New Roman"/>
          <w:sz w:val="24"/>
          <w:szCs w:val="24"/>
        </w:rPr>
        <w:t xml:space="preserve">de apresentar a ferramenta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FreeRADIUS</w:t>
      </w:r>
      <w:r>
        <w:rPr>
          <w:rFonts w:ascii="Times New Roman" w:hAnsi="Times New Roman" w:cs="Times New Roman"/>
          <w:sz w:val="24"/>
          <w:szCs w:val="24"/>
        </w:rPr>
        <w:t xml:space="preserve"> ao leitor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efetuar a capacitação de sua respectiva instalação. Esse software tem como função ser um servidor RADIUS de gerenciamento e controle de acesso através de autenticações utilizando a rede WIFI.</w:t>
      </w:r>
    </w:p>
    <w:p w:rsidR="00A767BB" w:rsidRDefault="00A767BB">
      <w:pP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  <w:br w:type="page"/>
      </w:r>
    </w:p>
    <w:p w:rsidR="00083681" w:rsidRPr="00083681" w:rsidRDefault="00256CC9" w:rsidP="00F06DCC">
      <w:pPr>
        <w:pStyle w:val="Ttulo1"/>
      </w:pPr>
      <w:bookmarkStart w:id="3" w:name="_Toc516918913"/>
      <w:r w:rsidRPr="00256CC9">
        <w:lastRenderedPageBreak/>
        <w:t>CONHECENDO O FREERADIUS</w:t>
      </w:r>
      <w:bookmarkEnd w:id="3"/>
    </w:p>
    <w:p w:rsidR="003B769B" w:rsidRPr="00256CC9" w:rsidRDefault="00083681" w:rsidP="00F713D2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 w:rsidRPr="00256CC9">
        <w:t xml:space="preserve">O FreeRADIUS é um servidor RADIUS de código aberto </w:t>
      </w:r>
      <w:r w:rsidR="00E46D04">
        <w:t>utilizado</w:t>
      </w:r>
      <w:r w:rsidRPr="00256CC9">
        <w:t xml:space="preserve"> por muitas organizações. </w:t>
      </w:r>
      <w:r w:rsidR="00CD1D00">
        <w:t>Possui suporte a</w:t>
      </w:r>
      <w:r w:rsidRPr="00256CC9">
        <w:t xml:space="preserve"> muitos protocolos de autenticação e é muito popul</w:t>
      </w:r>
      <w:r w:rsidR="00F713D2">
        <w:t>ar porque é modular e escalável tendo o papel de proteger</w:t>
      </w:r>
      <w:r w:rsidR="003B769B" w:rsidRPr="00256CC9">
        <w:t xml:space="preserve"> credenciais de usuário via Wi-Fi </w:t>
      </w:r>
      <w:r w:rsidR="00CD1D00">
        <w:t>através de autenticações direcionadas ao servidor do qual será realizado o controle e gerenciamento dessas autenticações</w:t>
      </w:r>
      <w:r w:rsidR="00C41DFF">
        <w:t>. Em nosso</w:t>
      </w:r>
      <w:r w:rsidR="003B769B" w:rsidRPr="00256CC9">
        <w:t xml:space="preserve"> laboratório de Wi-Fi, us</w:t>
      </w:r>
      <w:r w:rsidR="00C41DFF">
        <w:t>aremos</w:t>
      </w:r>
      <w:r w:rsidR="003B769B" w:rsidRPr="00256CC9">
        <w:t xml:space="preserve"> o FreeRADIUS para autenticar usuários de Wi-Fi com o 802.1X.</w:t>
      </w:r>
    </w:p>
    <w:p w:rsidR="00206576" w:rsidRDefault="005471D0" w:rsidP="00083681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 w:rsidRPr="00206576">
        <w:rPr>
          <w:bCs/>
          <w:color w:val="222222"/>
          <w:shd w:val="clear" w:color="auto" w:fill="FFFFFF"/>
        </w:rPr>
        <w:t>IEEE 802.1X</w:t>
      </w:r>
      <w:r w:rsidRPr="00206576">
        <w:rPr>
          <w:color w:val="222222"/>
          <w:shd w:val="clear" w:color="auto" w:fill="FFFFFF"/>
        </w:rPr>
        <w:t> é um padrão </w:t>
      </w:r>
      <w:r w:rsidRPr="00206576">
        <w:rPr>
          <w:rFonts w:eastAsiaTheme="majorEastAsia"/>
          <w:shd w:val="clear" w:color="auto" w:fill="FFFFFF"/>
        </w:rPr>
        <w:t>IEEE</w:t>
      </w:r>
      <w:r w:rsidR="00A22CF7" w:rsidRPr="00206576">
        <w:rPr>
          <w:rFonts w:eastAsiaTheme="majorEastAsia"/>
          <w:shd w:val="clear" w:color="auto" w:fill="FFFFFF"/>
        </w:rPr>
        <w:t xml:space="preserve"> pertencente ao grupo do protocolo </w:t>
      </w:r>
      <w:r w:rsidR="00A22CF7" w:rsidRPr="00206576">
        <w:rPr>
          <w:bCs/>
          <w:color w:val="222222"/>
          <w:shd w:val="clear" w:color="auto" w:fill="FFFFFF"/>
        </w:rPr>
        <w:t>IEEE</w:t>
      </w:r>
      <w:r w:rsidR="00A22CF7" w:rsidRPr="00206576">
        <w:rPr>
          <w:rFonts w:eastAsiaTheme="majorEastAsia"/>
          <w:shd w:val="clear" w:color="auto" w:fill="FFFFFF"/>
        </w:rPr>
        <w:t xml:space="preserve"> 802.1</w:t>
      </w:r>
      <w:r w:rsidRPr="00206576">
        <w:rPr>
          <w:color w:val="222222"/>
          <w:shd w:val="clear" w:color="auto" w:fill="FFFFFF"/>
        </w:rPr>
        <w:t> para controle de acesso sendo um mecanismo de autenticação para dispositivos que desejam juntar-se a uma porta na </w:t>
      </w:r>
      <w:r w:rsidR="00206576" w:rsidRPr="00206576">
        <w:rPr>
          <w:color w:val="222222"/>
          <w:shd w:val="clear" w:color="auto" w:fill="FFFFFF"/>
        </w:rPr>
        <w:t>W</w:t>
      </w:r>
      <w:r w:rsidRPr="00206576">
        <w:rPr>
          <w:rFonts w:eastAsiaTheme="majorEastAsia"/>
          <w:shd w:val="clear" w:color="auto" w:fill="FFFFFF"/>
        </w:rPr>
        <w:t>LAN</w:t>
      </w:r>
      <w:r w:rsidRPr="00206576">
        <w:rPr>
          <w:color w:val="222222"/>
          <w:shd w:val="clear" w:color="auto" w:fill="FFFFFF"/>
        </w:rPr>
        <w:t>, seja estabelecendo uma conexão ponto-a-ponto ou prevenindo acesso para esta porta se a autenticação falhar</w:t>
      </w:r>
      <w:r w:rsidR="00A22CF7" w:rsidRPr="00206576">
        <w:rPr>
          <w:color w:val="222222"/>
          <w:shd w:val="clear" w:color="auto" w:fill="FFFFFF"/>
        </w:rPr>
        <w:t xml:space="preserve">. </w:t>
      </w:r>
      <w:r w:rsidR="003B769B" w:rsidRPr="00206576">
        <w:t xml:space="preserve">No 802.1X e </w:t>
      </w:r>
      <w:r w:rsidR="003E61E0" w:rsidRPr="00206576">
        <w:t>em nosso</w:t>
      </w:r>
      <w:r w:rsidR="003B769B" w:rsidRPr="00206576">
        <w:t xml:space="preserve"> laboratório, o FreeRADIUS desempenhará o papel de servidor de autenticação. </w:t>
      </w:r>
    </w:p>
    <w:p w:rsidR="003B769B" w:rsidRPr="00256CC9" w:rsidRDefault="00861926" w:rsidP="00083681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>
        <w:t>O mecanismo de autenticação</w:t>
      </w:r>
      <w:r w:rsidR="003B769B" w:rsidRPr="00256CC9">
        <w:t xml:space="preserve"> 802.1X possui três componentes:</w:t>
      </w:r>
    </w:p>
    <w:p w:rsidR="003B769B" w:rsidRPr="00256CC9" w:rsidRDefault="003B769B" w:rsidP="000836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851" w:right="-71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6CC9">
        <w:rPr>
          <w:rFonts w:ascii="Times New Roman" w:hAnsi="Times New Roman" w:cs="Times New Roman"/>
          <w:sz w:val="24"/>
          <w:szCs w:val="24"/>
        </w:rPr>
        <w:t>Suplicante (dispositivo móvel)</w:t>
      </w:r>
    </w:p>
    <w:p w:rsidR="003B769B" w:rsidRPr="00256CC9" w:rsidRDefault="003B769B" w:rsidP="000836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851" w:right="-71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6CC9">
        <w:rPr>
          <w:rFonts w:ascii="Times New Roman" w:hAnsi="Times New Roman" w:cs="Times New Roman"/>
          <w:sz w:val="24"/>
          <w:szCs w:val="24"/>
        </w:rPr>
        <w:t>Autenticador (AP)</w:t>
      </w:r>
    </w:p>
    <w:p w:rsidR="003B769B" w:rsidRPr="00256CC9" w:rsidRDefault="003B769B" w:rsidP="00663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851" w:right="-71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6CC9">
        <w:rPr>
          <w:rFonts w:ascii="Times New Roman" w:hAnsi="Times New Roman" w:cs="Times New Roman"/>
          <w:sz w:val="24"/>
          <w:szCs w:val="24"/>
        </w:rPr>
        <w:t>Servidor de Autenticação (FreeRADIUS)</w:t>
      </w:r>
    </w:p>
    <w:p w:rsidR="003B769B" w:rsidRPr="00256CC9" w:rsidRDefault="003B769B" w:rsidP="0023190A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 w:rsidRPr="00256CC9">
        <w:rPr>
          <w:noProof/>
        </w:rPr>
        <w:drawing>
          <wp:inline distT="0" distB="0" distL="0" distR="0" wp14:anchorId="54381BDE" wp14:editId="0791ECD1">
            <wp:extent cx="5869661" cy="1600107"/>
            <wp:effectExtent l="0" t="0" r="0" b="635"/>
            <wp:docPr id="1" name="Imagem 1" descr="Diagrama 802.1X do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802.1X do Wi-F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46" cy="160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9B" w:rsidRDefault="003B769B" w:rsidP="0060481C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 w:rsidRPr="00256CC9">
        <w:t>O suplicante solicitará a associação a um SSID, o autenticador solicitará uma identidade do dispositivo móvel, o autenticador encaminhará a identidade para o servidor de autenticação que responderá com êxito ou negação.</w:t>
      </w:r>
    </w:p>
    <w:p w:rsidR="003B769B" w:rsidRPr="00256CC9" w:rsidRDefault="003B769B" w:rsidP="00083681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 w:rsidRPr="00256CC9">
        <w:t xml:space="preserve">Este </w:t>
      </w:r>
      <w:r w:rsidR="00FA53E1">
        <w:t>trabalho</w:t>
      </w:r>
      <w:r w:rsidRPr="00256CC9">
        <w:t xml:space="preserve"> irá colocá-lo em funcionamento </w:t>
      </w:r>
      <w:r w:rsidR="009305E3">
        <w:t>para isso implementaremos o</w:t>
      </w:r>
      <w:r w:rsidRPr="00256CC9">
        <w:t xml:space="preserve"> FreeRADIUS no Ubuntu 16.04.1 LTS que eu </w:t>
      </w:r>
      <w:r w:rsidR="001C56DD">
        <w:t>temos rodando como uma VM.</w:t>
      </w:r>
    </w:p>
    <w:p w:rsidR="0060481C" w:rsidRPr="0060481C" w:rsidRDefault="0060481C" w:rsidP="00F06DCC">
      <w:pPr>
        <w:pStyle w:val="Ttulo1"/>
      </w:pPr>
      <w:bookmarkStart w:id="4" w:name="_Toc516918914"/>
      <w:r>
        <w:lastRenderedPageBreak/>
        <w:t>INSTALANDO O FREERADIUS</w:t>
      </w:r>
      <w:bookmarkEnd w:id="4"/>
    </w:p>
    <w:p w:rsidR="003B769B" w:rsidRPr="00256CC9" w:rsidRDefault="00170A1F" w:rsidP="00AD7794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09" w:firstLine="709"/>
        <w:jc w:val="both"/>
      </w:pPr>
      <w:r>
        <w:t>Para realizarmos a instalação, pressupomos que o leitor possua uma máquina VM com Ubuntu instalado e com todas as suas dependências em dia</w:t>
      </w:r>
      <w:r w:rsidR="007037BF">
        <w:t xml:space="preserve">, sendo assim, seguiremos com a </w:t>
      </w:r>
      <w:r w:rsidR="00AD7794">
        <w:t>instalação</w:t>
      </w:r>
      <w:r w:rsidR="007037BF">
        <w:t>.</w:t>
      </w:r>
      <w:r>
        <w:t xml:space="preserve"> </w:t>
      </w:r>
      <w:r w:rsidR="00D01034">
        <w:t>Para iniciarmos</w:t>
      </w:r>
      <w:r w:rsidR="003B769B" w:rsidRPr="00256CC9">
        <w:t xml:space="preserve"> pode</w:t>
      </w:r>
      <w:r w:rsidR="00D01034">
        <w:t xml:space="preserve">mos começar </w:t>
      </w:r>
      <w:r w:rsidR="003B769B" w:rsidRPr="00256CC9">
        <w:t>com o apt-get. A instalação do FreeRADIUS também instalará dependências e pacotes adicionais necessários para a operação.</w:t>
      </w:r>
    </w:p>
    <w:p w:rsidR="00630D9F" w:rsidRPr="00256CC9" w:rsidRDefault="003B769B" w:rsidP="00AD7794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09" w:firstLine="709"/>
        <w:jc w:val="both"/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</w:pPr>
      <w:r w:rsidRPr="00256CC9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>$ sudo apt-get install freeradius</w:t>
      </w:r>
    </w:p>
    <w:p w:rsidR="0020209D" w:rsidRDefault="00630D9F" w:rsidP="0023190A">
      <w:pPr>
        <w:pStyle w:val="NormalWeb"/>
        <w:shd w:val="clear" w:color="auto" w:fill="FFFFFF"/>
        <w:spacing w:before="0" w:beforeAutospacing="0" w:after="450" w:afterAutospacing="0" w:line="360" w:lineRule="auto"/>
        <w:ind w:right="-710"/>
        <w:jc w:val="center"/>
        <w:rPr>
          <w:bCs/>
        </w:rPr>
      </w:pPr>
      <w:r w:rsidRPr="00256CC9">
        <w:rPr>
          <w:noProof/>
        </w:rPr>
        <w:drawing>
          <wp:inline distT="0" distB="0" distL="0" distR="0" wp14:anchorId="0436C740" wp14:editId="44869401">
            <wp:extent cx="5400040" cy="34148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9D" w:rsidRDefault="003B769B" w:rsidP="0020209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450" w:afterAutospacing="0" w:line="360" w:lineRule="auto"/>
        <w:ind w:right="-710"/>
        <w:jc w:val="both"/>
      </w:pPr>
      <w:r w:rsidRPr="0020209D">
        <w:rPr>
          <w:bCs/>
        </w:rPr>
        <w:t>Verifique a versão do FreeRADIUS</w:t>
      </w:r>
      <w:r w:rsidR="0020209D">
        <w:rPr>
          <w:bCs/>
        </w:rPr>
        <w:t xml:space="preserve"> e</w:t>
      </w:r>
      <w:r w:rsidRPr="00256CC9">
        <w:t xml:space="preserve"> se ele foi instalado, verificando a versão.</w:t>
      </w:r>
    </w:p>
    <w:p w:rsidR="004E0B98" w:rsidRDefault="003B769B" w:rsidP="004E0B98">
      <w:pPr>
        <w:pStyle w:val="NormalWeb"/>
        <w:shd w:val="clear" w:color="auto" w:fill="FFFFFF"/>
        <w:spacing w:before="0" w:beforeAutospacing="0" w:after="450" w:afterAutospacing="0"/>
        <w:ind w:left="-142" w:right="-710" w:firstLine="709"/>
        <w:jc w:val="both"/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</w:pPr>
      <w:r w:rsidRPr="00256CC9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 xml:space="preserve">$ freeradius </w:t>
      </w:r>
      <w:r w:rsidR="009E31C5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Pr="00256CC9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4E0B98" w:rsidRDefault="004E0B98" w:rsidP="0023190A">
      <w:pPr>
        <w:pStyle w:val="NormalWeb"/>
        <w:shd w:val="clear" w:color="auto" w:fill="FFFFFF"/>
        <w:spacing w:before="0" w:beforeAutospacing="0" w:after="450" w:afterAutospacing="0"/>
        <w:ind w:right="-710"/>
        <w:jc w:val="center"/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</w:pPr>
      <w:r w:rsidRPr="00256CC9">
        <w:rPr>
          <w:noProof/>
        </w:rPr>
        <w:drawing>
          <wp:inline distT="0" distB="0" distL="0" distR="0" wp14:anchorId="0BCB514D" wp14:editId="11FAB5EA">
            <wp:extent cx="5400040" cy="1655770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12"/>
                    <a:stretch/>
                  </pic:blipFill>
                  <pic:spPr bwMode="auto">
                    <a:xfrm>
                      <a:off x="0" y="0"/>
                      <a:ext cx="5613922" cy="172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69B" w:rsidRPr="00B942FC" w:rsidRDefault="003B769B" w:rsidP="00B942F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942FC">
        <w:rPr>
          <w:rFonts w:ascii="Times New Roman" w:hAnsi="Times New Roman" w:cs="Times New Roman"/>
          <w:sz w:val="24"/>
          <w:szCs w:val="24"/>
        </w:rPr>
        <w:lastRenderedPageBreak/>
        <w:t>Execute uma verificação rápida de configuração.</w:t>
      </w:r>
    </w:p>
    <w:p w:rsidR="003D7B7A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t>FreeRADIUS deve ser capaz de rodar com sucesso com todos os padrões.</w:t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rStyle w:val="CdigoHTML"/>
          <w:rFonts w:ascii="Times New Roman" w:hAnsi="Times New Roman" w:cs="Times New Roman"/>
          <w:b/>
          <w:sz w:val="24"/>
          <w:szCs w:val="24"/>
        </w:rPr>
      </w:pPr>
      <w:r w:rsidRPr="00256CC9">
        <w:rPr>
          <w:rStyle w:val="CdigoHTML"/>
          <w:rFonts w:ascii="Times New Roman" w:hAnsi="Times New Roman" w:cs="Times New Roman"/>
          <w:b/>
          <w:sz w:val="24"/>
          <w:szCs w:val="24"/>
        </w:rPr>
        <w:t>$ sudo freeradius -CX</w:t>
      </w:r>
    </w:p>
    <w:p w:rsidR="00F61C35" w:rsidRPr="00256CC9" w:rsidRDefault="00F61C35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  <w:rPr>
          <w:b/>
        </w:rPr>
      </w:pPr>
      <w:r w:rsidRPr="00256CC9">
        <w:rPr>
          <w:noProof/>
        </w:rPr>
        <w:drawing>
          <wp:inline distT="0" distB="0" distL="0" distR="0" wp14:anchorId="263A43B9" wp14:editId="2444C7E1">
            <wp:extent cx="5382218" cy="105262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74"/>
                    <a:stretch/>
                  </pic:blipFill>
                  <pic:spPr bwMode="auto">
                    <a:xfrm>
                      <a:off x="0" y="0"/>
                      <a:ext cx="5456812" cy="10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t>A saída na parte inferior exibirá:</w:t>
      </w:r>
    </w:p>
    <w:p w:rsidR="00B46033" w:rsidRPr="005F2DE2" w:rsidRDefault="00F61C35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  <w:rPr>
          <w:b/>
          <w:lang w:val="en-US"/>
        </w:rPr>
      </w:pPr>
      <w:r w:rsidRPr="00256CC9">
        <w:rPr>
          <w:noProof/>
        </w:rPr>
        <w:drawing>
          <wp:inline distT="0" distB="0" distL="0" distR="0" wp14:anchorId="7DB4DB00" wp14:editId="1E428E28">
            <wp:extent cx="5400040" cy="341485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33" w:rsidRDefault="00B46033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62D84" w:rsidRPr="00962D84" w:rsidRDefault="00B46033" w:rsidP="00F06DCC">
      <w:pPr>
        <w:pStyle w:val="Ttulo1"/>
      </w:pPr>
      <w:bookmarkStart w:id="5" w:name="_Toc516918915"/>
      <w:r>
        <w:lastRenderedPageBreak/>
        <w:t>CONFIGURANDO O FREERADIUS</w:t>
      </w:r>
      <w:bookmarkEnd w:id="5"/>
    </w:p>
    <w:p w:rsidR="003B769B" w:rsidRPr="00256CC9" w:rsidRDefault="003B769B" w:rsidP="00A2442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ind w:right="-710"/>
        <w:jc w:val="both"/>
      </w:pPr>
      <w:r w:rsidRPr="00256CC9">
        <w:t>Os arquivos</w:t>
      </w:r>
      <w:r w:rsidR="006043D2">
        <w:t xml:space="preserve"> de configurações</w:t>
      </w:r>
      <w:r w:rsidRPr="00256CC9">
        <w:t xml:space="preserve"> do FreeRADIUS estão localizados em / etc:</w:t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b/>
        </w:rPr>
      </w:pPr>
      <w:r w:rsidRPr="00256CC9">
        <w:rPr>
          <w:rStyle w:val="CdigoHTML"/>
          <w:rFonts w:ascii="Times New Roman" w:hAnsi="Times New Roman" w:cs="Times New Roman"/>
          <w:b/>
          <w:sz w:val="24"/>
          <w:szCs w:val="24"/>
        </w:rPr>
        <w:t>cd /etc/freeradius</w:t>
      </w:r>
    </w:p>
    <w:p w:rsidR="003B769B" w:rsidRPr="00256CC9" w:rsidRDefault="000171A7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b/>
        </w:rPr>
      </w:pPr>
      <w:r w:rsidRPr="00256CC9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$ </w:t>
      </w:r>
      <w:r w:rsidR="003B769B" w:rsidRPr="00256CC9">
        <w:rPr>
          <w:b/>
        </w:rPr>
        <w:t>sudo vi /etc/freeradius/radiusd.conf</w:t>
      </w:r>
    </w:p>
    <w:p w:rsidR="00F61C35" w:rsidRPr="00256CC9" w:rsidRDefault="00F61C35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  <w:rPr>
          <w:b/>
        </w:rPr>
      </w:pPr>
      <w:r w:rsidRPr="00256CC9">
        <w:rPr>
          <w:noProof/>
        </w:rPr>
        <w:drawing>
          <wp:inline distT="0" distB="0" distL="0" distR="0" wp14:anchorId="7A545172" wp14:editId="0FC5761B">
            <wp:extent cx="5399319" cy="873456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18"/>
                    <a:stretch/>
                  </pic:blipFill>
                  <pic:spPr bwMode="auto">
                    <a:xfrm>
                      <a:off x="0" y="0"/>
                      <a:ext cx="5400040" cy="87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rPr>
          <w:rStyle w:val="Forte"/>
        </w:rPr>
        <w:t>Número máximo de pedidos:</w:t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t>Aumente o valor padrão de 1024 se você planeja ter mais de 4 clientes autenticando por vez.</w:t>
      </w:r>
    </w:p>
    <w:p w:rsidR="00F61C35" w:rsidRPr="00256CC9" w:rsidRDefault="00F61C35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</w:pPr>
      <w:r w:rsidRPr="00256CC9">
        <w:rPr>
          <w:noProof/>
        </w:rPr>
        <w:drawing>
          <wp:inline distT="0" distB="0" distL="0" distR="0" wp14:anchorId="2550AEAB" wp14:editId="2349AD31">
            <wp:extent cx="5400040" cy="341485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93" w:rsidRDefault="00420A9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3B769B" w:rsidRPr="00256CC9" w:rsidRDefault="003B769B" w:rsidP="00376CD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ind w:right="-710"/>
        <w:jc w:val="both"/>
      </w:pPr>
      <w:r w:rsidRPr="00256CC9">
        <w:lastRenderedPageBreak/>
        <w:t xml:space="preserve">Aqui é onde </w:t>
      </w:r>
      <w:r w:rsidR="003C15BF">
        <w:t>informamos</w:t>
      </w:r>
      <w:r w:rsidRPr="00256CC9">
        <w:t xml:space="preserve"> ao FreeRADIUS para procurar por clientes autorizados (autenticadores).</w:t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t>Arquivo de configuração para seus </w:t>
      </w:r>
      <w:r w:rsidRPr="00256CC9">
        <w:rPr>
          <w:rStyle w:val="Forte"/>
        </w:rPr>
        <w:t>clientes</w:t>
      </w:r>
      <w:r w:rsidRPr="00256CC9">
        <w:t> (pontos de acesso ou controladores)</w:t>
      </w:r>
    </w:p>
    <w:p w:rsidR="009D3C8E" w:rsidRPr="00256CC9" w:rsidRDefault="009D3C8E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</w:pPr>
      <w:r w:rsidRPr="00256CC9">
        <w:rPr>
          <w:noProof/>
        </w:rPr>
        <w:drawing>
          <wp:inline distT="0" distB="0" distL="0" distR="0" wp14:anchorId="5C85E6D3" wp14:editId="17F50512">
            <wp:extent cx="5400040" cy="341485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Pr="00256CC9" w:rsidRDefault="003B769B" w:rsidP="001F03BD">
      <w:pPr>
        <w:pStyle w:val="NormalWeb"/>
        <w:shd w:val="clear" w:color="auto" w:fill="FFFFFF"/>
        <w:spacing w:before="0" w:beforeAutospacing="0" w:after="450" w:afterAutospacing="0"/>
        <w:ind w:left="-142" w:right="-710" w:firstLine="709"/>
        <w:jc w:val="both"/>
      </w:pPr>
      <w:r w:rsidRPr="00256CC9">
        <w:t>Mais abaixo, no arquivo radiusd.conf, estão localizados os métodos EAP definidos, que é o arquivo eap.conf.</w:t>
      </w:r>
      <w:r w:rsidR="00B95269">
        <w:t xml:space="preserve"> Este a</w:t>
      </w:r>
      <w:r w:rsidRPr="00256CC9">
        <w:t>rquivo de configuração</w:t>
      </w:r>
      <w:r w:rsidR="00B95269">
        <w:t xml:space="preserve"> é utilizado </w:t>
      </w:r>
      <w:r w:rsidRPr="00256CC9">
        <w:t>para definir métodos EAP usados:</w:t>
      </w:r>
    </w:p>
    <w:p w:rsidR="00C42647" w:rsidRPr="00256CC9" w:rsidRDefault="00C42647" w:rsidP="0023190A">
      <w:pPr>
        <w:pStyle w:val="Pr-formataoHTML"/>
        <w:shd w:val="clear" w:color="auto" w:fill="FFFFFF"/>
        <w:ind w:left="-851" w:right="-710" w:firstLine="709"/>
        <w:jc w:val="center"/>
        <w:rPr>
          <w:rStyle w:val="CdigoHTML"/>
          <w:rFonts w:ascii="Times New Roman" w:hAnsi="Times New Roman" w:cs="Times New Roman"/>
          <w:sz w:val="24"/>
          <w:szCs w:val="24"/>
        </w:rPr>
      </w:pPr>
      <w:r w:rsidRPr="00256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043E7" wp14:editId="29C9CFE2">
            <wp:extent cx="5400040" cy="341485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F5" w:rsidRPr="00E247F5" w:rsidRDefault="00B65468" w:rsidP="007E5EF2">
      <w:pPr>
        <w:pStyle w:val="Ttulo1"/>
      </w:pPr>
      <w:bookmarkStart w:id="6" w:name="_Toc516918916"/>
      <w:r>
        <w:rPr>
          <w:rStyle w:val="CdigoHTML"/>
          <w:rFonts w:ascii="Times New Roman" w:hAnsi="Times New Roman" w:cs="Times New Roman"/>
          <w:sz w:val="24"/>
          <w:szCs w:val="24"/>
        </w:rPr>
        <w:lastRenderedPageBreak/>
        <w:t>ADICIONANDO CLIENTES</w:t>
      </w:r>
      <w:bookmarkEnd w:id="6"/>
    </w:p>
    <w:p w:rsidR="007B42B2" w:rsidRDefault="003B769B" w:rsidP="00E247F5">
      <w:pPr>
        <w:pStyle w:val="NormalWeb"/>
        <w:shd w:val="clear" w:color="auto" w:fill="FFFFFF"/>
        <w:spacing w:before="0" w:beforeAutospacing="0" w:after="450" w:afterAutospacing="0" w:line="360" w:lineRule="auto"/>
        <w:ind w:right="-709" w:firstLine="709"/>
        <w:jc w:val="both"/>
      </w:pPr>
      <w:r w:rsidRPr="00256CC9">
        <w:t>A palavra “clientes” pode ser enganosa, mas em termos de FreeRADIUS isso significa que os autenticadores, como os APs ou controladores de WLAN. Queremos verificar se apenas autenticadores autorizados são usados ​​em nossa rede. Os autenticadores e o servidor de autenticação usarão segredos compartilhados para verificar um ao outro.</w:t>
      </w:r>
    </w:p>
    <w:p w:rsidR="003B769B" w:rsidRDefault="003B769B" w:rsidP="0026429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 w:line="360" w:lineRule="auto"/>
        <w:ind w:left="0" w:right="-709" w:firstLine="0"/>
        <w:jc w:val="both"/>
      </w:pPr>
      <w:r w:rsidRPr="00256CC9">
        <w:t>Abra o arquivo clients.conf para adicionar seu (s) autenticador (es).</w:t>
      </w:r>
    </w:p>
    <w:p w:rsidR="007B4171" w:rsidRPr="007B4171" w:rsidRDefault="007B4171" w:rsidP="00C23628">
      <w:pPr>
        <w:pStyle w:val="NormalWeb"/>
        <w:shd w:val="clear" w:color="auto" w:fill="FFFFFF"/>
        <w:spacing w:before="0" w:beforeAutospacing="0" w:after="450" w:afterAutospacing="0"/>
        <w:ind w:right="-710"/>
        <w:jc w:val="both"/>
        <w:rPr>
          <w:b/>
        </w:rPr>
      </w:pPr>
      <w:r w:rsidRPr="007B4171">
        <w:rPr>
          <w:b/>
        </w:rPr>
        <w:t xml:space="preserve">$ </w:t>
      </w:r>
      <w:r w:rsidRPr="007B4171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sudo vi </w:t>
      </w:r>
      <w:r w:rsidRPr="007B4171">
        <w:rPr>
          <w:b/>
        </w:rPr>
        <w:t>clients.conf</w:t>
      </w:r>
    </w:p>
    <w:p w:rsidR="003B769B" w:rsidRPr="00256CC9" w:rsidRDefault="003B769B" w:rsidP="00E247F5">
      <w:pPr>
        <w:pStyle w:val="NormalWeb"/>
        <w:shd w:val="clear" w:color="auto" w:fill="FFFFFF"/>
        <w:spacing w:before="0" w:beforeAutospacing="0" w:after="450" w:afterAutospacing="0" w:line="360" w:lineRule="auto"/>
        <w:ind w:right="-709" w:firstLine="709"/>
        <w:jc w:val="both"/>
      </w:pPr>
      <w:r w:rsidRPr="00256CC9">
        <w:t>Se seus APs ou controladores estiverem em uma rede específica, você pode definir toda a rede ou especificar um segredo para clientes individuais.</w:t>
      </w:r>
    </w:p>
    <w:p w:rsidR="003B769B" w:rsidRPr="00256CC9" w:rsidRDefault="003B769B" w:rsidP="00E247F5">
      <w:pPr>
        <w:pStyle w:val="NormalWeb"/>
        <w:shd w:val="clear" w:color="auto" w:fill="FFFFFF"/>
        <w:spacing w:before="0" w:beforeAutospacing="0" w:after="450" w:afterAutospacing="0" w:line="360" w:lineRule="auto"/>
        <w:ind w:right="-709" w:firstLine="709"/>
        <w:jc w:val="both"/>
      </w:pPr>
      <w:r w:rsidRPr="00256CC9">
        <w:t xml:space="preserve">Aqui é onde eu adiciono </w:t>
      </w:r>
      <w:r w:rsidR="00CA1883">
        <w:t xml:space="preserve">nosso </w:t>
      </w:r>
      <w:r w:rsidRPr="00256CC9">
        <w:t xml:space="preserve">ponto de acesso, que é um </w:t>
      </w:r>
      <w:r w:rsidR="002920AC" w:rsidRPr="00256CC9">
        <w:t>Cliente</w:t>
      </w:r>
      <w:r w:rsidRPr="00256CC9">
        <w:t xml:space="preserve"> Networks C-</w:t>
      </w:r>
      <w:r w:rsidR="002920AC" w:rsidRPr="00256CC9">
        <w:t>001</w:t>
      </w:r>
      <w:r w:rsidRPr="00256CC9">
        <w:t>.</w:t>
      </w:r>
    </w:p>
    <w:p w:rsidR="007F6EB8" w:rsidRPr="00256CC9" w:rsidRDefault="007F6EB8" w:rsidP="0023190A">
      <w:pPr>
        <w:pStyle w:val="Pr-formataoHTML"/>
        <w:shd w:val="clear" w:color="auto" w:fill="FFFFFF"/>
        <w:ind w:left="-851" w:right="-710" w:firstLine="709"/>
        <w:jc w:val="center"/>
        <w:rPr>
          <w:rStyle w:val="CdigoHTML"/>
          <w:rFonts w:ascii="Times New Roman" w:hAnsi="Times New Roman" w:cs="Times New Roman"/>
          <w:sz w:val="24"/>
          <w:szCs w:val="24"/>
        </w:rPr>
      </w:pPr>
      <w:r w:rsidRPr="00256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D835" wp14:editId="25CB518E">
            <wp:extent cx="5400040" cy="341485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Pr="00256CC9" w:rsidRDefault="003B769B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6CC9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</w:p>
    <w:p w:rsidR="0022759D" w:rsidRPr="0022759D" w:rsidRDefault="003B769B" w:rsidP="0022759D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t>Em seguida, salve o arquivo e saia.</w:t>
      </w:r>
    </w:p>
    <w:p w:rsidR="0022759D" w:rsidRDefault="0022759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2759D" w:rsidRPr="0022759D" w:rsidRDefault="0022759D" w:rsidP="007E5EF2">
      <w:pPr>
        <w:pStyle w:val="Ttulo1"/>
      </w:pPr>
      <w:bookmarkStart w:id="7" w:name="_Toc516918917"/>
      <w:r w:rsidRPr="00256CC9">
        <w:lastRenderedPageBreak/>
        <w:t>DEFINIR MÉTODOS EAP</w:t>
      </w:r>
      <w:bookmarkEnd w:id="7"/>
    </w:p>
    <w:p w:rsidR="003B769B" w:rsidRPr="00256CC9" w:rsidRDefault="003B769B" w:rsidP="00EE0BFD">
      <w:pPr>
        <w:pStyle w:val="NormalWeb"/>
        <w:shd w:val="clear" w:color="auto" w:fill="FFFFFF"/>
        <w:spacing w:before="0" w:beforeAutospacing="0" w:after="450" w:afterAutospacing="0" w:line="360" w:lineRule="auto"/>
        <w:ind w:left="-142" w:right="-709" w:firstLine="709"/>
        <w:jc w:val="both"/>
      </w:pPr>
      <w:r w:rsidRPr="00256CC9">
        <w:t>Agora, a parte divertida é saber quais métodos EAP você deseja usar. Eu não vou fazer um tutorial EAP aprofundado sobre este segmento. </w:t>
      </w:r>
      <w:r w:rsidR="00CA0FD9">
        <w:t xml:space="preserve">Em nosso </w:t>
      </w:r>
      <w:r w:rsidRPr="00256CC9">
        <w:t xml:space="preserve">laboratório </w:t>
      </w:r>
      <w:r w:rsidR="00CA0FD9">
        <w:t>estamos</w:t>
      </w:r>
      <w:r w:rsidRPr="00256CC9">
        <w:t xml:space="preserve"> usando o EAP-TTLS porque requer o uso de um certificado do lado do servidor, mas os certificados do cliente são opcionais.</w:t>
      </w:r>
    </w:p>
    <w:p w:rsidR="003B769B" w:rsidRPr="00256CC9" w:rsidRDefault="003B769B" w:rsidP="0022759D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09" w:firstLine="709"/>
        <w:jc w:val="both"/>
      </w:pPr>
      <w:r w:rsidRPr="00256CC9">
        <w:t>Por padrão, o FreeRadius usará o MD5, que não é muito forte.</w:t>
      </w:r>
    </w:p>
    <w:p w:rsidR="00AA36CE" w:rsidRPr="00256CC9" w:rsidRDefault="0021648F" w:rsidP="0023190A">
      <w:pPr>
        <w:pStyle w:val="Pr-formataoHTML"/>
        <w:shd w:val="clear" w:color="auto" w:fill="FFFFFF"/>
        <w:ind w:left="-851" w:right="-710" w:firstLine="709"/>
        <w:jc w:val="center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56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C4731" wp14:editId="5183CCC3">
            <wp:extent cx="5399319" cy="229296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44"/>
                    <a:stretch/>
                  </pic:blipFill>
                  <pic:spPr bwMode="auto">
                    <a:xfrm>
                      <a:off x="0" y="0"/>
                      <a:ext cx="5400040" cy="229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69B" w:rsidRPr="00256CC9" w:rsidRDefault="003B769B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CC9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0675B" w:rsidRDefault="005A15E9" w:rsidP="0010675B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b/>
          <w:lang w:val="en-US"/>
        </w:rPr>
      </w:pPr>
      <w:r>
        <w:t>Comente a de</w:t>
      </w:r>
      <w:r w:rsidRPr="00471D7A">
        <w:rPr>
          <w:u w:val="single"/>
          <w:lang w:val="en-US"/>
        </w:rPr>
        <w:t xml:space="preserve"> default_eap_type = md5</w:t>
      </w:r>
      <w:r>
        <w:rPr>
          <w:lang w:val="en-US"/>
        </w:rPr>
        <w:t xml:space="preserve"> e altere para: </w:t>
      </w:r>
      <w:r w:rsidR="003B769B" w:rsidRPr="00256CC9">
        <w:rPr>
          <w:b/>
          <w:lang w:val="en-US"/>
        </w:rPr>
        <w:t>default_eap_type = ttls</w:t>
      </w:r>
    </w:p>
    <w:p w:rsidR="003B769B" w:rsidRDefault="003B769B" w:rsidP="00E247F5">
      <w:pPr>
        <w:pStyle w:val="NormalWeb"/>
        <w:shd w:val="clear" w:color="auto" w:fill="FFFFFF"/>
        <w:spacing w:before="0" w:beforeAutospacing="0" w:after="450" w:afterAutospacing="0"/>
        <w:ind w:right="-710" w:firstLine="709"/>
        <w:jc w:val="both"/>
      </w:pPr>
      <w:r w:rsidRPr="00256CC9">
        <w:t>O FreeRadius vem com um certificado de servidor por padrão que usaremos para testes iniciais.Comente os tipos de EAP suportados de MD5, LEAP, GTC</w:t>
      </w:r>
    </w:p>
    <w:p w:rsidR="003B769B" w:rsidRPr="00F32458" w:rsidRDefault="003B769B" w:rsidP="00F3245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ind w:right="-710"/>
        <w:jc w:val="both"/>
        <w:rPr>
          <w:lang w:val="en-US"/>
        </w:rPr>
      </w:pPr>
      <w:r w:rsidRPr="00F32458">
        <w:rPr>
          <w:lang w:val="en-US"/>
        </w:rPr>
        <w:t xml:space="preserve">Em ttls, altere </w:t>
      </w:r>
      <w:r w:rsidRPr="00F32458">
        <w:rPr>
          <w:b/>
          <w:lang w:val="en-US"/>
        </w:rPr>
        <w:t>default_eap_type</w:t>
      </w:r>
      <w:r w:rsidRPr="00F32458">
        <w:rPr>
          <w:lang w:val="en-US"/>
        </w:rPr>
        <w:t xml:space="preserve"> para </w:t>
      </w:r>
      <w:r w:rsidRPr="00F32458">
        <w:rPr>
          <w:b/>
          <w:lang w:val="en-US"/>
        </w:rPr>
        <w:t>mschapv2</w:t>
      </w:r>
    </w:p>
    <w:p w:rsidR="003B769B" w:rsidRPr="00256CC9" w:rsidRDefault="00F32458" w:rsidP="0023190A">
      <w:pPr>
        <w:pStyle w:val="Pr-formataoHTML"/>
        <w:shd w:val="clear" w:color="auto" w:fill="FFFFFF"/>
        <w:ind w:left="-851" w:right="-710" w:firstLine="709"/>
        <w:jc w:val="center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56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DD4FB" wp14:editId="1E8054A9">
            <wp:extent cx="5398770" cy="1638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26972" r="-765" b="26510"/>
                    <a:stretch/>
                  </pic:blipFill>
                  <pic:spPr bwMode="auto">
                    <a:xfrm>
                      <a:off x="0" y="0"/>
                      <a:ext cx="5610981" cy="17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75B" w:rsidRDefault="0010675B">
      <w:pPr>
        <w:rPr>
          <w:rFonts w:ascii="Times New Roman" w:eastAsiaTheme="majorEastAsia" w:hAnsi="Times New Roman" w:cstheme="majorBidi"/>
          <w:b/>
          <w:spacing w:val="-10"/>
          <w:kern w:val="28"/>
          <w:sz w:val="24"/>
          <w:szCs w:val="56"/>
        </w:rPr>
      </w:pPr>
      <w:r>
        <w:br w:type="page"/>
      </w:r>
    </w:p>
    <w:p w:rsidR="00BD61E8" w:rsidRPr="00BD61E8" w:rsidRDefault="00BD61E8" w:rsidP="00D15927">
      <w:pPr>
        <w:pStyle w:val="Ttulo1"/>
      </w:pPr>
      <w:bookmarkStart w:id="8" w:name="_Toc516918918"/>
      <w:r w:rsidRPr="00256CC9">
        <w:lastRenderedPageBreak/>
        <w:t>ADICIONAR USUÁRIOS</w:t>
      </w:r>
      <w:bookmarkEnd w:id="8"/>
    </w:p>
    <w:p w:rsidR="003D3133" w:rsidRPr="00256CC9" w:rsidRDefault="003B769B" w:rsidP="003B710B">
      <w:pPr>
        <w:pStyle w:val="NormalWeb"/>
        <w:shd w:val="clear" w:color="auto" w:fill="FFFFFF"/>
        <w:spacing w:before="0" w:beforeAutospacing="0" w:after="450" w:afterAutospacing="0"/>
        <w:ind w:right="-710" w:firstLine="709"/>
        <w:jc w:val="both"/>
      </w:pPr>
      <w:r w:rsidRPr="00256CC9">
        <w:t>Vamos adicionar usuários que serão autenticados neste servidor RADIUS. Edite o arquivo de usuários com este comando:</w:t>
      </w:r>
    </w:p>
    <w:p w:rsidR="003D3133" w:rsidRPr="00256CC9" w:rsidRDefault="00F26087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b/>
        </w:rPr>
      </w:pPr>
      <w:r w:rsidRPr="00256CC9">
        <w:rPr>
          <w:b/>
        </w:rPr>
        <w:t>$</w:t>
      </w:r>
      <w:r>
        <w:rPr>
          <w:b/>
        </w:rPr>
        <w:t xml:space="preserve"> </w:t>
      </w:r>
      <w:r w:rsidR="003B769B" w:rsidRPr="00256CC9">
        <w:rPr>
          <w:rStyle w:val="CdigoHTML"/>
          <w:rFonts w:ascii="Times New Roman" w:hAnsi="Times New Roman" w:cs="Times New Roman"/>
          <w:b/>
          <w:sz w:val="24"/>
          <w:szCs w:val="24"/>
        </w:rPr>
        <w:t>sudo vi users</w:t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b/>
        </w:rPr>
      </w:pPr>
      <w:r w:rsidRPr="00256CC9">
        <w:t>Adicione uma conta ao arquivo:</w:t>
      </w:r>
    </w:p>
    <w:p w:rsidR="000D47EA" w:rsidRDefault="003D3133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  <w:rPr>
          <w:lang w:val="en-US"/>
        </w:rPr>
      </w:pPr>
      <w:r w:rsidRPr="00256CC9">
        <w:rPr>
          <w:noProof/>
        </w:rPr>
        <w:drawing>
          <wp:inline distT="0" distB="0" distL="0" distR="0" wp14:anchorId="6737232A" wp14:editId="494CF379">
            <wp:extent cx="6296025" cy="290079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42"/>
                    <a:stretch/>
                  </pic:blipFill>
                  <pic:spPr bwMode="auto">
                    <a:xfrm>
                      <a:off x="0" y="0"/>
                      <a:ext cx="6296025" cy="290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FBD" w:rsidRPr="000D47EA" w:rsidRDefault="0004562A" w:rsidP="00322AD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ind w:left="0" w:right="-709" w:firstLine="0"/>
        <w:rPr>
          <w:lang w:val="en-US"/>
        </w:rPr>
      </w:pPr>
      <w:r w:rsidRPr="00256CC9">
        <w:t>Jefferson</w:t>
      </w:r>
      <w:r w:rsidR="009C3FBD">
        <w:t xml:space="preserve"> = meu nome de usuário.</w:t>
      </w:r>
    </w:p>
    <w:p w:rsidR="009C3FBD" w:rsidRDefault="003B769B" w:rsidP="00B701B3">
      <w:pPr>
        <w:pStyle w:val="NormalWeb"/>
        <w:shd w:val="clear" w:color="auto" w:fill="FFFFFF"/>
        <w:spacing w:before="0" w:beforeAutospacing="0" w:after="450" w:afterAutospacing="0" w:line="360" w:lineRule="auto"/>
        <w:ind w:left="-142" w:right="-709" w:firstLine="709"/>
        <w:jc w:val="both"/>
      </w:pPr>
      <w:r w:rsidRPr="00256CC9">
        <w:br/>
        <w:t>Cleartext-Password = declaração indicando que vamos atribuir uma senha de texto claro a esse nome de usuário. Observe que</w:t>
      </w:r>
      <w:r w:rsidR="009C3FBD">
        <w:t xml:space="preserve"> “: =“ é usado para atribuição.</w:t>
      </w:r>
    </w:p>
    <w:p w:rsidR="009C3FBD" w:rsidRPr="00256CC9" w:rsidRDefault="00AC13FE" w:rsidP="00322AD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ind w:left="0" w:right="-709" w:firstLine="0"/>
      </w:pPr>
      <w:r>
        <w:t>s</w:t>
      </w:r>
      <w:r w:rsidR="0004562A" w:rsidRPr="00256CC9">
        <w:t>enac123</w:t>
      </w:r>
      <w:r w:rsidR="003B769B" w:rsidRPr="00256CC9">
        <w:t xml:space="preserve"> = Minha senha super forte entre aspas.</w:t>
      </w:r>
    </w:p>
    <w:p w:rsidR="003B769B" w:rsidRPr="00256CC9" w:rsidRDefault="003B769B" w:rsidP="00B701B3">
      <w:pPr>
        <w:pStyle w:val="NormalWeb"/>
        <w:shd w:val="clear" w:color="auto" w:fill="FFFFFF"/>
        <w:spacing w:before="0" w:beforeAutospacing="0" w:after="450" w:afterAutospacing="0" w:line="360" w:lineRule="auto"/>
        <w:ind w:left="-142" w:right="-709" w:firstLine="709"/>
        <w:jc w:val="both"/>
      </w:pPr>
      <w:r w:rsidRPr="00256CC9">
        <w:t>Nesse cenário, os usuários são definidos em um arquivo usando senhas de texto não criptografado. Não é a coisa mais inteligente a se fazer na produção. Se você seguir esse caminho, você deve proteger este servidor muito bem.</w:t>
      </w:r>
    </w:p>
    <w:p w:rsidR="00B73F2D" w:rsidRDefault="00B73F2D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t-BR"/>
        </w:rPr>
      </w:pPr>
      <w:r>
        <w:br w:type="page"/>
      </w:r>
    </w:p>
    <w:p w:rsidR="003B769B" w:rsidRPr="00256CC9" w:rsidRDefault="00B73F2D" w:rsidP="00B73F2D">
      <w:pPr>
        <w:pStyle w:val="Ttulo1"/>
      </w:pPr>
      <w:bookmarkStart w:id="9" w:name="_Toc516918919"/>
      <w:r w:rsidRPr="00256CC9">
        <w:lastRenderedPageBreak/>
        <w:t>AUTENTICAÇÃO DE TESTE</w:t>
      </w:r>
      <w:bookmarkEnd w:id="9"/>
    </w:p>
    <w:p w:rsidR="003B769B" w:rsidRPr="00256CC9" w:rsidRDefault="003B769B" w:rsidP="00B73F2D">
      <w:pPr>
        <w:pStyle w:val="NormalWeb"/>
        <w:shd w:val="clear" w:color="auto" w:fill="FFFFFF"/>
        <w:spacing w:before="0" w:beforeAutospacing="0" w:after="450" w:afterAutospacing="0" w:line="360" w:lineRule="auto"/>
        <w:ind w:left="-142" w:right="-709" w:firstLine="709"/>
        <w:jc w:val="both"/>
      </w:pPr>
      <w:r w:rsidRPr="00256CC9">
        <w:t>Execute um teste rápido para ver se o FreeRADIUS aceitará o nome de usuário e a senha recém-criados. Executar isto a partir do servidor significa que você terá que usar o segredo configurado para o host local que é definido no arquivo clients.conf:</w:t>
      </w:r>
    </w:p>
    <w:p w:rsidR="00816A0B" w:rsidRPr="00256CC9" w:rsidRDefault="00816A0B" w:rsidP="009F4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56CC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$ radtest jefferson senac123 127.0.0.1 0 testing123</w:t>
      </w:r>
    </w:p>
    <w:p w:rsidR="00816A0B" w:rsidRPr="00256CC9" w:rsidRDefault="00816A0B" w:rsidP="00B73F2D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</w:pPr>
    </w:p>
    <w:p w:rsidR="003B769B" w:rsidRPr="00256CC9" w:rsidRDefault="00816A0B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</w:pPr>
      <w:r w:rsidRPr="00256CC9">
        <w:rPr>
          <w:noProof/>
        </w:rPr>
        <w:drawing>
          <wp:inline distT="0" distB="0" distL="0" distR="0" wp14:anchorId="28255468" wp14:editId="3B23DF64">
            <wp:extent cx="5399319" cy="16269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51"/>
                    <a:stretch/>
                  </pic:blipFill>
                  <pic:spPr bwMode="auto">
                    <a:xfrm>
                      <a:off x="0" y="0"/>
                      <a:ext cx="5400040" cy="16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69B" w:rsidRPr="00256CC9" w:rsidRDefault="00227826" w:rsidP="00227826">
      <w:pPr>
        <w:pStyle w:val="Ttulo1"/>
      </w:pPr>
      <w:bookmarkStart w:id="10" w:name="_Toc516918920"/>
      <w:r w:rsidRPr="00256CC9">
        <w:t>INICIE O FREERADIUS</w:t>
      </w:r>
      <w:bookmarkEnd w:id="10"/>
    </w:p>
    <w:p w:rsidR="003B769B" w:rsidRPr="00256CC9" w:rsidRDefault="00680F14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CC9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769B" w:rsidRPr="00256CC9">
        <w:rPr>
          <w:rFonts w:ascii="Times New Roman" w:hAnsi="Times New Roman" w:cs="Times New Roman"/>
          <w:b/>
          <w:sz w:val="24"/>
          <w:szCs w:val="24"/>
        </w:rPr>
        <w:t>serviço freeradius start</w:t>
      </w:r>
    </w:p>
    <w:p w:rsidR="003B769B" w:rsidRPr="00256CC9" w:rsidRDefault="003B769B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CC9">
        <w:rPr>
          <w:rFonts w:ascii="Times New Roman" w:hAnsi="Times New Roman" w:cs="Times New Roman"/>
          <w:b/>
          <w:sz w:val="24"/>
          <w:szCs w:val="24"/>
        </w:rPr>
        <w:t>$ status de serviço freeradius</w:t>
      </w:r>
    </w:p>
    <w:p w:rsidR="002F1F9E" w:rsidRPr="00256CC9" w:rsidRDefault="002F1F9E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769B" w:rsidRDefault="002F1F9E" w:rsidP="0023190A">
      <w:pPr>
        <w:pStyle w:val="Pr-formataoHTML"/>
        <w:shd w:val="clear" w:color="auto" w:fill="FFFFFF"/>
        <w:ind w:left="-851" w:right="-71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6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DCF59" wp14:editId="6048893C">
            <wp:extent cx="5399319" cy="264819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40"/>
                    <a:stretch/>
                  </pic:blipFill>
                  <pic:spPr bwMode="auto">
                    <a:xfrm>
                      <a:off x="0" y="0"/>
                      <a:ext cx="5400040" cy="264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964" w:rsidRPr="00256CC9" w:rsidRDefault="008C3964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871" w:rsidRDefault="003B769B" w:rsidP="00A82245">
      <w:pPr>
        <w:pStyle w:val="NormalWeb"/>
        <w:shd w:val="clear" w:color="auto" w:fill="FFFFFF"/>
        <w:spacing w:before="0" w:beforeAutospacing="0" w:after="450" w:afterAutospacing="0" w:line="360" w:lineRule="auto"/>
        <w:ind w:right="-709" w:firstLine="709"/>
        <w:jc w:val="both"/>
      </w:pPr>
      <w:r w:rsidRPr="00256CC9">
        <w:t>Agora você tem um servidor FreeRADIUS pronto para autenticar usuários em sua rede Wi-Fi. O próximo passo é configurar um ponto de acesso ou controlador para apontar para o seu servidor RADIUS. Tenha em mente que esses autenticadores estão listados no arquivo clients.conf com suas senhas. A senha será configurada no AP ou no controlador.</w:t>
      </w:r>
    </w:p>
    <w:p w:rsidR="003B769B" w:rsidRDefault="00470871" w:rsidP="00470871">
      <w:pPr>
        <w:pStyle w:val="Ttulo1"/>
      </w:pPr>
      <w:r>
        <w:br w:type="page"/>
      </w:r>
      <w:bookmarkStart w:id="11" w:name="_Toc516918921"/>
      <w:r>
        <w:lastRenderedPageBreak/>
        <w:t>CONCLUSÃO</w:t>
      </w:r>
      <w:bookmarkEnd w:id="11"/>
    </w:p>
    <w:p w:rsidR="00D30DB3" w:rsidRDefault="00885620" w:rsidP="00D60AD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utilização de um sistema de autenticação como o FreeRdius é</w:t>
      </w:r>
      <w:r w:rsidRPr="00EC0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EC01AF">
        <w:rPr>
          <w:rFonts w:ascii="Times New Roman" w:hAnsi="Times New Roman" w:cs="Times New Roman"/>
          <w:sz w:val="24"/>
          <w:szCs w:val="24"/>
        </w:rPr>
        <w:t xml:space="preserve">uma opção extremamente interessante para empresas que desejam </w:t>
      </w:r>
      <w:r>
        <w:rPr>
          <w:rFonts w:ascii="Times New Roman" w:hAnsi="Times New Roman" w:cs="Times New Roman"/>
          <w:sz w:val="24"/>
          <w:szCs w:val="24"/>
        </w:rPr>
        <w:t>constituir</w:t>
      </w:r>
      <w:r w:rsidR="00D30DB3">
        <w:rPr>
          <w:rFonts w:ascii="Times New Roman" w:hAnsi="Times New Roman" w:cs="Times New Roman"/>
          <w:sz w:val="24"/>
          <w:szCs w:val="24"/>
        </w:rPr>
        <w:t xml:space="preserve"> uma rede WIFI com segurança e divisão de categorias de autenticação.</w:t>
      </w:r>
    </w:p>
    <w:p w:rsidR="00841327" w:rsidRDefault="00885620" w:rsidP="00D60AD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1AF">
        <w:rPr>
          <w:rFonts w:ascii="Times New Roman" w:hAnsi="Times New Roman" w:cs="Times New Roman"/>
          <w:sz w:val="24"/>
          <w:szCs w:val="24"/>
        </w:rPr>
        <w:t xml:space="preserve">Este </w:t>
      </w:r>
      <w:r>
        <w:rPr>
          <w:rFonts w:ascii="Times New Roman" w:hAnsi="Times New Roman" w:cs="Times New Roman"/>
          <w:sz w:val="24"/>
          <w:szCs w:val="24"/>
        </w:rPr>
        <w:t>trabalho apresentou o conceito</w:t>
      </w:r>
      <w:r w:rsidR="00A644B6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segurança do </w:t>
      </w:r>
      <w:r w:rsidR="00A644B6">
        <w:rPr>
          <w:rFonts w:ascii="Times New Roman" w:hAnsi="Times New Roman" w:cs="Times New Roman"/>
          <w:sz w:val="24"/>
          <w:szCs w:val="24"/>
        </w:rPr>
        <w:t>Fre</w:t>
      </w:r>
      <w:r>
        <w:rPr>
          <w:rFonts w:ascii="Times New Roman" w:hAnsi="Times New Roman" w:cs="Times New Roman"/>
          <w:sz w:val="24"/>
          <w:szCs w:val="24"/>
        </w:rPr>
        <w:t>e</w:t>
      </w:r>
      <w:r w:rsidR="00A644B6">
        <w:rPr>
          <w:rFonts w:ascii="Times New Roman" w:hAnsi="Times New Roman" w:cs="Times New Roman"/>
          <w:sz w:val="24"/>
          <w:szCs w:val="24"/>
        </w:rPr>
        <w:t>RADIUS</w:t>
      </w:r>
      <w:r w:rsidR="00262A02">
        <w:rPr>
          <w:rFonts w:ascii="Times New Roman" w:hAnsi="Times New Roman" w:cs="Times New Roman"/>
          <w:sz w:val="24"/>
          <w:szCs w:val="24"/>
        </w:rPr>
        <w:t>, sua</w:t>
      </w:r>
      <w:r>
        <w:rPr>
          <w:rFonts w:ascii="Times New Roman" w:hAnsi="Times New Roman" w:cs="Times New Roman"/>
          <w:sz w:val="24"/>
          <w:szCs w:val="24"/>
        </w:rPr>
        <w:t xml:space="preserve"> importância</w:t>
      </w:r>
      <w:r w:rsidR="00262A02">
        <w:rPr>
          <w:rFonts w:ascii="Times New Roman" w:hAnsi="Times New Roman" w:cs="Times New Roman"/>
          <w:sz w:val="24"/>
          <w:szCs w:val="24"/>
        </w:rPr>
        <w:t xml:space="preserve"> e um passo a passo de como realizar sua </w:t>
      </w:r>
      <w:r w:rsidR="000F0A7F">
        <w:rPr>
          <w:rFonts w:ascii="Times New Roman" w:hAnsi="Times New Roman" w:cs="Times New Roman"/>
          <w:sz w:val="24"/>
          <w:szCs w:val="24"/>
        </w:rPr>
        <w:t>instalação e configuração básica</w:t>
      </w:r>
      <w:r>
        <w:rPr>
          <w:rFonts w:ascii="Times New Roman" w:hAnsi="Times New Roman" w:cs="Times New Roman"/>
          <w:sz w:val="24"/>
          <w:szCs w:val="24"/>
        </w:rPr>
        <w:t xml:space="preserve">, sendo assim, </w:t>
      </w:r>
      <w:r w:rsidR="006433DD">
        <w:rPr>
          <w:rFonts w:ascii="Times New Roman" w:hAnsi="Times New Roman" w:cs="Times New Roman"/>
          <w:sz w:val="24"/>
          <w:szCs w:val="24"/>
        </w:rPr>
        <w:t xml:space="preserve">concluímos que o leitor está completamente apito a realizar todos os procedimentos desse trabalho conseguindo obter sucesso </w:t>
      </w:r>
      <w:r w:rsidR="00CC641D">
        <w:rPr>
          <w:rFonts w:ascii="Times New Roman" w:hAnsi="Times New Roman" w:cs="Times New Roman"/>
          <w:sz w:val="24"/>
          <w:szCs w:val="24"/>
        </w:rPr>
        <w:t>em sua instalação e uso da ferramenta.</w:t>
      </w:r>
    </w:p>
    <w:p w:rsidR="00841327" w:rsidRDefault="00841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0871" w:rsidRDefault="00841327" w:rsidP="00C80308">
      <w:pPr>
        <w:pStyle w:val="Ttulo1"/>
      </w:pPr>
      <w:bookmarkStart w:id="12" w:name="_Toc516918922"/>
      <w:r>
        <w:lastRenderedPageBreak/>
        <w:t>REFERENCIAS BIBLIOGRÁFICAS</w:t>
      </w:r>
      <w:bookmarkEnd w:id="12"/>
    </w:p>
    <w:p w:rsidR="00773513" w:rsidRDefault="0045255B" w:rsidP="00C80308">
      <w:pPr>
        <w:spacing w:after="48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INSTALAÇÃO E CONFIGURAÇÃO DO FREERADIUS</w:t>
      </w:r>
      <w:r w:rsidR="00773513" w:rsidRPr="00E13265"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GIT HUB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 Disponível em: &lt;</w:t>
      </w:r>
      <w:r w:rsidRPr="0045255B">
        <w:t xml:space="preserve"> </w:t>
      </w:r>
      <w:r w:rsidRPr="0045255B">
        <w:rPr>
          <w:rFonts w:ascii="Times New Roman" w:hAnsi="Times New Roman" w:cs="Times New Roman"/>
          <w:sz w:val="24"/>
          <w:szCs w:val="24"/>
        </w:rPr>
        <w:t>https://github.com/RafaelFazzolino/ServicoRadiusLdap/wiki/Instala%C3%A7%C3%A3o-e-configura%C3%A7%C3%A3o-do-FreeRadius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&gt;. Acesso em: 10 de Junho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de 2018</w:t>
      </w:r>
      <w:r w:rsidR="0077351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:rsidR="00773513" w:rsidRDefault="00773513" w:rsidP="00C80308">
      <w:pPr>
        <w:pStyle w:val="Ttulo1"/>
        <w:jc w:val="both"/>
      </w:pPr>
    </w:p>
    <w:p w:rsidR="00773513" w:rsidRDefault="00E4384C" w:rsidP="00C80308">
      <w:pPr>
        <w:spacing w:after="48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FREERADIUS – NOCÕES PARTE I</w:t>
      </w:r>
      <w:r w:rsidR="00E47F32"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Disponível em:</w:t>
      </w:r>
      <w:r w:rsidR="00E47F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&lt;</w:t>
      </w:r>
      <w:r w:rsidRPr="00E4384C">
        <w:rPr>
          <w:rFonts w:ascii="Times New Roman" w:hAnsi="Times New Roman" w:cs="Times New Roman"/>
          <w:sz w:val="24"/>
          <w:szCs w:val="24"/>
        </w:rPr>
        <w:t>https://www.vivaolinux.com.br/artigo/FreeRADIUS-Nocoes-basicas-Parte-I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&gt;. Acesso em: 12 Junho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de 2018</w:t>
      </w:r>
      <w:r w:rsidR="0077351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:rsidR="00773513" w:rsidRDefault="00773513" w:rsidP="00C80308">
      <w:pPr>
        <w:pStyle w:val="Ttulo1"/>
        <w:jc w:val="both"/>
      </w:pPr>
    </w:p>
    <w:p w:rsidR="00773513" w:rsidRDefault="003C32B3" w:rsidP="00C80308">
      <w:pPr>
        <w:spacing w:after="48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ENTENDENDO O FREERADIUS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 Disponível em: &lt;</w:t>
      </w:r>
      <w:r w:rsidRPr="003C32B3">
        <w:t xml:space="preserve"> </w:t>
      </w:r>
      <w:r w:rsidRPr="003C32B3">
        <w:rPr>
          <w:rFonts w:ascii="Times New Roman" w:hAnsi="Times New Roman" w:cs="Times New Roman"/>
          <w:sz w:val="24"/>
          <w:szCs w:val="24"/>
        </w:rPr>
        <w:t>https://medium.com/@m0blabs/entendendo-o-freeradius-cfd788b47753</w:t>
      </w:r>
      <w:r w:rsidR="005226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&gt;. Acesso em: 11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226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Junho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de 2018</w:t>
      </w:r>
      <w:r w:rsidR="0077351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:rsidR="00773513" w:rsidRDefault="00773513" w:rsidP="00C80308">
      <w:pPr>
        <w:pStyle w:val="Ttulo1"/>
        <w:jc w:val="both"/>
      </w:pPr>
    </w:p>
    <w:p w:rsidR="00773513" w:rsidRPr="00470871" w:rsidRDefault="008F05AE" w:rsidP="006E78DA">
      <w:pPr>
        <w:spacing w:after="48"/>
        <w:jc w:val="both"/>
      </w:pPr>
      <w:r>
        <w:rPr>
          <w:rFonts w:ascii="Times New Roman" w:hAnsi="Times New Roman" w:cs="Times New Roman"/>
          <w:sz w:val="24"/>
          <w:szCs w:val="24"/>
        </w:rPr>
        <w:t>FREERADIUS - UM SERVIDOR DE AUTENTICAÇÃO GRATUITO</w:t>
      </w:r>
      <w:r w:rsidR="00773513" w:rsidRPr="00E13265"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Disponível em: &lt;</w:t>
      </w:r>
      <w:r w:rsidRPr="008F05AE">
        <w:t xml:space="preserve"> </w:t>
      </w:r>
      <w:r w:rsidRPr="008F05AE">
        <w:rPr>
          <w:rFonts w:ascii="Times New Roman" w:hAnsi="Times New Roman" w:cs="Times New Roman"/>
          <w:sz w:val="24"/>
          <w:szCs w:val="24"/>
        </w:rPr>
        <w:t>https://pplware.sapo.pt/linux/freeradius-um-servidor-de-autenticao-gratuito/</w:t>
      </w:r>
      <w:r w:rsidR="008E547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&gt;. Acesso em: 15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4F097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Junho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de 2018</w:t>
      </w:r>
      <w:r w:rsidR="0077351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sectPr w:rsidR="00773513" w:rsidRPr="00470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E70" w:rsidRDefault="00830E70" w:rsidP="00962D84">
      <w:pPr>
        <w:spacing w:after="0" w:line="240" w:lineRule="auto"/>
      </w:pPr>
      <w:r>
        <w:separator/>
      </w:r>
    </w:p>
  </w:endnote>
  <w:endnote w:type="continuationSeparator" w:id="0">
    <w:p w:rsidR="00830E70" w:rsidRDefault="00830E70" w:rsidP="0096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E70" w:rsidRDefault="00830E70" w:rsidP="00962D84">
      <w:pPr>
        <w:spacing w:after="0" w:line="240" w:lineRule="auto"/>
      </w:pPr>
      <w:r>
        <w:separator/>
      </w:r>
    </w:p>
  </w:footnote>
  <w:footnote w:type="continuationSeparator" w:id="0">
    <w:p w:rsidR="00830E70" w:rsidRDefault="00830E70" w:rsidP="0096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016B"/>
    <w:multiLevelType w:val="hybridMultilevel"/>
    <w:tmpl w:val="42FE85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2695"/>
    <w:multiLevelType w:val="hybridMultilevel"/>
    <w:tmpl w:val="C21651DE"/>
    <w:lvl w:ilvl="0" w:tplc="0416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F107BA1"/>
    <w:multiLevelType w:val="hybridMultilevel"/>
    <w:tmpl w:val="46DE10FA"/>
    <w:lvl w:ilvl="0" w:tplc="0416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3EE38B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8A15A6"/>
    <w:multiLevelType w:val="hybridMultilevel"/>
    <w:tmpl w:val="78F83FF6"/>
    <w:lvl w:ilvl="0" w:tplc="0416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A672482"/>
    <w:multiLevelType w:val="hybridMultilevel"/>
    <w:tmpl w:val="80F82F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B4C32"/>
    <w:multiLevelType w:val="multilevel"/>
    <w:tmpl w:val="B2B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95719"/>
    <w:multiLevelType w:val="hybridMultilevel"/>
    <w:tmpl w:val="17660F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C26AE"/>
    <w:multiLevelType w:val="hybridMultilevel"/>
    <w:tmpl w:val="5A84169A"/>
    <w:lvl w:ilvl="0" w:tplc="0416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5A6D55F6"/>
    <w:multiLevelType w:val="hybridMultilevel"/>
    <w:tmpl w:val="B1B29D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B0F19"/>
    <w:multiLevelType w:val="hybridMultilevel"/>
    <w:tmpl w:val="EBA6FF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9B"/>
    <w:rsid w:val="000171A7"/>
    <w:rsid w:val="00017E76"/>
    <w:rsid w:val="0004562A"/>
    <w:rsid w:val="00057B50"/>
    <w:rsid w:val="00083681"/>
    <w:rsid w:val="00087D42"/>
    <w:rsid w:val="000C208A"/>
    <w:rsid w:val="000C28DA"/>
    <w:rsid w:val="000D47EA"/>
    <w:rsid w:val="000F0A7F"/>
    <w:rsid w:val="001038EE"/>
    <w:rsid w:val="0010675B"/>
    <w:rsid w:val="00117D9D"/>
    <w:rsid w:val="00170A1F"/>
    <w:rsid w:val="001C56DD"/>
    <w:rsid w:val="001D6AC8"/>
    <w:rsid w:val="001F03BD"/>
    <w:rsid w:val="0020209D"/>
    <w:rsid w:val="00206576"/>
    <w:rsid w:val="0021648F"/>
    <w:rsid w:val="0022717D"/>
    <w:rsid w:val="0022759D"/>
    <w:rsid w:val="00227826"/>
    <w:rsid w:val="0023190A"/>
    <w:rsid w:val="00256CC9"/>
    <w:rsid w:val="00262A02"/>
    <w:rsid w:val="00264292"/>
    <w:rsid w:val="002920AC"/>
    <w:rsid w:val="002F1F9E"/>
    <w:rsid w:val="00322AD2"/>
    <w:rsid w:val="00336A78"/>
    <w:rsid w:val="0036168C"/>
    <w:rsid w:val="00376CD0"/>
    <w:rsid w:val="003B710B"/>
    <w:rsid w:val="003B769B"/>
    <w:rsid w:val="003C15BF"/>
    <w:rsid w:val="003C32B3"/>
    <w:rsid w:val="003D3133"/>
    <w:rsid w:val="003D7B7A"/>
    <w:rsid w:val="003E61E0"/>
    <w:rsid w:val="00415404"/>
    <w:rsid w:val="00420A93"/>
    <w:rsid w:val="0044091D"/>
    <w:rsid w:val="0045255B"/>
    <w:rsid w:val="004676ED"/>
    <w:rsid w:val="00470871"/>
    <w:rsid w:val="00471D7A"/>
    <w:rsid w:val="00473815"/>
    <w:rsid w:val="004774B9"/>
    <w:rsid w:val="004E0B98"/>
    <w:rsid w:val="004F0978"/>
    <w:rsid w:val="0051701B"/>
    <w:rsid w:val="005226AC"/>
    <w:rsid w:val="005471D0"/>
    <w:rsid w:val="005A15E9"/>
    <w:rsid w:val="005A7F85"/>
    <w:rsid w:val="005C50A0"/>
    <w:rsid w:val="005D7982"/>
    <w:rsid w:val="005F2DE2"/>
    <w:rsid w:val="006043D2"/>
    <w:rsid w:val="0060481C"/>
    <w:rsid w:val="00630D9F"/>
    <w:rsid w:val="006433DD"/>
    <w:rsid w:val="006610F6"/>
    <w:rsid w:val="006632B9"/>
    <w:rsid w:val="00680CE2"/>
    <w:rsid w:val="00680F14"/>
    <w:rsid w:val="006D2B38"/>
    <w:rsid w:val="006E78DA"/>
    <w:rsid w:val="006F6DBC"/>
    <w:rsid w:val="007037BF"/>
    <w:rsid w:val="00714B76"/>
    <w:rsid w:val="00734E63"/>
    <w:rsid w:val="007501BC"/>
    <w:rsid w:val="007537A9"/>
    <w:rsid w:val="007647EE"/>
    <w:rsid w:val="007676AC"/>
    <w:rsid w:val="00773513"/>
    <w:rsid w:val="007B4171"/>
    <w:rsid w:val="007B42B2"/>
    <w:rsid w:val="007C18FF"/>
    <w:rsid w:val="007E3129"/>
    <w:rsid w:val="007E5EF2"/>
    <w:rsid w:val="007F643D"/>
    <w:rsid w:val="007F6EB8"/>
    <w:rsid w:val="00816A0B"/>
    <w:rsid w:val="00830E70"/>
    <w:rsid w:val="00841327"/>
    <w:rsid w:val="00844A3A"/>
    <w:rsid w:val="00861926"/>
    <w:rsid w:val="0086493A"/>
    <w:rsid w:val="00872BE2"/>
    <w:rsid w:val="00885620"/>
    <w:rsid w:val="008B7248"/>
    <w:rsid w:val="008C3964"/>
    <w:rsid w:val="008E547D"/>
    <w:rsid w:val="008F05AE"/>
    <w:rsid w:val="009305E3"/>
    <w:rsid w:val="00936B0E"/>
    <w:rsid w:val="0095389B"/>
    <w:rsid w:val="00954806"/>
    <w:rsid w:val="00956AE7"/>
    <w:rsid w:val="009572C1"/>
    <w:rsid w:val="00962D84"/>
    <w:rsid w:val="009A4E33"/>
    <w:rsid w:val="009B0DEF"/>
    <w:rsid w:val="009B3A4A"/>
    <w:rsid w:val="009C2AC9"/>
    <w:rsid w:val="009C3FBD"/>
    <w:rsid w:val="009D3C8E"/>
    <w:rsid w:val="009E31C5"/>
    <w:rsid w:val="009F4F9B"/>
    <w:rsid w:val="00A22CF7"/>
    <w:rsid w:val="00A24426"/>
    <w:rsid w:val="00A5321F"/>
    <w:rsid w:val="00A6309D"/>
    <w:rsid w:val="00A644B6"/>
    <w:rsid w:val="00A706AA"/>
    <w:rsid w:val="00A767BB"/>
    <w:rsid w:val="00A82245"/>
    <w:rsid w:val="00AA36CE"/>
    <w:rsid w:val="00AC13FE"/>
    <w:rsid w:val="00AD7794"/>
    <w:rsid w:val="00AE7A9D"/>
    <w:rsid w:val="00B0625F"/>
    <w:rsid w:val="00B3494B"/>
    <w:rsid w:val="00B46033"/>
    <w:rsid w:val="00B62545"/>
    <w:rsid w:val="00B65468"/>
    <w:rsid w:val="00B701B3"/>
    <w:rsid w:val="00B70A4B"/>
    <w:rsid w:val="00B73F2D"/>
    <w:rsid w:val="00B75E63"/>
    <w:rsid w:val="00B942FC"/>
    <w:rsid w:val="00B95269"/>
    <w:rsid w:val="00B96F27"/>
    <w:rsid w:val="00BA39E4"/>
    <w:rsid w:val="00BC1904"/>
    <w:rsid w:val="00BD4488"/>
    <w:rsid w:val="00BD61E8"/>
    <w:rsid w:val="00C23628"/>
    <w:rsid w:val="00C24B19"/>
    <w:rsid w:val="00C356E1"/>
    <w:rsid w:val="00C40D6F"/>
    <w:rsid w:val="00C41DFF"/>
    <w:rsid w:val="00C42647"/>
    <w:rsid w:val="00C44D77"/>
    <w:rsid w:val="00C60EF0"/>
    <w:rsid w:val="00C63085"/>
    <w:rsid w:val="00C644F4"/>
    <w:rsid w:val="00C80308"/>
    <w:rsid w:val="00C960F6"/>
    <w:rsid w:val="00CA0FD9"/>
    <w:rsid w:val="00CA1883"/>
    <w:rsid w:val="00CB286B"/>
    <w:rsid w:val="00CC641D"/>
    <w:rsid w:val="00CD1D00"/>
    <w:rsid w:val="00D01034"/>
    <w:rsid w:val="00D0104A"/>
    <w:rsid w:val="00D03ABA"/>
    <w:rsid w:val="00D15927"/>
    <w:rsid w:val="00D27BE3"/>
    <w:rsid w:val="00D30DB3"/>
    <w:rsid w:val="00D60ADF"/>
    <w:rsid w:val="00D645FE"/>
    <w:rsid w:val="00D74D8E"/>
    <w:rsid w:val="00D80C8D"/>
    <w:rsid w:val="00D967B7"/>
    <w:rsid w:val="00DD37A3"/>
    <w:rsid w:val="00E247F5"/>
    <w:rsid w:val="00E33418"/>
    <w:rsid w:val="00E4384C"/>
    <w:rsid w:val="00E4627B"/>
    <w:rsid w:val="00E46D04"/>
    <w:rsid w:val="00E47F32"/>
    <w:rsid w:val="00E77998"/>
    <w:rsid w:val="00E83B3A"/>
    <w:rsid w:val="00EA287A"/>
    <w:rsid w:val="00EB3129"/>
    <w:rsid w:val="00ED04D2"/>
    <w:rsid w:val="00EE0BFD"/>
    <w:rsid w:val="00EF46FA"/>
    <w:rsid w:val="00F06DCC"/>
    <w:rsid w:val="00F26087"/>
    <w:rsid w:val="00F32458"/>
    <w:rsid w:val="00F3362B"/>
    <w:rsid w:val="00F504B8"/>
    <w:rsid w:val="00F61C35"/>
    <w:rsid w:val="00F713D2"/>
    <w:rsid w:val="00F74927"/>
    <w:rsid w:val="00F80035"/>
    <w:rsid w:val="00FA53E1"/>
    <w:rsid w:val="00F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3A69C-AD4F-45AA-9D02-F4F29096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DCC"/>
    <w:pPr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7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5404"/>
    <w:pPr>
      <w:keepNext/>
      <w:keepLines/>
      <w:spacing w:before="240" w:afterLines="20" w:after="240" w:line="300" w:lineRule="auto"/>
      <w:ind w:left="720" w:right="238" w:hanging="720"/>
      <w:jc w:val="center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864" w:right="238" w:hanging="864"/>
      <w:jc w:val="center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1008" w:right="238" w:hanging="1008"/>
      <w:jc w:val="center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1152" w:right="238" w:hanging="1152"/>
      <w:jc w:val="center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1296" w:right="238" w:hanging="1296"/>
      <w:jc w:val="center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1440" w:right="238" w:hanging="1440"/>
      <w:jc w:val="center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1584" w:right="238" w:hanging="1584"/>
      <w:jc w:val="center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DCC"/>
    <w:rPr>
      <w:rFonts w:ascii="Times New Roman" w:eastAsia="Times New Roman" w:hAnsi="Times New Roman" w:cs="Times New Roman"/>
      <w:b/>
      <w:bCs/>
      <w:kern w:val="36"/>
      <w:sz w:val="24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3B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B769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B769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B769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3B7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B769B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PROJETO-PARAGRAFO">
    <w:name w:val="PROJETO - PARAGRAFO"/>
    <w:basedOn w:val="Normal"/>
    <w:qFormat/>
    <w:rsid w:val="00BD4488"/>
    <w:pPr>
      <w:spacing w:before="240" w:afterLines="20" w:after="240" w:line="300" w:lineRule="auto"/>
      <w:ind w:left="238" w:right="238" w:firstLine="567"/>
      <w:jc w:val="both"/>
    </w:pPr>
    <w:rPr>
      <w:rFonts w:ascii="Bookman Old Style" w:hAnsi="Bookman Old Style" w:cs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4154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540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54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54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54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54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54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5404"/>
    <w:pPr>
      <w:keepNext/>
      <w:keepLines/>
      <w:spacing w:before="120" w:beforeAutospacing="0" w:afterLines="20" w:after="0" w:afterAutospacing="0"/>
      <w:ind w:left="432" w:right="238" w:hanging="432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415404"/>
    <w:pPr>
      <w:tabs>
        <w:tab w:val="left" w:pos="382"/>
        <w:tab w:val="right" w:leader="dot" w:pos="9061"/>
      </w:tabs>
      <w:spacing w:before="120" w:afterLines="20" w:after="0" w:line="300" w:lineRule="auto"/>
      <w:ind w:left="238" w:right="238"/>
      <w:jc w:val="center"/>
    </w:pPr>
    <w:rPr>
      <w:b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8368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68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3681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83681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AE7A9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62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2D84"/>
  </w:style>
  <w:style w:type="paragraph" w:styleId="Rodap">
    <w:name w:val="footer"/>
    <w:basedOn w:val="Normal"/>
    <w:link w:val="RodapChar"/>
    <w:uiPriority w:val="99"/>
    <w:unhideWhenUsed/>
    <w:rsid w:val="00962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2D84"/>
  </w:style>
  <w:style w:type="paragraph" w:styleId="Sumrio2">
    <w:name w:val="toc 2"/>
    <w:basedOn w:val="Normal"/>
    <w:next w:val="Normal"/>
    <w:autoRedefine/>
    <w:uiPriority w:val="39"/>
    <w:unhideWhenUsed/>
    <w:rsid w:val="00D645FE"/>
    <w:pPr>
      <w:spacing w:after="100"/>
      <w:ind w:left="220"/>
    </w:pPr>
  </w:style>
  <w:style w:type="character" w:styleId="nfase">
    <w:name w:val="Emphasis"/>
    <w:uiPriority w:val="20"/>
    <w:qFormat/>
    <w:rsid w:val="00773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16</Pages>
  <Words>1441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Desiron Filho</cp:lastModifiedBy>
  <cp:revision>170</cp:revision>
  <dcterms:created xsi:type="dcterms:W3CDTF">2018-06-11T20:04:00Z</dcterms:created>
  <dcterms:modified xsi:type="dcterms:W3CDTF">2018-06-16T16:26:00Z</dcterms:modified>
</cp:coreProperties>
</file>