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360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 2 task</w:t>
      </w:r>
    </w:p>
    <w:p>
      <w:pPr>
        <w:keepNext w:val="true"/>
        <w:keepLines w:val="true"/>
        <w:spacing w:before="200" w:after="40" w:line="360"/>
        <w:ind w:right="0" w:left="0" w:firstLine="0"/>
        <w:jc w:val="left"/>
        <w:rPr>
          <w:rFonts w:ascii="Calibri" w:hAnsi="Calibri" w:cs="Calibri" w:eastAsia="Calibri"/>
          <w:i/>
          <w:color w:val="7C380A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7C380A"/>
          <w:spacing w:val="0"/>
          <w:position w:val="0"/>
          <w:sz w:val="28"/>
          <w:u w:val="single"/>
          <w:shd w:fill="auto" w:val="clear"/>
        </w:rPr>
        <w:t xml:space="preserve">OPEN LINK  FOR DESCRIPTONS </w:t>
      </w:r>
    </w:p>
    <w:p>
      <w:pPr>
        <w:keepNext w:val="true"/>
        <w:keepLines w:val="true"/>
        <w:spacing w:before="200" w:after="40" w:line="360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i/>
            <w:color w:val="7C380A"/>
            <w:spacing w:val="0"/>
            <w:position w:val="0"/>
            <w:sz w:val="24"/>
            <w:u w:val="single"/>
            <w:shd w:fill="auto" w:val="clear"/>
          </w:rPr>
          <w:t xml:space="preserve">https://softwareuniversity-my.sharepoint.com/:w:/g/personal/joana_veskova_students_softuni_bg/EdBacua77rRKnFLCCG87n8IBufd1xKNdpvWoUo504iKw0g?rtime=ElECCRfv2kg</w:t>
        </w:r>
      </w:hyperlink>
    </w:p>
    <w:p>
      <w:pPr>
        <w:keepNext w:val="true"/>
        <w:keepLines w:val="true"/>
        <w:spacing w:before="200" w:after="40" w:line="360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Output</w:t>
      </w:r>
    </w:p>
    <w:p>
      <w:pPr>
        <w:numPr>
          <w:ilvl w:val="0"/>
          <w:numId w:val="2"/>
        </w:num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outputs are:</w:t>
      </w:r>
    </w:p>
    <w:p>
      <w:pPr>
        <w:numPr>
          <w:ilvl w:val="0"/>
          <w:numId w:val="2"/>
        </w:numPr>
        <w:spacing w:before="8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FFFFFF" w:val="clear"/>
        </w:rPr>
        <w:t xml:space="preserve">Coordinates found! {nameOfMountain} -&gt; {geohashcode}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"</w:t>
      </w:r>
    </w:p>
    <w:p>
      <w:pPr>
        <w:numPr>
          <w:ilvl w:val="0"/>
          <w:numId w:val="2"/>
        </w:numPr>
        <w:spacing w:before="8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"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Nothing found!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"</w:t>
      </w:r>
    </w:p>
    <w:p>
      <w:pPr>
        <w:keepNext w:val="true"/>
        <w:keepLines w:val="true"/>
        <w:spacing w:before="200" w:after="40" w:line="360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tbl>
      <w:tblPr>
        <w:tblInd w:w="170" w:type="dxa"/>
      </w:tblPr>
      <w:tblGrid>
        <w:gridCol w:w="4813"/>
        <w:gridCol w:w="5500"/>
      </w:tblGrid>
      <w:tr>
        <w:trPr>
          <w:trHeight w:val="445" w:hRule="auto"/>
          <w:jc w:val="left"/>
        </w:trPr>
        <w:tc>
          <w:tcPr>
            <w:tcW w:w="4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095" w:hRule="auto"/>
          <w:jc w:val="left"/>
        </w:trPr>
        <w:tc>
          <w:tcPr>
            <w:tcW w:w="4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!@Ma?na?sl!u@=7&lt;&lt;tv58ycb4845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E!ve?rest=.6&lt;&lt;tuvz26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!K@2.,##$=4&lt;&lt;tvnd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!Shiha@pan@gma##9&lt;&lt;tgfgegu67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!###Anna@pur@na##=16&lt;&lt;tv5dekdz8x11ddkc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Last note</w:t>
            </w:r>
          </w:p>
        </w:tc>
        <w:tc>
          <w:tcPr>
            <w:tcW w:w="5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Nothing found!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Nothing found!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Nothing found!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Nothing found!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Coordinates found! Annapurna -&gt; tv5dekdz8x11ddkc</w:t>
            </w:r>
          </w:p>
        </w:tc>
      </w:tr>
      <w:tr>
        <w:trPr>
          <w:trHeight w:val="349" w:hRule="auto"/>
          <w:jc w:val="left"/>
        </w:trPr>
        <w:tc>
          <w:tcPr>
            <w:tcW w:w="10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398" w:hRule="auto"/>
          <w:jc w:val="left"/>
        </w:trPr>
        <w:tc>
          <w:tcPr>
            <w:tcW w:w="10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first line is invalid, because the length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doesn't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length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of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second line is invalid because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length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should consist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only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numbers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third line is invalid because the name contains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symbols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that are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allowed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".", ",".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fourth line is invalid because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"="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sign before the length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missing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fifth line is valid, so we print the appropriate message.</w:t>
            </w:r>
          </w:p>
        </w:tc>
      </w:tr>
      <w:tr>
        <w:trPr>
          <w:trHeight w:val="70" w:hRule="auto"/>
          <w:jc w:val="left"/>
        </w:trPr>
        <w:tc>
          <w:tcPr>
            <w:tcW w:w="10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97" w:hRule="auto"/>
          <w:jc w:val="left"/>
        </w:trPr>
        <w:tc>
          <w:tcPr>
            <w:tcW w:w="4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Ka?!#nch@@en@ju##nga@=3&lt;&lt;thfbghvn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=9Cho?@#Oyu&lt;&lt;thvb7ydht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Nan??ga#Par!ba!t?=16&lt;&lt;twm03q2rx5hpmyr6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Dhau??la#gi@ri?!#=3&lt;&lt;bvnfhrtiuy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Last note</w:t>
            </w:r>
          </w:p>
        </w:tc>
        <w:tc>
          <w:tcPr>
            <w:tcW w:w="5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Nothing found!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Nothing found!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Coordinates found! NangaParbat -&gt; twm03q2rx5hpmyr6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Nothing found!</w:t>
            </w:r>
          </w:p>
        </w:tc>
      </w:tr>
    </w:tbl>
    <w:p>
      <w:pPr>
        <w:keepNext w:val="true"/>
        <w:keepLines w:val="true"/>
        <w:spacing w:before="200" w:after="40" w:line="360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JS Examples</w:t>
      </w:r>
    </w:p>
    <w:tbl>
      <w:tblPr>
        <w:tblInd w:w="170" w:type="dxa"/>
      </w:tblPr>
      <w:tblGrid>
        <w:gridCol w:w="5176"/>
        <w:gridCol w:w="5137"/>
      </w:tblGrid>
      <w:tr>
        <w:trPr>
          <w:trHeight w:val="445" w:hRule="auto"/>
          <w:jc w:val="left"/>
        </w:trPr>
        <w:tc>
          <w:tcPr>
            <w:tcW w:w="5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095" w:hRule="auto"/>
          <w:jc w:val="left"/>
        </w:trPr>
        <w:tc>
          <w:tcPr>
            <w:tcW w:w="5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(["!@Ma?na?sl!u@=7&lt;&lt;tv58ycb4845",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"E!ve?rest=.6&lt;&lt;tuvz26",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"!K@2.,##$=4&lt;&lt;tvnd",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"!Shiha@pan@gma##9&lt;&lt;tgfgegu67",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"!###Anna@pur@na##=16&lt;&lt;tv5dekdz8x11ddkc",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"Last note"])</w:t>
            </w:r>
          </w:p>
        </w:tc>
        <w:tc>
          <w:tcPr>
            <w:tcW w:w="5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Nothing found!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Nothing found!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Nothing found!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Nothing found!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Coordinates found! Annapurna -&gt; tv5dekdz8x11ddkc</w:t>
            </w:r>
          </w:p>
        </w:tc>
      </w:tr>
      <w:tr>
        <w:trPr>
          <w:trHeight w:val="349" w:hRule="auto"/>
          <w:jc w:val="left"/>
        </w:trPr>
        <w:tc>
          <w:tcPr>
            <w:tcW w:w="10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398" w:hRule="auto"/>
          <w:jc w:val="left"/>
        </w:trPr>
        <w:tc>
          <w:tcPr>
            <w:tcW w:w="10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first line is invalid, because the length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doesn't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length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of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second line is invalid because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length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should consist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only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numbers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third line is invalid because the name contains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symbols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that are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allowed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"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",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fourth line is invalid because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"="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sign before the length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missing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fifth line is valid, so we print the appropriate message.</w:t>
            </w:r>
          </w:p>
        </w:tc>
      </w:tr>
      <w:tr>
        <w:trPr>
          <w:trHeight w:val="70" w:hRule="auto"/>
          <w:jc w:val="left"/>
        </w:trPr>
        <w:tc>
          <w:tcPr>
            <w:tcW w:w="103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97" w:hRule="auto"/>
          <w:jc w:val="left"/>
        </w:trPr>
        <w:tc>
          <w:tcPr>
            <w:tcW w:w="5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(["Ka?!#nch@@en@ju##nga@=3&lt;&lt;thfbghvn",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"=9Cho?@#Oyu&lt;&lt;thvb7ydht",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"Nan??ga#Par!ba!t?=16&lt;&lt;twm03q2rx5hpmyr6",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"Dhau??la#gi@ri?!#=3&lt;&lt;bvnfhrtiuy",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"Last note"])</w:t>
            </w:r>
          </w:p>
        </w:tc>
        <w:tc>
          <w:tcPr>
            <w:tcW w:w="5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Nothing found!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Nothing found!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Coordinates found! NangaParbat -&gt; twm03q2rx5hpmyr6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Nothing found!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wareuniversity-my.sharepoint.com/:w:/g/personal/joana_veskova_students_softuni_bg/EdBacua77rRKnFLCCG87n8IBufd1xKNdpvWoUo504iKw0g?rtime=ElECCRfv2k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