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More Exercise: Regular Expressions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 Fundamentals" course @ SoftUni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Winning Ticket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lottery is exciting. What is not, is checking a million tickets for winnings only by hand. So, you are given the task to create a program that automatically checks if a ticket is a winner.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 of tickets separated by commas and spaces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need to check every one of them if it has a winning combination of symbols.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valid ticket should have exactly 20 characters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winning symbols are 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 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 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 and 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^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'. But for a ticket to be a winner the symbol should uninterruptedly repeat at least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 times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both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tickets left half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tickets right half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example, a valid winning ticket should be something like this: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Cash$$$$$$Ca$$$$$$sh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left half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Cash$$$$$$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contains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$$$$$$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which is also contained in the tickets right half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Ca$$$$$$sh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A winning ticket should contain symbols repeating up to 10 times in both halves, which is considered a Jackpot (for example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$$$$$$$$$$$$$$$$$$$$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").</w:t>
      </w:r>
    </w:p>
    <w:p>
      <w:pPr>
        <w:keepNext w:val="true"/>
        <w:keepLines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will be read from the console. The input consists of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line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containing all tickets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 by commas and one or more white spaces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"{ticket}, {ticket}, … {ticket}"</w:t>
      </w:r>
    </w:p>
    <w:p>
      <w:pPr>
        <w:keepNext w:val="true"/>
        <w:keepLines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result for every ticket in the order of their appearance, each on a separate line in the format:</w:t>
      </w:r>
    </w:p>
    <w:p>
      <w:pPr>
        <w:numPr>
          <w:ilvl w:val="0"/>
          <w:numId w:val="10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 ticket - "invalid ticket"</w:t>
      </w:r>
    </w:p>
    <w:p>
      <w:pPr>
        <w:numPr>
          <w:ilvl w:val="0"/>
          <w:numId w:val="10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match - "ticket "{ticket}" - no match"</w:t>
      </w:r>
    </w:p>
    <w:p>
      <w:pPr>
        <w:numPr>
          <w:ilvl w:val="0"/>
          <w:numId w:val="10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Match with length 6 to 9 - "ticket "{ticket}" - {match length}{match symbol}"</w:t>
      </w:r>
    </w:p>
    <w:p>
      <w:pPr>
        <w:numPr>
          <w:ilvl w:val="0"/>
          <w:numId w:val="10"/>
        </w:numPr>
        <w:spacing w:before="0" w:after="12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Match with length 10 - "ticket "{ticket}" - {match length}{match symbol} Jackpot!"</w:t>
      </w:r>
    </w:p>
    <w:p>
      <w:pPr>
        <w:keepNext w:val="true"/>
        <w:keepLines w:val="true"/>
        <w:spacing w:before="120" w:after="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Constrains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1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number of tickets will be in the range [0 … 100]</w:t>
      </w:r>
    </w:p>
    <w:p>
      <w:pPr>
        <w:keepNext w:val="true"/>
        <w:keepLines w:val="true"/>
        <w:spacing w:before="80" w:after="80" w:line="276"/>
        <w:ind w:right="162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99" w:type="dxa"/>
      </w:tblPr>
      <w:tblGrid>
        <w:gridCol w:w="4306"/>
        <w:gridCol w:w="5670"/>
      </w:tblGrid>
      <w:tr>
        <w:trPr>
          <w:trHeight w:val="22" w:hRule="auto"/>
          <w:jc w:val="left"/>
        </w:trPr>
        <w:tc>
          <w:tcPr>
            <w:tcW w:w="4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</w:tr>
      <w:tr>
        <w:trPr>
          <w:trHeight w:val="22" w:hRule="auto"/>
          <w:jc w:val="left"/>
        </w:trPr>
        <w:tc>
          <w:tcPr>
            <w:tcW w:w="4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Cash$$$$$$Ca$$$$$$sh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1036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ticket 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Cash$$$$$$Ca$$$$$$sh" - 6$</w:t>
            </w:r>
          </w:p>
        </w:tc>
      </w:tr>
      <w:tr>
        <w:trPr>
          <w:trHeight w:val="22" w:hRule="auto"/>
          <w:jc w:val="left"/>
        </w:trPr>
        <w:tc>
          <w:tcPr>
            <w:tcW w:w="4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$$$$$$$$$$$$$$$$$$$$, aabb  , th@@@@@@eemo@@@@@@ey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ticket 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$$$$$$$$$$$$$$$$$$$$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" - 10$ Jackpot!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invalid ticket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ticket 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th@@@@@@eemo@@@@@@ey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" - 6@</w:t>
            </w:r>
          </w:p>
        </w:tc>
      </w:tr>
      <w:tr>
        <w:trPr>
          <w:trHeight w:val="22" w:hRule="auto"/>
          <w:jc w:val="left"/>
        </w:trPr>
        <w:tc>
          <w:tcPr>
            <w:tcW w:w="43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validticketnomatch:(</w:t>
            </w:r>
          </w:p>
        </w:tc>
        <w:tc>
          <w:tcPr>
            <w:tcW w:w="5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ticket 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validticketnomatch:(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auto" w:val="clear"/>
              </w:rPr>
              <w:t xml:space="preserve">" - no match</w:t>
            </w:r>
          </w:p>
        </w:tc>
      </w:tr>
    </w:tbl>
    <w:p>
      <w:pPr>
        <w:keepNext w:val="true"/>
        <w:keepLines w:val="true"/>
        <w:numPr>
          <w:ilvl w:val="0"/>
          <w:numId w:val="28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Rage Quit</w:t>
      </w:r>
    </w:p>
    <w:p>
      <w:pPr>
        <w:spacing w:before="8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>
      <w:pPr>
        <w:spacing w:before="8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Chochko is a gamer and a bad one at that. He asks for your help; he wants to be the most annoying kid on his team, so when he rage-quits he wants something truly spectacular. He’ll give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series of strings followed by non-negative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e.g. "a3"; you need to print on the console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string repeated N times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 the letters to uppercase beforehand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 the example, you need to write back "AAA". </w:t>
      </w:r>
    </w:p>
    <w:p>
      <w:pPr>
        <w:spacing w:before="8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output, print first a statistic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unique symbols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used (the casing of letters is irrelevant, meaning that 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 and 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 are the same); the format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"Unique symbols used {0}"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Then,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 rage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itself.</w:t>
      </w:r>
    </w:p>
    <w:p>
      <w:pPr>
        <w:spacing w:before="8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 and numbers will not be separated by anything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input will always start with a string and for each string, there will be a corresponding number. The entire input will be given on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Chochko is too lazy to make your job easier.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data should be read from the console.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consists of a single line holding a series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string-number sequences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data will always be valid and in the format described. There is no need to check it explicitly.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output should be printed on the console. It should consist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exactly two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line,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unique symbols used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message.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second line,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resulting rage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itself.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count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string-number pairs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be in the range [1 … 20 000].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string will contain any character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except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each string will be in the range [1 … 20].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repeat 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each string will be an integer in the range [0 … 20].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Allowed working time for your program: 0.3 seconds. Allowed memory: 64 MB.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99" w:type="dxa"/>
      </w:tblPr>
      <w:tblGrid>
        <w:gridCol w:w="1246"/>
        <w:gridCol w:w="2790"/>
        <w:gridCol w:w="6300"/>
      </w:tblGrid>
      <w:tr>
        <w:trPr>
          <w:trHeight w:val="22" w:hRule="auto"/>
          <w:jc w:val="left"/>
        </w:trPr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6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</w:t>
            </w:r>
          </w:p>
        </w:tc>
      </w:tr>
      <w:tr>
        <w:trPr>
          <w:trHeight w:val="22" w:hRule="auto"/>
          <w:jc w:val="left"/>
        </w:trPr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a3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Unique symbols used: 1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AAA</w:t>
            </w:r>
          </w:p>
        </w:tc>
        <w:tc>
          <w:tcPr>
            <w:tcW w:w="6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We have just one string-number pair. The symbol is 'a', convert it to uppercase and repeat 3 times: AAA.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Only one symbol is used ('A').</w:t>
            </w:r>
          </w:p>
        </w:tc>
      </w:tr>
      <w:tr>
        <w:trPr>
          <w:trHeight w:val="22" w:hRule="auto"/>
          <w:jc w:val="left"/>
        </w:trPr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aSd2&amp;5s@1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Unique symbols used: 5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ASDASD&amp;&amp;&amp;&amp;&amp;S@</w:t>
            </w:r>
          </w:p>
        </w:tc>
        <w:tc>
          <w:tcPr>
            <w:tcW w:w="6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"aSd" is converted to "ASD" and repeated twice; "&amp;" is repeated 5 times; "s@" is converted to "S@" and repeated once.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1"/>
                <w:shd w:fill="auto" w:val="clear"/>
              </w:rPr>
              <w:t xml:space="preserve">5 symbols are used: 'A', 'S', 'D', '&amp;' and '@'.</w:t>
            </w:r>
          </w:p>
        </w:tc>
      </w:tr>
    </w:tbl>
    <w:p>
      <w:pPr>
        <w:keepNext w:val="true"/>
        <w:keepLines w:val="true"/>
        <w:numPr>
          <w:ilvl w:val="0"/>
          <w:numId w:val="45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Post Office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 read a single line of ASCII symbols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the message is somewhere inside it, you must find it.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input consists of three parts separated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"|"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like this: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"{firstPart}|{secondPart}|{thirdPart}"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word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starts with a capital letter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has a fixed 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can find those in each different part of the input.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part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carries the capital letters for each word inside the message. You need to find those capital letters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or more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A to 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capital letters should be surrounded from both sides with any of the following symbols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"#, $, %, *, &amp;".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those symbols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should match on both sides.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means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$AOTP$ - is a 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pattern for the capital letters.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$AKTP% - is invalid since the symbols do not match.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part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data contains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starting letter ASCII code and 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between 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20 characters/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in the following format: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"{asciiCode}:{length}"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67:05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means that '67'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ASCII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 to the capital letter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"C",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represents a word starting with "C" with the following 5 characters: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"Carrot".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ASCII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capital letter equal to a letter from the first part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Word's length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should be exactly 2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Length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 than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will always have a padding zero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you don't need to check that.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third part of the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words separated by spaces.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Those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words have to start with the Capital letter [A…Z] equal to the ASCII code and have exactly the length for each capital letter you have found in the second part. Those words can contain any ASCII symbol without spaces.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find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 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it on a new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357" w:hanging="357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Constraints</w:t>
      </w:r>
    </w:p>
    <w:p>
      <w:pPr>
        <w:numPr>
          <w:ilvl w:val="0"/>
          <w:numId w:val="4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text is in form of three different parts separated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"|". There can be any ASCII character inside the input, except '|'.</w:t>
      </w:r>
    </w:p>
    <w:p>
      <w:pPr>
        <w:numPr>
          <w:ilvl w:val="0"/>
          <w:numId w:val="4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will always be valid - you don’t need to check it</w:t>
      </w:r>
    </w:p>
    <w:p>
      <w:pPr>
        <w:numPr>
          <w:ilvl w:val="0"/>
          <w:numId w:val="4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will always have three different parts, that will always be separated by "|".</w:t>
      </w:r>
    </w:p>
    <w:p>
      <w:pPr>
        <w:keepNext w:val="true"/>
        <w:keepLines w:val="true"/>
        <w:spacing w:before="120" w:after="40" w:line="276"/>
        <w:ind w:right="0" w:left="357" w:hanging="357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50"/>
        </w:numPr>
        <w:spacing w:before="80" w:after="16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Print all extracted words, each on a new line.</w:t>
      </w:r>
    </w:p>
    <w:p>
      <w:pPr>
        <w:numPr>
          <w:ilvl w:val="0"/>
          <w:numId w:val="50"/>
        </w:numPr>
        <w:spacing w:before="8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Allowed working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memory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16MB</w:t>
      </w:r>
    </w:p>
    <w:p>
      <w:pPr>
        <w:keepNext w:val="true"/>
        <w:keepLines w:val="true"/>
        <w:spacing w:before="120" w:after="40" w:line="276"/>
        <w:ind w:right="0" w:left="357" w:hanging="357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5864"/>
        <w:gridCol w:w="2430"/>
        <w:gridCol w:w="2763"/>
      </w:tblGrid>
      <w:tr>
        <w:trPr>
          <w:trHeight w:val="1" w:hRule="atLeast"/>
          <w:jc w:val="left"/>
        </w:trPr>
        <w:tc>
          <w:tcPr>
            <w:tcW w:w="5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2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1592" w:hRule="auto"/>
          <w:jc w:val="left"/>
        </w:trPr>
        <w:tc>
          <w:tcPr>
            <w:tcW w:w="5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sdsGGasAOTPWEEEdas$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O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P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$|a65:1.2s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65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03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79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01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84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02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! -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80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07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++ABs90:1.1|adsaArmyd Gara So La Arm Armyw21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Argo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O daOfa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Or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Ti Sar saTheww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The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Parahaos</w:t>
            </w: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Argo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Or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The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Parahaos</w:t>
            </w:r>
          </w:p>
        </w:tc>
        <w:tc>
          <w:tcPr>
            <w:tcW w:w="2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capital letters are "AOTP"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Then we look for the addition length of the words for each capital letter. For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(65) -&gt; it's 4. For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O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(79) -&gt; it's 2 For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(84) -&gt; it's 3 For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P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(80) -&gt; it's 8.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Then we search in the last part for the words. First, start with the letter 'A' and we find 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Argo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". With the letter 'O' we find  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Or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". With the letter 'T' we find 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The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 and with the letter 'P' we find 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Parahaos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".</w:t>
            </w:r>
          </w:p>
        </w:tc>
      </w:tr>
      <w:tr>
        <w:trPr>
          <w:trHeight w:val="1619" w:hRule="auto"/>
          <w:jc w:val="left"/>
        </w:trPr>
        <w:tc>
          <w:tcPr>
            <w:tcW w:w="58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Urgent"Message.TO$#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P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O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808080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M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L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#|readData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79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05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:79:0!2reme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80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03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--23:11{79:05}tak{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808080" w:val="clear"/>
              </w:rPr>
              <w:t xml:space="preserve">65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808080" w:val="clear"/>
              </w:rPr>
              <w:t xml:space="preserve">11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ar}!77:!23--)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77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05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ACCSS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76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05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ad|Remedy Por Ostream :Istream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Post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sOffices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Office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Of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808080" w:val="clear"/>
              </w:rPr>
              <w:t xml:space="preserve">Ankh-Morpork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MR.LIPWIG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Mister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Lipwig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Post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Office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808080" w:val="clear"/>
              </w:rPr>
              <w:t xml:space="preserve">Ankh-Morpork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Mister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Lipwig</w:t>
            </w:r>
          </w:p>
        </w:tc>
        <w:tc>
          <w:tcPr>
            <w:tcW w:w="2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first capital letters are "POAML"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Then we look for the additional length of the words for each capital letter.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P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(80) -&gt; it's 4.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O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(79) -&gt; it's 6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808080" w:val="clear"/>
              </w:rPr>
              <w:t xml:space="preserve">A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(65) -&gt; it's 12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M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(77) -&gt; it's 6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L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(76) -&gt; it's 6.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Then we search the last part for the words. First, start with the letter 'P' and we find 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Post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". With the letter 'O' we find 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Office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". With the letter 'A' we find 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808080" w:val="clear"/>
              </w:rPr>
              <w:t xml:space="preserve">Ankh-Morpork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". With the letter 'M' we find 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Mister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 and with the letter 'L' we find 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Lipwig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".</w:t>
            </w:r>
          </w:p>
        </w:tc>
      </w:tr>
    </w:tbl>
    <w:p>
      <w:pPr>
        <w:spacing w:before="8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2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Santa's Secret Helper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successful second Christmas, Santa needs to gather information about the behavior of children to plan the presents for next Christmas. He has a secret helper, who is sending him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encrypted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information. 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decrypt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create a list of the good children.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represents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key,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afterward some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messages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must decode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subtracting the key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character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the decryption, to be considered a valid match, a message should:</w:t>
      </w:r>
    </w:p>
    <w:p>
      <w:pPr>
        <w:numPr>
          <w:ilvl w:val="0"/>
          <w:numId w:val="64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a name, which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starts after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'@'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contains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letters from the Latin alphabet</w:t>
      </w:r>
    </w:p>
    <w:p>
      <w:pPr>
        <w:numPr>
          <w:ilvl w:val="0"/>
          <w:numId w:val="64"/>
        </w:numPr>
        <w:spacing w:before="0" w:after="160" w:line="25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a behavior type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"G"(good) or "N"(naughty)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must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surrounded by "!"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(exclamation mark).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order in the message should be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child’s name -&gt; child’s behavior.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can be separated from the others by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any character except: '@', '-', '!', ':' and '&gt;'.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receiving messages until you are given the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command. Afterward, print the names of the children, who will receive a present, each on a new line. </w:t>
      </w:r>
    </w:p>
    <w:p>
      <w:pPr>
        <w:keepNext w:val="true"/>
        <w:keepLines w:val="true"/>
        <w:spacing w:before="120" w:after="40" w:line="276"/>
        <w:ind w:right="0" w:left="357" w:hanging="73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Constraints</w:t>
      </w:r>
    </w:p>
    <w:p>
      <w:pPr>
        <w:numPr>
          <w:ilvl w:val="0"/>
          <w:numId w:val="68"/>
        </w:numPr>
        <w:tabs>
          <w:tab w:val="left" w:pos="720" w:leader="none"/>
        </w:tabs>
        <w:spacing w:before="80" w:after="120" w:line="276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holds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number which you have to subtract from the characters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 in the range [1…100];</w:t>
      </w:r>
    </w:p>
    <w:p>
      <w:pPr>
        <w:numPr>
          <w:ilvl w:val="0"/>
          <w:numId w:val="68"/>
        </w:numPr>
        <w:tabs>
          <w:tab w:val="left" w:pos="720" w:leader="none"/>
        </w:tabs>
        <w:spacing w:before="80" w:after="120" w:line="276"/>
        <w:ind w:right="0" w:left="766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lines, you will be receiving encrypted messages.</w:t>
      </w:r>
    </w:p>
    <w:p>
      <w:pPr>
        <w:keepNext w:val="true"/>
        <w:keepLines w:val="true"/>
        <w:spacing w:before="120" w:after="40" w:line="276"/>
        <w:ind w:right="0" w:left="357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 of the children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each on a new line</w:t>
      </w:r>
    </w:p>
    <w:p>
      <w:pPr>
        <w:keepNext w:val="true"/>
        <w:keepLines w:val="true"/>
        <w:spacing w:before="120" w:after="40" w:line="276"/>
        <w:ind w:right="0" w:left="357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5098"/>
        <w:gridCol w:w="1467"/>
        <w:gridCol w:w="3965"/>
      </w:tblGrid>
      <w:tr>
        <w:trPr>
          <w:trHeight w:val="1" w:hRule="atLeast"/>
          <w:jc w:val="left"/>
        </w:trPr>
        <w:tc>
          <w:tcPr>
            <w:tcW w:w="5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3362" w:hRule="auto"/>
          <w:jc w:val="left"/>
        </w:trPr>
        <w:tc>
          <w:tcPr>
            <w:tcW w:w="5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CNdwhamigyenumje$J$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CEreelh-nmguuejn$J$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CVwdq&amp;gnmjkvng$Q$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1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Kate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Bobbie</w:t>
            </w:r>
          </w:p>
        </w:tc>
        <w:tc>
          <w:tcPr>
            <w:tcW w:w="3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receive three messages and to decrypt them we use the key: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first message has decryption key 3. So we subtract from each characters code 3 and we receive: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@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Kate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^jfdvbkrjgb!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!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@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C0504D" w:val="clear"/>
              </w:rPr>
              <w:t xml:space="preserve">Bobbie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*kjdrrbgk!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C0504D" w:val="clear"/>
              </w:rPr>
              <w:t xml:space="preserve">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!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@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DBE5F1" w:val="clear"/>
              </w:rPr>
              <w:t xml:space="preserve">Stan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#dkjghskd!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DBE5F1" w:val="clear"/>
              </w:rPr>
              <w:t xml:space="preserve">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!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They are all valid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they contain a child’s name and behavior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G for good and N for naughty.</w:t>
            </w:r>
          </w:p>
        </w:tc>
      </w:tr>
      <w:tr>
        <w:trPr>
          <w:trHeight w:val="1" w:hRule="atLeast"/>
          <w:jc w:val="left"/>
        </w:trPr>
        <w:tc>
          <w:tcPr>
            <w:tcW w:w="5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406" w:hRule="auto"/>
          <w:jc w:val="left"/>
        </w:trPr>
        <w:tc>
          <w:tcPr>
            <w:tcW w:w="50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N}eideidmk$'(mnyenmCNlpamnin$J$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ddddkkkkmvkvmCFrqqru-nvevek$J$nmgievnge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ppqmkkkmnolmnnCEhq/vkievk$Q$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yyegiivoguCYdohqwlqh/kguimhk$J$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14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Kim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Connor</w:t>
            </w:r>
          </w:p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Valentine</w:t>
            </w:r>
          </w:p>
        </w:tc>
        <w:tc>
          <w:tcPr>
            <w:tcW w:w="3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receive four messages.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They are with key 3: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Kzbfabfajh!$%jkvbkj@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Kim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^jkfk!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!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aaaahhhhjshsj@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C000" w:val="clear"/>
              </w:rPr>
              <w:t xml:space="preserve">Connor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*ksbsbh!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C000" w:val="clear"/>
              </w:rPr>
              <w:t xml:space="preserve">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!kjdfbskdb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mmnjhhhjklijkk@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4BACC6" w:val="clear"/>
              </w:rPr>
              <w:t xml:space="preserve">Ben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,shfbsh!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4BACC6" w:val="clear"/>
              </w:rPr>
              <w:t xml:space="preserve">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!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vvbdffsldr@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DBE5F1" w:val="clear"/>
              </w:rPr>
              <w:t xml:space="preserve">Valentine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,hdrfjeh!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DBE5F1" w:val="clear"/>
              </w:rPr>
              <w:t xml:space="preserve">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!</w:t>
            </w:r>
          </w:p>
        </w:tc>
      </w:tr>
    </w:tbl>
    <w:p>
      <w:pPr>
        <w:spacing w:before="8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3">
    <w:abstractNumId w:val="78"/>
  </w:num>
  <w:num w:numId="7">
    <w:abstractNumId w:val="72"/>
  </w:num>
  <w:num w:numId="10">
    <w:abstractNumId w:val="66"/>
  </w:num>
  <w:num w:numId="12">
    <w:abstractNumId w:val="60"/>
  </w:num>
  <w:num w:numId="28">
    <w:abstractNumId w:val="54"/>
  </w:num>
  <w:num w:numId="31">
    <w:abstractNumId w:val="48"/>
  </w:num>
  <w:num w:numId="33">
    <w:abstractNumId w:val="42"/>
  </w:num>
  <w:num w:numId="35">
    <w:abstractNumId w:val="36"/>
  </w:num>
  <w:num w:numId="45">
    <w:abstractNumId w:val="30"/>
  </w:num>
  <w:num w:numId="48">
    <w:abstractNumId w:val="24"/>
  </w:num>
  <w:num w:numId="50">
    <w:abstractNumId w:val="18"/>
  </w:num>
  <w:num w:numId="62">
    <w:abstractNumId w:val="12"/>
  </w:num>
  <w:num w:numId="64">
    <w:abstractNumId w:val="6"/>
  </w:num>
  <w:num w:numId="6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606/programming-fundamentals-with-csharp-january-2022" Id="docRId0" Type="http://schemas.openxmlformats.org/officeDocument/2006/relationships/hyperlink" /><Relationship TargetMode="External" Target="https://judge.softuni.org/Contests/1754/Regular-Expressions-More-Exercis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