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1E" w14:textId="047B137B" w:rsidR="00A303F9" w:rsidRDefault="00066D50">
      <w:r w:rsidRPr="00066D50">
        <w:t>"Ако искаш да станеш част от VoxLibri и да се възползваш от всичките ни ресурси и ползи, абонирай се на VOXLIBRI.BG."</w:t>
      </w:r>
    </w:p>
    <w:sectPr w:rsidR="00A303F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2B9E"/>
    <w:multiLevelType w:val="multilevel"/>
    <w:tmpl w:val="18888D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3B1978"/>
    <w:multiLevelType w:val="multilevel"/>
    <w:tmpl w:val="9962E4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97175979">
    <w:abstractNumId w:val="1"/>
  </w:num>
  <w:num w:numId="2" w16cid:durableId="157635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3F9"/>
    <w:rsid w:val="00066D50"/>
    <w:rsid w:val="00A117FA"/>
    <w:rsid w:val="00A3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37B1"/>
  <w15:docId w15:val="{C40EF0FD-FD15-4213-98AE-CAAC8299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Desislava Filipova</cp:lastModifiedBy>
  <cp:revision>2</cp:revision>
  <dcterms:created xsi:type="dcterms:W3CDTF">2025-04-16T03:45:00Z</dcterms:created>
  <dcterms:modified xsi:type="dcterms:W3CDTF">2025-04-16T03:45:00Z</dcterms:modified>
</cp:coreProperties>
</file>