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B2E"/>
          <w:sz w:val="20"/>
          <w:szCs w:val="20"/>
        </w:rPr>
        <w:t xml:space="preserve">あなたの町の直売所</w:t>
      </w:r>
    </w:p>
    <w:p>
      <w:pPr>
        <w:pStyle w:val="Title"/>
        <w:spacing w:after="120"/>
        <w:jc w:val="center"/>
      </w:pPr>
      <w:r>
        <w:rPr>
          <w:b/>
          <w:bCs/>
          <w:color w:val="2E5B2E"/>
          <w:sz w:val="46"/>
          <w:szCs w:val="46"/>
        </w:rPr>
        <w:t xml:space="preserve">登録の仕方</w:t>
      </w:r>
    </w:p>
    <w:p>
      <w:pPr>
        <w:spacing w:after="260"/>
        <w:jc w:val="center"/>
      </w:pPr>
      <w:r>
        <w:rPr>
          <w:color w:val="555555"/>
          <w:sz w:val="21"/>
          <w:szCs w:val="21"/>
        </w:rPr>
        <w:t xml:space="preserve">①から順番に、ひとつずつ進めてください。むずかしい操作はありません。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8D8D0" w:sz="4"/>
              <w:left w:val="single" w:color="D8D8D0" w:sz="4"/>
              <w:bottom w:val="single" w:color="D8D8D0" w:sz="4"/>
              <w:right w:val="single" w:color="D8D8D0" w:sz="4"/>
            </w:tcBorders>
            <w:tcMar>
              <w:top w:type="dxa" w:w="150"/>
              <w:left w:type="dxa" w:w="220"/>
              <w:bottom w:type="dxa" w:w="200"/>
              <w:right w:type="dxa" w:w="220"/>
            </w:tcMar>
          </w:tcPr>
          <w:p>
            <w:pPr>
              <w:shd w:fill="2E5B2E" w:color="auto" w:val="clear"/>
              <w:spacing w:after="100" w:before="2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  <w:p>
            <w:pPr>
              <w:spacing w:after="80"/>
            </w:pPr>
            <w:r>
              <w:rPr>
                <w:b/>
                <w:bCs/>
                <w:sz w:val="25"/>
                <w:szCs w:val="25"/>
              </w:rPr>
              <w:t xml:space="preserve">トップページを開き、緑色のボタンを押します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rPr>
                <w:cantSplit/>
              </w:trPr>
              <w:tc>
                <w:tcPr>
                  <w:tcW w:type="dxa" w:w="8920"/>
                  <w:tcBorders>
                    <w:top w:val="single" w:color="EAF2E9" w:sz="4"/>
                    <w:left w:val="single" w:color="2E5B2E" w:sz="36"/>
                    <w:bottom w:val="single" w:color="EAF2E9" w:sz="4"/>
                    <w:right w:val="single" w:color="EAF2E9" w:sz="4"/>
                  </w:tcBorders>
                  <w:shd w:fill="EAF2E9" w:color="auto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0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トップページのいちばん目立つ、緑色のボタン「あなたの店舗を登録する」を押します。</w:t>
                  </w:r>
                </w:p>
              </w:tc>
            </w:tr>
          </w:tbl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4095750" cy="6638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663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① トップページ(画面をすべて表示しています)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8D8D0" w:sz="4"/>
              <w:left w:val="single" w:color="D8D8D0" w:sz="4"/>
              <w:bottom w:val="single" w:color="D8D8D0" w:sz="4"/>
              <w:right w:val="single" w:color="D8D8D0" w:sz="4"/>
            </w:tcBorders>
            <w:tcMar>
              <w:top w:type="dxa" w:w="150"/>
              <w:left w:type="dxa" w:w="220"/>
              <w:bottom w:type="dxa" w:w="200"/>
              <w:right w:type="dxa" w:w="220"/>
            </w:tcMar>
          </w:tcPr>
          <w:p>
            <w:pPr>
              <w:shd w:fill="2E5B2E" w:color="auto" w:val="clear"/>
              <w:spacing w:after="100" w:before="2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  <w:p>
            <w:pPr>
              <w:spacing w:after="80"/>
            </w:pPr>
            <w:r>
              <w:rPr>
                <w:b/>
                <w:bCs/>
                <w:sz w:val="25"/>
                <w:szCs w:val="25"/>
              </w:rPr>
              <w:t xml:space="preserve">電話番号を入力して、送信します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rPr>
                <w:cantSplit/>
              </w:trPr>
              <w:tc>
                <w:tcPr>
                  <w:tcW w:type="dxa" w:w="8920"/>
                  <w:tcBorders>
                    <w:top w:val="single" w:color="EAF2E9" w:sz="4"/>
                    <w:left w:val="single" w:color="2E5B2E" w:sz="36"/>
                    <w:bottom w:val="single" w:color="EAF2E9" w:sz="4"/>
                    <w:right w:val="single" w:color="EAF2E9" w:sz="4"/>
                  </w:tcBorders>
                  <w:shd w:fill="EAF2E9" w:color="auto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40"/>
                    <w:ind w:left="200"/>
                  </w:pPr>
                  <w:r>
                    <w:rPr>
                      <w:b/>
                      <w:bCs/>
                      <w:color w:val="C8281E"/>
                      <w:sz w:val="23"/>
                      <w:szCs w:val="23"/>
                    </w:rPr>
                    <w:t xml:space="preserve">①  </w:t>
                  </w:r>
                  <w:r>
                    <w:rPr>
                      <w:sz w:val="22"/>
                      <w:szCs w:val="22"/>
                    </w:rPr>
                    <w:t xml:space="preserve">「携帯電話番号」の欄に、ご自分の携帯電話の番号を入力します。(ハイフン「-」は、あってもなくても大丈夫です)</w:t>
                  </w:r>
                </w:p>
                <w:p>
                  <w:pPr>
                    <w:spacing w:after="0"/>
                    <w:ind w:left="200"/>
                  </w:pPr>
                  <w:r>
                    <w:rPr>
                      <w:b/>
                      <w:bCs/>
                      <w:color w:val="C8281E"/>
                      <w:sz w:val="23"/>
                      <w:szCs w:val="23"/>
                    </w:rPr>
                    <w:t xml:space="preserve">②  </w:t>
                  </w:r>
                  <w:r>
                    <w:rPr>
                      <w:sz w:val="22"/>
                      <w:szCs w:val="22"/>
                    </w:rPr>
                    <w:t xml:space="preserve">入力できたら、緑色の「確認コードを送信する」を押します。</w:t>
                  </w:r>
                </w:p>
              </w:tc>
            </w:tr>
          </w:tbl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4191000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① 番号を入力する場所 ② 送信するボタン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8D8D0" w:sz="4"/>
              <w:left w:val="single" w:color="D8D8D0" w:sz="4"/>
              <w:bottom w:val="single" w:color="D8D8D0" w:sz="4"/>
              <w:right w:val="single" w:color="D8D8D0" w:sz="4"/>
            </w:tcBorders>
            <w:tcMar>
              <w:top w:type="dxa" w:w="150"/>
              <w:left w:type="dxa" w:w="220"/>
              <w:bottom w:type="dxa" w:w="200"/>
              <w:right w:type="dxa" w:w="220"/>
            </w:tcMar>
          </w:tcPr>
          <w:p>
            <w:pPr>
              <w:shd w:fill="2E5B2E" w:color="auto" w:val="clear"/>
              <w:spacing w:after="100" w:before="2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  <w:p>
            <w:pPr>
              <w:spacing w:after="80"/>
            </w:pPr>
            <w:r>
              <w:rPr>
                <w:b/>
                <w:bCs/>
                <w:sz w:val="25"/>
                <w:szCs w:val="25"/>
              </w:rPr>
              <w:t xml:space="preserve">携帯電話にメッセージが届きます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rPr>
                <w:cantSplit/>
              </w:trPr>
              <w:tc>
                <w:tcPr>
                  <w:tcW w:type="dxa" w:w="8920"/>
                  <w:tcBorders>
                    <w:top w:val="single" w:color="EAF2E9" w:sz="4"/>
                    <w:left w:val="single" w:color="2E5B2E" w:sz="36"/>
                    <w:bottom w:val="single" w:color="EAF2E9" w:sz="4"/>
                    <w:right w:val="single" w:color="EAF2E9" w:sz="4"/>
                  </w:tcBorders>
                  <w:shd w:fill="EAF2E9" w:color="auto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少し待つと、さきほど入力した携帯電話に、短いメッセージ(SMS)が届きます。</w:t>
                  </w:r>
                </w:p>
                <w:p>
                  <w:pPr>
                    <w:spacing w:after="0"/>
                  </w:pPr>
                  <w:r>
                    <w:rPr>
                      <w:color w:val="000000"/>
                      <w:sz w:val="21"/>
                      <w:szCs w:val="21"/>
                    </w:rPr>
                    <w:t xml:space="preserve">メッセージに書かれている6桁の数字が「確認コード」です。この数字を覚えておいてください。</w:t>
                  </w:r>
                </w:p>
              </w:tc>
            </w:tr>
          </w:tbl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43815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実際に届くメッセージの例(数字の部分が確認コードです)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8D8D0" w:sz="4"/>
              <w:left w:val="single" w:color="D8D8D0" w:sz="4"/>
              <w:bottom w:val="single" w:color="D8D8D0" w:sz="4"/>
              <w:right w:val="single" w:color="D8D8D0" w:sz="4"/>
            </w:tcBorders>
            <w:tcMar>
              <w:top w:type="dxa" w:w="150"/>
              <w:left w:type="dxa" w:w="220"/>
              <w:bottom w:type="dxa" w:w="200"/>
              <w:right w:type="dxa" w:w="220"/>
            </w:tcMar>
          </w:tcPr>
          <w:p>
            <w:pPr>
              <w:shd w:fill="2E5B2E" w:color="auto" w:val="clear"/>
              <w:spacing w:after="100" w:before="2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  <w:p>
            <w:pPr>
              <w:spacing w:after="80"/>
            </w:pPr>
            <w:r>
              <w:rPr>
                <w:b/>
                <w:bCs/>
                <w:sz w:val="25"/>
                <w:szCs w:val="25"/>
              </w:rPr>
              <w:t xml:space="preserve">届いた確認コードを入力します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rPr>
                <w:cantSplit/>
              </w:trPr>
              <w:tc>
                <w:tcPr>
                  <w:tcW w:type="dxa" w:w="8920"/>
                  <w:tcBorders>
                    <w:top w:val="single" w:color="EAF2E9" w:sz="4"/>
                    <w:left w:val="single" w:color="2E5B2E" w:sz="36"/>
                    <w:bottom w:val="single" w:color="EAF2E9" w:sz="4"/>
                    <w:right w:val="single" w:color="EAF2E9" w:sz="4"/>
                  </w:tcBorders>
                  <w:shd w:fill="EAF2E9" w:color="auto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40"/>
                    <w:ind w:left="200"/>
                  </w:pPr>
                  <w:r>
                    <w:rPr>
                      <w:b/>
                      <w:bCs/>
                      <w:color w:val="C8281E"/>
                      <w:sz w:val="23"/>
                      <w:szCs w:val="23"/>
                    </w:rPr>
                    <w:t xml:space="preserve">①  </w:t>
                  </w:r>
                  <w:r>
                    <w:rPr>
                      <w:sz w:val="22"/>
                      <w:szCs w:val="22"/>
                    </w:rPr>
                    <w:t xml:space="preserve">「確認コード」の欄に、メッセージに書かれていた6桁の数字を入力します。</w:t>
                  </w:r>
                </w:p>
                <w:p>
                  <w:pPr>
                    <w:spacing w:after="0"/>
                    <w:ind w:left="200"/>
                  </w:pPr>
                  <w:r>
                    <w:rPr>
                      <w:b/>
                      <w:bCs/>
                      <w:color w:val="C8281E"/>
                      <w:sz w:val="23"/>
                      <w:szCs w:val="23"/>
                    </w:rPr>
                    <w:t xml:space="preserve">②  </w:t>
                  </w:r>
                  <w:r>
                    <w:rPr>
                      <w:sz w:val="22"/>
                      <w:szCs w:val="22"/>
                    </w:rPr>
                    <w:t xml:space="preserve">入力できたら、緑色の「確認する」を押します。</w:t>
                  </w:r>
                </w:p>
              </w:tc>
            </w:tr>
          </w:tbl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4191000" cy="2219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① 確認コードを入力する場所 ② 確認するボタン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8D8D0" w:sz="4"/>
              <w:left w:val="single" w:color="D8D8D0" w:sz="4"/>
              <w:bottom w:val="single" w:color="D8D8D0" w:sz="4"/>
              <w:right w:val="single" w:color="D8D8D0" w:sz="4"/>
            </w:tcBorders>
            <w:tcMar>
              <w:top w:type="dxa" w:w="150"/>
              <w:left w:type="dxa" w:w="220"/>
              <w:bottom w:type="dxa" w:w="200"/>
              <w:right w:type="dxa" w:w="220"/>
            </w:tcMar>
          </w:tcPr>
          <w:p>
            <w:pPr>
              <w:shd w:fill="2E5B2E" w:color="auto" w:val="clear"/>
              <w:spacing w:after="100" w:before="2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  <w:p>
            <w:pPr>
              <w:spacing w:after="80"/>
            </w:pPr>
            <w:r>
              <w:rPr>
                <w:b/>
                <w:bCs/>
                <w:sz w:val="25"/>
                <w:szCs w:val="25"/>
              </w:rPr>
              <w:t xml:space="preserve">ニックネームを入力して、登録を完了します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rPr>
                <w:cantSplit/>
              </w:trPr>
              <w:tc>
                <w:tcPr>
                  <w:tcW w:type="dxa" w:w="8920"/>
                  <w:tcBorders>
                    <w:top w:val="single" w:color="EAF2E9" w:sz="4"/>
                    <w:left w:val="single" w:color="2E5B2E" w:sz="36"/>
                    <w:bottom w:val="single" w:color="EAF2E9" w:sz="4"/>
                    <w:right w:val="single" w:color="EAF2E9" w:sz="4"/>
                  </w:tcBorders>
                  <w:shd w:fill="EAF2E9" w:color="auto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40"/>
                    <w:ind w:left="200"/>
                  </w:pPr>
                  <w:r>
                    <w:rPr>
                      <w:b/>
                      <w:bCs/>
                      <w:color w:val="C8281E"/>
                      <w:sz w:val="23"/>
                      <w:szCs w:val="23"/>
                    </w:rPr>
                    <w:t xml:space="preserve">①  </w:t>
                  </w:r>
                  <w:r>
                    <w:rPr>
                      <w:sz w:val="22"/>
                      <w:szCs w:val="22"/>
                    </w:rPr>
                    <w:t xml:space="preserve">「ニックネーム」の欄に、好きな名前を入力します。(本名でなくて大丈夫です)</w:t>
                  </w:r>
                </w:p>
                <w:p>
                  <w:pPr>
                    <w:spacing w:after="40"/>
                    <w:ind w:left="200"/>
                  </w:pPr>
                  <w:r>
                    <w:rPr>
                      <w:b/>
                      <w:bCs/>
                      <w:color w:val="C8281E"/>
                      <w:sz w:val="23"/>
                      <w:szCs w:val="23"/>
                    </w:rPr>
                    <w:t xml:space="preserve">②  </w:t>
                  </w:r>
                  <w:r>
                    <w:rPr>
                      <w:sz w:val="22"/>
                      <w:szCs w:val="22"/>
                    </w:rPr>
                    <w:t xml:space="preserve">入力できたら、緑色の「登録を完了する」を押します。</w:t>
                  </w:r>
                </w:p>
                <w:p>
                  <w:pPr>
                    <w:spacing w:after="0" w:before="60"/>
                    <w:ind w:left="200"/>
                  </w:pPr>
                  <w:r>
                    <w:rPr>
                      <w:color w:val="555555"/>
                      <w:sz w:val="19"/>
                      <w:szCs w:val="19"/>
                    </w:rPr>
                    <w:t xml:space="preserve">※「年代」「メールアドレス」は入力しなくても大丈夫です。</w:t>
                  </w:r>
                </w:p>
              </w:tc>
            </w:tr>
          </w:tbl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41910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① ニックネームを入力する場所 ② 登録を完了するボタン</w:t>
            </w:r>
          </w:p>
        </w:tc>
      </w:tr>
    </w:tbl>
    <w:p>
      <w:pPr>
        <w:spacing w:after="80" w:before="300"/>
        <w:jc w:val="center"/>
      </w:pPr>
      <w:r>
        <w:rPr>
          <w:b/>
          <w:bCs/>
          <w:color w:val="2E5B2E"/>
          <w:sz w:val="26"/>
          <w:szCs w:val="26"/>
        </w:rPr>
        <w:t xml:space="preserve">これで登録は完了です!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※このファイルは下書きです。文言やレイアウトは、Wordで自由に編集してください。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ページ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あなたの町の直売所 - 使い方説明書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53a4dc522082807a108aebc65b0344873b8c43.png"/><Relationship Id="rId10" Type="http://schemas.openxmlformats.org/officeDocument/2006/relationships/image" Target="media/1a6c7d40ec07a635e6192c9d7390c62f71557842.png"/><Relationship Id="rId11" Type="http://schemas.openxmlformats.org/officeDocument/2006/relationships/image" Target="media/87b97dd64c682d147a42b44cc043f4e077e1cb2f.png"/><Relationship Id="rId12" Type="http://schemas.openxmlformats.org/officeDocument/2006/relationships/image" Target="media/7b28ebbaf0631785e2cb0438631d8b9509e27134.png"/><Relationship Id="rId13" Type="http://schemas.openxmlformats.org/officeDocument/2006/relationships/image" Target="media/7ea49692191c943ef8a2c93b8e1f0fc21e73439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2026-09-05T13:05:56.592Z</dcterms:created>
  <dcterms:modified xsi:type="dcterms:W3CDTF">2026-09-05T13:05:56.598Z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