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E2C8" w14:textId="49316FFC" w:rsidR="00EC4657" w:rsidRDefault="00F5205C" w:rsidP="00EC4657">
      <w:pPr>
        <w:jc w:val="right"/>
      </w:pPr>
      <w:r>
        <w:t xml:space="preserve">Cúcuta, </w:t>
      </w:r>
      <w:r w:rsidR="008F445C">
        <w:t>6</w:t>
      </w:r>
      <w:r>
        <w:t xml:space="preserve"> de </w:t>
      </w:r>
      <w:r w:rsidR="008F445C">
        <w:t>abril</w:t>
      </w:r>
      <w:r>
        <w:t xml:space="preserve"> del 2022</w:t>
      </w:r>
    </w:p>
    <w:p w14:paraId="2AC9CF6D" w14:textId="77777777" w:rsidR="00EC4657" w:rsidRDefault="00EC4657" w:rsidP="00EC4657"/>
    <w:p w14:paraId="1B2747FD" w14:textId="77777777" w:rsidR="00EC4657" w:rsidRDefault="00EC4657" w:rsidP="00EC4657"/>
    <w:p w14:paraId="4D018203" w14:textId="3493D52E" w:rsidR="00EC4657" w:rsidRDefault="00F5205C" w:rsidP="00EC4657">
      <w:proofErr w:type="spellStart"/>
      <w:r>
        <w:t>Sñr</w:t>
      </w:r>
      <w:proofErr w:type="spellEnd"/>
      <w:r>
        <w:t>. Jhan Carlos Ramirez Navarro</w:t>
      </w:r>
    </w:p>
    <w:p w14:paraId="4DE58368" w14:textId="77777777" w:rsidR="00EC4657" w:rsidRDefault="00EC4657" w:rsidP="00EC4657">
      <w:pPr>
        <w:jc w:val="both"/>
      </w:pPr>
    </w:p>
    <w:p w14:paraId="78EF1035" w14:textId="77777777" w:rsidR="00EC4657" w:rsidRDefault="00EC4657" w:rsidP="00EC4657">
      <w:pPr>
        <w:jc w:val="both"/>
      </w:pPr>
    </w:p>
    <w:p w14:paraId="064DC2E2" w14:textId="7EA76F44" w:rsidR="00EC4657" w:rsidRDefault="008F445C" w:rsidP="00EC4657">
      <w:r>
        <w:t>Cordial Saludo.</w:t>
      </w:r>
    </w:p>
    <w:p w14:paraId="703A14DE" w14:textId="7CD00157" w:rsidR="003351C4" w:rsidRDefault="003351C4" w:rsidP="003351C4">
      <w:r>
        <w:t xml:space="preserve">Por medio de la presente, </w:t>
      </w:r>
      <w:r w:rsidR="001165C9">
        <w:t xml:space="preserve">la </w:t>
      </w:r>
      <w:r w:rsidR="00E2403B">
        <w:t xml:space="preserve">Universidad de Pamplona, </w:t>
      </w:r>
      <w:r>
        <w:t xml:space="preserve">nos permitimos notificar la </w:t>
      </w:r>
      <w:r w:rsidRPr="003351C4">
        <w:rPr>
          <w:b/>
        </w:rPr>
        <w:t>ACEPTACIÓ</w:t>
      </w:r>
      <w:r>
        <w:rPr>
          <w:b/>
        </w:rPr>
        <w:t>N</w:t>
      </w:r>
      <w:r>
        <w:t xml:space="preserve"> de</w:t>
      </w:r>
      <w:r w:rsidR="001165C9">
        <w:t xml:space="preserve">l ítem </w:t>
      </w:r>
      <w:r w:rsidR="001165C9" w:rsidRPr="001165C9">
        <w:t>SUP-0001-01010101</w:t>
      </w:r>
      <w:r w:rsidR="001165C9">
        <w:t xml:space="preserve"> o como su alias lo indica,</w:t>
      </w:r>
      <w:r w:rsidR="00F5205C">
        <w:t xml:space="preserve"> </w:t>
      </w:r>
      <w:r w:rsidR="00E2403B">
        <w:t>G</w:t>
      </w:r>
      <w:r w:rsidR="00F5205C">
        <w:t>estión de Usuarios del proyecto</w:t>
      </w:r>
      <w:r>
        <w:t xml:space="preserve"> </w:t>
      </w:r>
      <w:proofErr w:type="spellStart"/>
      <w:r w:rsidR="00F5205C">
        <w:t>SocyUP</w:t>
      </w:r>
      <w:proofErr w:type="spellEnd"/>
      <w:r>
        <w:t xml:space="preserve"> a llevarse a cabo por </w:t>
      </w:r>
      <w:r w:rsidR="00F5205C">
        <w:t>JHAN CARLOS RAMIREZ NAVARRO</w:t>
      </w:r>
      <w:r>
        <w:t xml:space="preserve"> a partir del próximo </w:t>
      </w:r>
      <w:r w:rsidR="008F445C">
        <w:t>11</w:t>
      </w:r>
      <w:r w:rsidR="00E2403B">
        <w:t>/</w:t>
      </w:r>
      <w:r w:rsidR="008F445C">
        <w:t>04</w:t>
      </w:r>
      <w:r w:rsidR="00E2403B">
        <w:t>/2022</w:t>
      </w:r>
      <w:r>
        <w:t>.</w:t>
      </w:r>
    </w:p>
    <w:p w14:paraId="7F3F6E66" w14:textId="77777777" w:rsidR="00F930D1" w:rsidRDefault="00F930D1" w:rsidP="00F930D1"/>
    <w:p w14:paraId="3F7B32AB" w14:textId="4C9E41EE" w:rsidR="00F930D1" w:rsidRDefault="00F930D1" w:rsidP="00F930D1">
      <w:r>
        <w:t xml:space="preserve">Como se indicó en </w:t>
      </w:r>
      <w:r w:rsidR="001165C9">
        <w:t>el Spring Backlog</w:t>
      </w:r>
      <w:r>
        <w:t xml:space="preserve">, </w:t>
      </w:r>
      <w:r w:rsidR="00E2403B">
        <w:t>Jhan Ramirez</w:t>
      </w:r>
      <w:r>
        <w:t xml:space="preserve"> estará a cargo de</w:t>
      </w:r>
      <w:r w:rsidR="00E2403B">
        <w:t xml:space="preserve"> la Gestión de Usuarios</w:t>
      </w:r>
      <w:r>
        <w:t xml:space="preserve">. Por su </w:t>
      </w:r>
      <w:r w:rsidR="00DE067A">
        <w:t xml:space="preserve">lado, </w:t>
      </w:r>
      <w:r w:rsidR="001165C9">
        <w:t>Jhan Ramirez</w:t>
      </w:r>
      <w:r>
        <w:t xml:space="preserve"> será responsable </w:t>
      </w:r>
      <w:r w:rsidR="00DE067A">
        <w:t>de</w:t>
      </w:r>
      <w:r w:rsidR="001165C9">
        <w:t>:</w:t>
      </w:r>
    </w:p>
    <w:p w14:paraId="6E542D23" w14:textId="77777777" w:rsidR="001165C9" w:rsidRDefault="001165C9" w:rsidP="00F930D1"/>
    <w:p w14:paraId="5C1A1779" w14:textId="61AD07B3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 xml:space="preserve">Diseñar el Formulario del </w:t>
      </w:r>
      <w:proofErr w:type="spellStart"/>
      <w:r w:rsidRPr="001165C9"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– 32 horas</w:t>
      </w:r>
    </w:p>
    <w:p w14:paraId="70036EB2" w14:textId="4FF847C5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>Diseñar el Formulario del Registro de Usuarios</w:t>
      </w:r>
      <w:r>
        <w:rPr>
          <w:sz w:val="22"/>
          <w:szCs w:val="22"/>
        </w:rPr>
        <w:t xml:space="preserve"> – 16 horas</w:t>
      </w:r>
    </w:p>
    <w:p w14:paraId="4EBA9887" w14:textId="1ABD00AA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proofErr w:type="spellStart"/>
      <w:r w:rsidRPr="001165C9">
        <w:rPr>
          <w:sz w:val="22"/>
          <w:szCs w:val="22"/>
        </w:rPr>
        <w:t>Backend</w:t>
      </w:r>
      <w:proofErr w:type="spellEnd"/>
      <w:r w:rsidRPr="001165C9">
        <w:rPr>
          <w:sz w:val="22"/>
          <w:szCs w:val="22"/>
        </w:rPr>
        <w:t xml:space="preserve"> del Registro de Nuevos Usuarios</w:t>
      </w:r>
      <w:r>
        <w:rPr>
          <w:sz w:val="22"/>
          <w:szCs w:val="22"/>
        </w:rPr>
        <w:t xml:space="preserve"> – 40 horas</w:t>
      </w:r>
    </w:p>
    <w:p w14:paraId="677A423D" w14:textId="5ADC3AD7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>Actualización</w:t>
      </w:r>
      <w:r w:rsidRPr="001165C9">
        <w:rPr>
          <w:sz w:val="22"/>
          <w:szCs w:val="22"/>
        </w:rPr>
        <w:t xml:space="preserve"> de datos de Usuario (Incluye la foto de Perfil, de Portada y su Ubicación)</w:t>
      </w:r>
      <w:r>
        <w:rPr>
          <w:sz w:val="22"/>
          <w:szCs w:val="22"/>
        </w:rPr>
        <w:t xml:space="preserve"> – 48 horas</w:t>
      </w:r>
    </w:p>
    <w:p w14:paraId="584C1E23" w14:textId="447379EE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>Diseñar la pestaña para visualizar los datos del Usuario</w:t>
      </w:r>
      <w:r>
        <w:rPr>
          <w:sz w:val="22"/>
          <w:szCs w:val="22"/>
        </w:rPr>
        <w:t xml:space="preserve"> – 16 horas</w:t>
      </w:r>
    </w:p>
    <w:p w14:paraId="7B2D07D7" w14:textId="69D3BB8F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>Encriptación en las Contraseñas</w:t>
      </w:r>
      <w:r>
        <w:rPr>
          <w:sz w:val="22"/>
          <w:szCs w:val="22"/>
        </w:rPr>
        <w:t xml:space="preserve"> – 4 horas</w:t>
      </w:r>
    </w:p>
    <w:p w14:paraId="0992CF3A" w14:textId="1FE61743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>Añadir JWT al iniciar sesión</w:t>
      </w:r>
      <w:r>
        <w:rPr>
          <w:sz w:val="22"/>
          <w:szCs w:val="22"/>
        </w:rPr>
        <w:t xml:space="preserve"> – 8 horas</w:t>
      </w:r>
    </w:p>
    <w:p w14:paraId="60248AF5" w14:textId="2D8EDA59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>Validación de datos del usuario</w:t>
      </w:r>
      <w:r>
        <w:rPr>
          <w:sz w:val="22"/>
          <w:szCs w:val="22"/>
        </w:rPr>
        <w:t xml:space="preserve"> – 4 horas</w:t>
      </w:r>
    </w:p>
    <w:p w14:paraId="74F3BD41" w14:textId="61B6C6EC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 xml:space="preserve">Diseño de apartado para </w:t>
      </w:r>
      <w:r w:rsidRPr="001165C9">
        <w:rPr>
          <w:sz w:val="22"/>
          <w:szCs w:val="22"/>
        </w:rPr>
        <w:t>búsqueda</w:t>
      </w:r>
      <w:r w:rsidRPr="001165C9">
        <w:rPr>
          <w:sz w:val="22"/>
          <w:szCs w:val="22"/>
        </w:rPr>
        <w:t xml:space="preserve"> de </w:t>
      </w:r>
      <w:r w:rsidRPr="001165C9">
        <w:rPr>
          <w:sz w:val="22"/>
          <w:szCs w:val="22"/>
        </w:rPr>
        <w:t>demás</w:t>
      </w:r>
      <w:r w:rsidRPr="001165C9">
        <w:rPr>
          <w:sz w:val="22"/>
          <w:szCs w:val="22"/>
        </w:rPr>
        <w:t xml:space="preserve"> usuarios</w:t>
      </w:r>
      <w:r>
        <w:rPr>
          <w:sz w:val="22"/>
          <w:szCs w:val="22"/>
        </w:rPr>
        <w:t xml:space="preserve"> – 8 horas</w:t>
      </w:r>
    </w:p>
    <w:p w14:paraId="17BB196F" w14:textId="3B4A8F41" w:rsidR="001165C9" w:rsidRPr="001165C9" w:rsidRDefault="001165C9" w:rsidP="001165C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165C9">
        <w:rPr>
          <w:sz w:val="22"/>
          <w:szCs w:val="22"/>
        </w:rPr>
        <w:t xml:space="preserve">Añadir </w:t>
      </w:r>
      <w:r w:rsidRPr="001165C9">
        <w:rPr>
          <w:sz w:val="22"/>
          <w:szCs w:val="22"/>
        </w:rPr>
        <w:t>botón</w:t>
      </w:r>
      <w:r w:rsidRPr="001165C9">
        <w:rPr>
          <w:sz w:val="22"/>
          <w:szCs w:val="22"/>
        </w:rPr>
        <w:t xml:space="preserve"> para cerrar la sesión y eliminar el token</w:t>
      </w:r>
      <w:r>
        <w:rPr>
          <w:sz w:val="22"/>
          <w:szCs w:val="22"/>
        </w:rPr>
        <w:t xml:space="preserve"> – 2 horas</w:t>
      </w:r>
    </w:p>
    <w:p w14:paraId="6710894B" w14:textId="77777777" w:rsidR="001165C9" w:rsidRDefault="001165C9" w:rsidP="00F930D1"/>
    <w:p w14:paraId="495853EF" w14:textId="77777777" w:rsidR="003351C4" w:rsidRDefault="003351C4" w:rsidP="003351C4"/>
    <w:p w14:paraId="5C98CFDD" w14:textId="2709DB0A" w:rsidR="003351C4" w:rsidRDefault="003351C4" w:rsidP="003351C4">
      <w:r>
        <w:t>Esperamos que la culminación de est</w:t>
      </w:r>
      <w:r w:rsidR="008B68BE">
        <w:t>os</w:t>
      </w:r>
      <w:r w:rsidR="00E2403B">
        <w:t xml:space="preserve"> </w:t>
      </w:r>
      <w:r w:rsidR="008B68BE">
        <w:t>Sprint</w:t>
      </w:r>
      <w:r w:rsidR="00E2403B">
        <w:t xml:space="preserve"> </w:t>
      </w:r>
      <w:r>
        <w:t xml:space="preserve">se lleve a cabo bajo las condiciones y características estipuladas en </w:t>
      </w:r>
      <w:r w:rsidR="00E2403B">
        <w:t>el Spring Backlog</w:t>
      </w:r>
      <w:r>
        <w:t>.</w:t>
      </w:r>
    </w:p>
    <w:p w14:paraId="6D6B3B88" w14:textId="77777777" w:rsidR="00EC4657" w:rsidRDefault="00EC4657" w:rsidP="00EC4657"/>
    <w:p w14:paraId="45D7BFF9" w14:textId="77777777" w:rsidR="00EC4657" w:rsidRDefault="00EC4657" w:rsidP="00EC4657"/>
    <w:p w14:paraId="00EC9F22" w14:textId="77777777" w:rsidR="00F930D1" w:rsidRDefault="00F930D1" w:rsidP="00EC4657"/>
    <w:p w14:paraId="10A18F81" w14:textId="77777777" w:rsidR="00EC4657" w:rsidRDefault="00F17A0B" w:rsidP="00EC4657">
      <w:r>
        <w:t>Saludos cordiales,</w:t>
      </w:r>
    </w:p>
    <w:p w14:paraId="210B0B87" w14:textId="77777777" w:rsidR="00EC4657" w:rsidRDefault="00EC4657" w:rsidP="00EC4657"/>
    <w:p w14:paraId="3411465A" w14:textId="74C122E6" w:rsidR="00EC4657" w:rsidRPr="00D66604" w:rsidRDefault="00AF496F" w:rsidP="00EC4657">
      <w:pPr>
        <w:jc w:val="center"/>
        <w:rPr>
          <w:rFonts w:ascii="Vivaldi" w:eastAsia="Yu Gothic UI Semibold" w:hAnsi="Vivaldi"/>
          <w:sz w:val="96"/>
          <w:szCs w:val="96"/>
        </w:rPr>
      </w:pPr>
      <w:r w:rsidRPr="00D66604">
        <w:rPr>
          <w:rFonts w:ascii="Vivaldi" w:eastAsia="Yu Gothic UI Semibold" w:hAnsi="Vivaldi"/>
          <w:sz w:val="96"/>
          <w:szCs w:val="96"/>
        </w:rPr>
        <w:t>George Orlando</w:t>
      </w:r>
    </w:p>
    <w:p w14:paraId="3819546D" w14:textId="6DECF8A4" w:rsidR="00EC4657" w:rsidRDefault="00AF496F" w:rsidP="00EC4657">
      <w:pPr>
        <w:jc w:val="center"/>
      </w:pPr>
      <w:r w:rsidRPr="00AF496F">
        <w:t>GEORGE BRAIN ORLANDO VILLAMIZAR</w:t>
      </w:r>
      <w:r>
        <w:br/>
        <w:t>Gestor de Proyectos de Inversión Institucional</w:t>
      </w:r>
    </w:p>
    <w:p w14:paraId="3EC8AB58" w14:textId="7F79D1A4" w:rsidR="00EC4657" w:rsidRDefault="008B68BE" w:rsidP="00EC4657">
      <w:pPr>
        <w:jc w:val="center"/>
      </w:pPr>
      <w:r>
        <w:t>Universidad de Pamplona</w:t>
      </w:r>
    </w:p>
    <w:p w14:paraId="33622F54" w14:textId="3774E167" w:rsidR="00EC4657" w:rsidRPr="00EC4657" w:rsidRDefault="00EC4657" w:rsidP="00EC4657">
      <w:pPr>
        <w:jc w:val="center"/>
        <w:rPr>
          <w:lang w:val="es-MX"/>
        </w:rPr>
      </w:pPr>
      <w:r w:rsidRPr="00EC4657">
        <w:rPr>
          <w:lang w:val="es-MX"/>
        </w:rPr>
        <w:t xml:space="preserve">Tel. </w:t>
      </w:r>
      <w:r w:rsidR="00AF496F" w:rsidRPr="00AF496F">
        <w:rPr>
          <w:lang w:val="es-MX"/>
        </w:rPr>
        <w:t>0975685303 ext. 115</w:t>
      </w:r>
    </w:p>
    <w:p w14:paraId="58BE739E" w14:textId="3A11CB51" w:rsidR="00EC4657" w:rsidRPr="002D5BC1" w:rsidRDefault="00EC4657" w:rsidP="00EC4657">
      <w:pPr>
        <w:jc w:val="center"/>
        <w:rPr>
          <w:lang w:val="es-MX"/>
        </w:rPr>
      </w:pPr>
      <w:r w:rsidRPr="00EC4657">
        <w:rPr>
          <w:lang w:val="es-MX"/>
        </w:rPr>
        <w:t xml:space="preserve">Email: </w:t>
      </w:r>
      <w:r w:rsidR="00AF496F" w:rsidRPr="00AF496F">
        <w:rPr>
          <w:lang w:val="es-MX"/>
        </w:rPr>
        <w:t>apoyo.planeacion@unipamplona.edu.co</w:t>
      </w:r>
    </w:p>
    <w:sectPr w:rsidR="00EC4657" w:rsidRPr="002D5BC1" w:rsidSect="0029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5ED3"/>
    <w:multiLevelType w:val="hybridMultilevel"/>
    <w:tmpl w:val="281E8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9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57"/>
    <w:rsid w:val="001165C9"/>
    <w:rsid w:val="00222F8A"/>
    <w:rsid w:val="00225210"/>
    <w:rsid w:val="002952DA"/>
    <w:rsid w:val="003351C4"/>
    <w:rsid w:val="004C5170"/>
    <w:rsid w:val="00540C32"/>
    <w:rsid w:val="008B68BE"/>
    <w:rsid w:val="008F445C"/>
    <w:rsid w:val="00A5498A"/>
    <w:rsid w:val="00AB3B6F"/>
    <w:rsid w:val="00AF496F"/>
    <w:rsid w:val="00D66604"/>
    <w:rsid w:val="00DE067A"/>
    <w:rsid w:val="00E2403B"/>
    <w:rsid w:val="00E414A5"/>
    <w:rsid w:val="00EC4657"/>
    <w:rsid w:val="00F17A0B"/>
    <w:rsid w:val="00F5205C"/>
    <w:rsid w:val="00F930D1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19CC"/>
  <w15:chartTrackingRefBased/>
  <w15:docId w15:val="{F3B25266-C74E-4449-BD8B-B1F60537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5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6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65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1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Fernández Otálora</dc:creator>
  <cp:keywords/>
  <dc:description/>
  <cp:lastModifiedBy>Jhan Ramirez</cp:lastModifiedBy>
  <cp:revision>4</cp:revision>
  <dcterms:created xsi:type="dcterms:W3CDTF">2022-05-31T00:47:00Z</dcterms:created>
  <dcterms:modified xsi:type="dcterms:W3CDTF">2022-05-31T01:31:00Z</dcterms:modified>
</cp:coreProperties>
</file>