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9D24" w14:textId="70AE19FD" w:rsidR="00DD569C" w:rsidRDefault="00DD569C" w:rsidP="000212CA">
      <w:pPr>
        <w:spacing w:after="0"/>
      </w:pPr>
      <w:r>
        <w:t>Research Reflections</w:t>
      </w:r>
    </w:p>
    <w:p w14:paraId="6227F36C" w14:textId="7C5B6D92" w:rsidR="00DD569C" w:rsidRDefault="00DD569C" w:rsidP="000212CA">
      <w:pPr>
        <w:spacing w:after="0"/>
      </w:pPr>
      <w:r>
        <w:t>CS4267 Machine Learning</w:t>
      </w:r>
    </w:p>
    <w:p w14:paraId="5A876363" w14:textId="7EB830C8" w:rsidR="00DD569C" w:rsidRDefault="00DD569C" w:rsidP="000212CA">
      <w:pPr>
        <w:spacing w:after="0"/>
      </w:pPr>
      <w:r>
        <w:t>Parker Smith</w:t>
      </w:r>
    </w:p>
    <w:p w14:paraId="7B3455AC" w14:textId="21C7B2C7" w:rsidR="00DD569C" w:rsidRDefault="00DD569C" w:rsidP="000212CA">
      <w:pPr>
        <w:spacing w:after="0"/>
      </w:pPr>
    </w:p>
    <w:p w14:paraId="0522498C" w14:textId="37C262C1" w:rsidR="00DD569C" w:rsidRDefault="00DD569C" w:rsidP="000212CA">
      <w:pPr>
        <w:spacing w:after="0"/>
      </w:pPr>
      <w:r>
        <w:rPr>
          <w:b/>
          <w:bCs/>
        </w:rPr>
        <w:t>Educational Value</w:t>
      </w:r>
    </w:p>
    <w:p w14:paraId="375369C5" w14:textId="15DC8BEC" w:rsidR="00DD569C" w:rsidRDefault="00430F67" w:rsidP="000212CA">
      <w:pPr>
        <w:spacing w:after="0"/>
      </w:pPr>
      <w:r>
        <w:t xml:space="preserve">I felt that this class </w:t>
      </w:r>
      <w:proofErr w:type="gramStart"/>
      <w:r>
        <w:t>definitely provided</w:t>
      </w:r>
      <w:proofErr w:type="gramEnd"/>
      <w:r>
        <w:t xml:space="preserve"> me with an experience that will further my educational preparation. I learned a lot about Machine Learning and the many applications it can have in everyday life. I am happy that I took this class.</w:t>
      </w:r>
    </w:p>
    <w:p w14:paraId="2C42CFFC" w14:textId="595139A8" w:rsidR="00DD569C" w:rsidRDefault="00430F67" w:rsidP="000212CA">
      <w:pPr>
        <w:spacing w:after="0"/>
      </w:pPr>
      <w:r>
        <w:t xml:space="preserve">In addition, I felt the class project, having to write an academic research paper, showed me a new way of writing and </w:t>
      </w:r>
      <w:r w:rsidR="00B8673E">
        <w:t xml:space="preserve">allowed me to express my thoughts in a different manner. It was also enjoyable to pursue a topic that interested me, dig deep into the topic, and provide a solution from basically nothing. </w:t>
      </w:r>
    </w:p>
    <w:p w14:paraId="40F20AB8" w14:textId="209204A5" w:rsidR="00DD569C" w:rsidRDefault="00DD569C" w:rsidP="000212CA">
      <w:pPr>
        <w:spacing w:after="0"/>
      </w:pPr>
    </w:p>
    <w:p w14:paraId="1CC8F294" w14:textId="435CE406" w:rsidR="00DD569C" w:rsidRDefault="00DD569C" w:rsidP="000212CA">
      <w:pPr>
        <w:spacing w:after="0"/>
      </w:pPr>
      <w:r>
        <w:rPr>
          <w:b/>
          <w:bCs/>
        </w:rPr>
        <w:t>Connectedness Insights</w:t>
      </w:r>
    </w:p>
    <w:p w14:paraId="5DA483AF" w14:textId="0934A1B6" w:rsidR="00DD569C" w:rsidRDefault="00B8673E" w:rsidP="000212CA">
      <w:pPr>
        <w:spacing w:after="0"/>
      </w:pPr>
      <w:r>
        <w:t xml:space="preserve">I felt that this class was one of the better of my classes to show me how my academic success could lead towards success in my field. All of the assignments were </w:t>
      </w:r>
      <w:proofErr w:type="gramStart"/>
      <w:r>
        <w:t>hands-on</w:t>
      </w:r>
      <w:proofErr w:type="gramEnd"/>
      <w:r w:rsidR="0082652E">
        <w:t xml:space="preserve"> and I was completely on my own for my class project. From these styles, I was able to more understand how a real job environment would be.</w:t>
      </w:r>
    </w:p>
    <w:p w14:paraId="4B96092C" w14:textId="4063E728" w:rsidR="00DD569C" w:rsidRDefault="0082652E" w:rsidP="000212CA">
      <w:pPr>
        <w:spacing w:after="0"/>
      </w:pPr>
      <w:r>
        <w:t xml:space="preserve">I felt that the class project did provide me with new insights on </w:t>
      </w:r>
      <w:r w:rsidR="00E67EC2">
        <w:t>how all my studies have been connected so far. I was able to use tips from multiple classes I had previously taken while working on the project.</w:t>
      </w:r>
    </w:p>
    <w:p w14:paraId="4C5DDAEE" w14:textId="47A4B83F" w:rsidR="00DD569C" w:rsidRDefault="00DD569C" w:rsidP="000212CA">
      <w:pPr>
        <w:spacing w:after="0"/>
      </w:pPr>
    </w:p>
    <w:p w14:paraId="153D3649" w14:textId="39442620" w:rsidR="00DD569C" w:rsidRDefault="00DD569C" w:rsidP="000212CA">
      <w:pPr>
        <w:spacing w:after="0"/>
        <w:rPr>
          <w:b/>
          <w:bCs/>
        </w:rPr>
      </w:pPr>
      <w:r>
        <w:rPr>
          <w:b/>
          <w:bCs/>
        </w:rPr>
        <w:t>Integrated Problem Solving</w:t>
      </w:r>
    </w:p>
    <w:p w14:paraId="06775A84" w14:textId="1988EC96" w:rsidR="00DD569C" w:rsidRDefault="00403EF4" w:rsidP="000212CA">
      <w:pPr>
        <w:spacing w:after="0"/>
      </w:pPr>
      <w:r>
        <w:t xml:space="preserve">In the class project, I didn’t use too much of my prior knowledge. Most of what I had to </w:t>
      </w:r>
      <w:proofErr w:type="gramStart"/>
      <w:r>
        <w:t>write</w:t>
      </w:r>
      <w:proofErr w:type="gramEnd"/>
      <w:r>
        <w:t xml:space="preserve"> and code was completely new to me and introduced through this class.</w:t>
      </w:r>
    </w:p>
    <w:p w14:paraId="795B17DE" w14:textId="37816C61" w:rsidR="00DD569C" w:rsidRDefault="00403EF4" w:rsidP="000212CA">
      <w:pPr>
        <w:spacing w:after="0"/>
      </w:pPr>
      <w:r>
        <w:t>However, I did reuse some of the basic programming principles. I also previously knew python, so none of that syntax was new to me. In addition, I have always had a comprehension of good writing style since I was in middle school, so the core of my writing came from that. However, everything else, LaTeX, Machine Learning Models, and the way to format an academic paper were new to me.</w:t>
      </w:r>
    </w:p>
    <w:p w14:paraId="0AA62B62" w14:textId="23DB13EA" w:rsidR="00DD569C" w:rsidRDefault="00DD569C" w:rsidP="000212CA">
      <w:pPr>
        <w:spacing w:after="0"/>
      </w:pPr>
    </w:p>
    <w:p w14:paraId="2697AC29" w14:textId="34F72013" w:rsidR="00DD569C" w:rsidRDefault="00DD569C" w:rsidP="000212CA">
      <w:pPr>
        <w:spacing w:after="0"/>
      </w:pPr>
      <w:r>
        <w:rPr>
          <w:b/>
          <w:bCs/>
        </w:rPr>
        <w:t>Values Growth</w:t>
      </w:r>
    </w:p>
    <w:p w14:paraId="1B8DDF5B" w14:textId="18D5FE92" w:rsidR="00DD569C" w:rsidRDefault="00B92168" w:rsidP="000212CA">
      <w:pPr>
        <w:spacing w:after="0"/>
      </w:pPr>
      <w:r>
        <w:t xml:space="preserve">I feel that this class has certainly helped me grow professionally. I learned a lot of the standards for professional academic papers, presentations, and proposals. I also learned how to research efficiently and document my findings and tests so I could build a paper </w:t>
      </w:r>
      <w:proofErr w:type="gramStart"/>
      <w:r>
        <w:t>off of</w:t>
      </w:r>
      <w:proofErr w:type="gramEnd"/>
      <w:r>
        <w:t xml:space="preserve"> them.</w:t>
      </w:r>
    </w:p>
    <w:p w14:paraId="6493F26A" w14:textId="1A9112DF" w:rsidR="00B92168" w:rsidRPr="00DD569C" w:rsidRDefault="00B92168" w:rsidP="000212CA">
      <w:pPr>
        <w:spacing w:after="0"/>
      </w:pPr>
      <w:r>
        <w:t xml:space="preserve">Personally, I feel I have grown in my knowledge. I know a lot more about Machine Learning, </w:t>
      </w:r>
      <w:r w:rsidR="000212CA">
        <w:t>many types of a</w:t>
      </w:r>
      <w:r>
        <w:t xml:space="preserve">lgorithms, and </w:t>
      </w:r>
      <w:r w:rsidR="000212CA">
        <w:t>how to take data and format it into a working algorithm. This will allow me to work better in the future with any employers.</w:t>
      </w:r>
    </w:p>
    <w:sectPr w:rsidR="00B92168" w:rsidRPr="00DD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9C"/>
    <w:rsid w:val="000212CA"/>
    <w:rsid w:val="00247537"/>
    <w:rsid w:val="00403EF4"/>
    <w:rsid w:val="00430F67"/>
    <w:rsid w:val="00470A38"/>
    <w:rsid w:val="0082652E"/>
    <w:rsid w:val="00B8673E"/>
    <w:rsid w:val="00B92168"/>
    <w:rsid w:val="00C47169"/>
    <w:rsid w:val="00C472AC"/>
    <w:rsid w:val="00DD569C"/>
    <w:rsid w:val="00E67EC2"/>
    <w:rsid w:val="00EA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AAA3"/>
  <w15:chartTrackingRefBased/>
  <w15:docId w15:val="{499F55F7-D388-4D64-9B78-568E575D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4</cp:revision>
  <dcterms:created xsi:type="dcterms:W3CDTF">2022-04-23T17:48:00Z</dcterms:created>
  <dcterms:modified xsi:type="dcterms:W3CDTF">2022-04-23T20:09:00Z</dcterms:modified>
</cp:coreProperties>
</file>