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7AE7" w14:textId="21ECBE31" w:rsidR="001375E0" w:rsidRDefault="001375E0" w:rsidP="001375E0">
      <w:pPr>
        <w:jc w:val="center"/>
      </w:pPr>
      <w:r>
        <w:t>Natural Language Processing</w:t>
      </w:r>
      <w:r>
        <w:br/>
        <w:t xml:space="preserve">Homework and Programming Assignment </w:t>
      </w:r>
      <w:r w:rsidR="007049FD">
        <w:t>4</w:t>
      </w:r>
    </w:p>
    <w:p w14:paraId="6963A1D1" w14:textId="77777777" w:rsidR="001375E0" w:rsidRDefault="001375E0" w:rsidP="001375E0">
      <w:pPr>
        <w:jc w:val="center"/>
      </w:pPr>
      <w:r>
        <w:t>Parker Smith</w:t>
      </w:r>
    </w:p>
    <w:p w14:paraId="2E43CE15" w14:textId="5E5EFCCD" w:rsidR="001375E0" w:rsidRDefault="000B323F" w:rsidP="001375E0">
      <w:pPr>
        <w:jc w:val="center"/>
      </w:pPr>
      <w:r>
        <w:t>1</w:t>
      </w:r>
      <w:r w:rsidR="0026201C">
        <w:t>1</w:t>
      </w:r>
      <w:r w:rsidR="001375E0">
        <w:t>/</w:t>
      </w:r>
      <w:r w:rsidR="0026201C">
        <w:t>2</w:t>
      </w:r>
      <w:r w:rsidR="001375E0">
        <w:t>/2022</w:t>
      </w:r>
    </w:p>
    <w:p w14:paraId="1EB0E5B3" w14:textId="0368D21B" w:rsidR="000B323F" w:rsidRDefault="000B323F" w:rsidP="000B323F"/>
    <w:p w14:paraId="11D0E5F7" w14:textId="38EAF961" w:rsidR="007049FD" w:rsidRDefault="007049FD" w:rsidP="007049FD">
      <w:pPr>
        <w:pStyle w:val="ListParagraph"/>
        <w:numPr>
          <w:ilvl w:val="0"/>
          <w:numId w:val="5"/>
        </w:numPr>
      </w:pPr>
      <w:r>
        <w:t>Given CFG grammar below.</w:t>
      </w:r>
      <w:r>
        <w:br/>
      </w:r>
      <w:r w:rsidRPr="007049FD">
        <w:rPr>
          <w:noProof/>
        </w:rPr>
        <w:drawing>
          <wp:inline distT="0" distB="0" distL="0" distR="0" wp14:anchorId="296DD35C" wp14:editId="2C816BC6">
            <wp:extent cx="5589639" cy="28879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604046" cy="2895424"/>
                    </a:xfrm>
                    <a:prstGeom prst="rect">
                      <a:avLst/>
                    </a:prstGeom>
                  </pic:spPr>
                </pic:pic>
              </a:graphicData>
            </a:graphic>
          </wp:inline>
        </w:drawing>
      </w:r>
    </w:p>
    <w:p w14:paraId="74DC5B59" w14:textId="6D39789C" w:rsidR="000B323F" w:rsidRPr="007049FD" w:rsidRDefault="007049FD" w:rsidP="007049FD">
      <w:pPr>
        <w:pStyle w:val="ListParagraph"/>
        <w:numPr>
          <w:ilvl w:val="1"/>
          <w:numId w:val="5"/>
        </w:numPr>
      </w:pPr>
      <w:r>
        <w:t>Parse the sentence using the above grammar and show parse tree.</w:t>
      </w:r>
      <w:r>
        <w:br/>
        <w:t xml:space="preserve">Sentence: </w:t>
      </w:r>
      <w:r w:rsidRPr="007049FD">
        <w:rPr>
          <w:b/>
          <w:bCs/>
        </w:rPr>
        <w:t>The man saw the woman with the telescope</w:t>
      </w:r>
      <w:r>
        <w:rPr>
          <w:b/>
          <w:bCs/>
        </w:rPr>
        <w:br/>
      </w:r>
      <w:r>
        <w:br/>
      </w:r>
      <w:r w:rsidR="00F34931" w:rsidRPr="00F34931">
        <w:rPr>
          <w:b/>
          <w:bCs/>
          <w:noProof/>
        </w:rPr>
        <w:drawing>
          <wp:inline distT="0" distB="0" distL="0" distR="0" wp14:anchorId="50D4E0BF" wp14:editId="6500CCC3">
            <wp:extent cx="4638814" cy="3025140"/>
            <wp:effectExtent l="0" t="0" r="9525" b="3810"/>
            <wp:docPr id="3" name="Picture 3"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medium confidence"/>
                    <pic:cNvPicPr/>
                  </pic:nvPicPr>
                  <pic:blipFill>
                    <a:blip r:embed="rId6"/>
                    <a:stretch>
                      <a:fillRect/>
                    </a:stretch>
                  </pic:blipFill>
                  <pic:spPr>
                    <a:xfrm>
                      <a:off x="0" y="0"/>
                      <a:ext cx="4676818" cy="3049924"/>
                    </a:xfrm>
                    <a:prstGeom prst="rect">
                      <a:avLst/>
                    </a:prstGeom>
                  </pic:spPr>
                </pic:pic>
              </a:graphicData>
            </a:graphic>
          </wp:inline>
        </w:drawing>
      </w:r>
      <w:r>
        <w:br/>
      </w:r>
    </w:p>
    <w:p w14:paraId="4FE09A20" w14:textId="06FBB5ED" w:rsidR="007049FD" w:rsidRPr="007049FD" w:rsidRDefault="007049FD" w:rsidP="007049FD">
      <w:pPr>
        <w:pStyle w:val="ListParagraph"/>
        <w:numPr>
          <w:ilvl w:val="1"/>
          <w:numId w:val="5"/>
        </w:numPr>
      </w:pPr>
      <w:r w:rsidRPr="00C06CDF">
        <w:lastRenderedPageBreak/>
        <w:t>Show probabilistic parse tree with probability at each node in the tree for the following sentences.</w:t>
      </w:r>
      <w:r>
        <w:br/>
        <w:t xml:space="preserve">Sentence 1: </w:t>
      </w:r>
      <w:r w:rsidRPr="007049FD">
        <w:rPr>
          <w:b/>
          <w:bCs/>
        </w:rPr>
        <w:t>The man saw the woman with the telescope</w:t>
      </w:r>
      <w:r w:rsidR="002843CA">
        <w:br/>
      </w:r>
      <w:r w:rsidR="002843CA">
        <w:br/>
      </w:r>
      <w:r w:rsidR="008A6545">
        <w:rPr>
          <w:noProof/>
        </w:rPr>
        <w:drawing>
          <wp:inline distT="0" distB="0" distL="0" distR="0" wp14:anchorId="3A360634" wp14:editId="19A925A9">
            <wp:extent cx="4899660" cy="319891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912626" cy="3207378"/>
                    </a:xfrm>
                    <a:prstGeom prst="rect">
                      <a:avLst/>
                    </a:prstGeom>
                  </pic:spPr>
                </pic:pic>
              </a:graphicData>
            </a:graphic>
          </wp:inline>
        </w:drawing>
      </w:r>
      <w:r w:rsidR="002843CA">
        <w:br/>
      </w:r>
      <w:r>
        <w:br/>
        <w:t xml:space="preserve">Sentence 2: </w:t>
      </w:r>
      <w:r w:rsidRPr="007049FD">
        <w:rPr>
          <w:b/>
          <w:bCs/>
        </w:rPr>
        <w:t>The man sleeps</w:t>
      </w:r>
      <w:r w:rsidR="002843CA">
        <w:rPr>
          <w:b/>
          <w:bCs/>
        </w:rPr>
        <w:br/>
      </w:r>
      <w:r w:rsidR="002843CA">
        <w:rPr>
          <w:b/>
          <w:bCs/>
        </w:rPr>
        <w:br/>
      </w:r>
      <w:r w:rsidR="00C06CDF">
        <w:rPr>
          <w:b/>
          <w:bCs/>
          <w:noProof/>
        </w:rPr>
        <w:drawing>
          <wp:inline distT="0" distB="0" distL="0" distR="0" wp14:anchorId="017EF4FB" wp14:editId="42CBD4B0">
            <wp:extent cx="4922520" cy="321383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929041" cy="3218095"/>
                    </a:xfrm>
                    <a:prstGeom prst="rect">
                      <a:avLst/>
                    </a:prstGeom>
                  </pic:spPr>
                </pic:pic>
              </a:graphicData>
            </a:graphic>
          </wp:inline>
        </w:drawing>
      </w:r>
      <w:r>
        <w:rPr>
          <w:b/>
          <w:bCs/>
        </w:rPr>
        <w:br/>
      </w:r>
    </w:p>
    <w:p w14:paraId="149A5E2D" w14:textId="0BC698EB" w:rsidR="007049FD" w:rsidRDefault="007049FD" w:rsidP="007049FD">
      <w:pPr>
        <w:pStyle w:val="ListParagraph"/>
        <w:numPr>
          <w:ilvl w:val="0"/>
          <w:numId w:val="5"/>
        </w:numPr>
      </w:pPr>
      <w:r>
        <w:lastRenderedPageBreak/>
        <w:t>Show bracketed notation for the following tree:</w:t>
      </w:r>
      <w:r>
        <w:br/>
      </w:r>
      <w:r w:rsidRPr="007049FD">
        <w:rPr>
          <w:noProof/>
        </w:rPr>
        <w:drawing>
          <wp:inline distT="0" distB="0" distL="0" distR="0" wp14:anchorId="5C382981" wp14:editId="719D2D2D">
            <wp:extent cx="301984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2010056"/>
                    </a:xfrm>
                    <a:prstGeom prst="rect">
                      <a:avLst/>
                    </a:prstGeom>
                  </pic:spPr>
                </pic:pic>
              </a:graphicData>
            </a:graphic>
          </wp:inline>
        </w:drawing>
      </w:r>
      <w:r>
        <w:br/>
      </w:r>
      <w:r w:rsidR="00BE5F18" w:rsidRPr="00BE5F18">
        <w:t>[S [NP [NNP Sam]] [VP [VBZ thinks] [S [NP [NNP Sandy]] [VP [VBZ likes] [NP [DT the] [NN book]]]]]]</w:t>
      </w:r>
      <w:r>
        <w:br/>
      </w:r>
    </w:p>
    <w:p w14:paraId="70DB966F" w14:textId="3819EF2B" w:rsidR="007049FD" w:rsidRDefault="007049FD" w:rsidP="007049FD">
      <w:pPr>
        <w:pStyle w:val="ListParagraph"/>
        <w:numPr>
          <w:ilvl w:val="0"/>
          <w:numId w:val="5"/>
        </w:numPr>
      </w:pPr>
      <w:r>
        <w:t>Consider the grammar G given by:</w:t>
      </w:r>
      <w:r>
        <w:br/>
      </w:r>
      <w:r w:rsidRPr="007049FD">
        <w:rPr>
          <w:noProof/>
        </w:rPr>
        <w:drawing>
          <wp:inline distT="0" distB="0" distL="0" distR="0" wp14:anchorId="47592D9E" wp14:editId="4337F225">
            <wp:extent cx="1219370" cy="134321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1219370" cy="1343212"/>
                    </a:xfrm>
                    <a:prstGeom prst="rect">
                      <a:avLst/>
                    </a:prstGeom>
                  </pic:spPr>
                </pic:pic>
              </a:graphicData>
            </a:graphic>
          </wp:inline>
        </w:drawing>
      </w:r>
      <w:r>
        <w:br/>
        <w:t>Validate your answer using CKY algorithm.</w:t>
      </w:r>
    </w:p>
    <w:p w14:paraId="3E884371" w14:textId="4D03D371" w:rsidR="00686125" w:rsidRDefault="007049FD" w:rsidP="00686125">
      <w:pPr>
        <w:pStyle w:val="ListParagraph"/>
        <w:numPr>
          <w:ilvl w:val="1"/>
          <w:numId w:val="5"/>
        </w:numPr>
      </w:pPr>
      <w:r>
        <w:t xml:space="preserve">Is w = </w:t>
      </w:r>
      <w:proofErr w:type="spellStart"/>
      <w:r>
        <w:rPr>
          <w:b/>
          <w:bCs/>
        </w:rPr>
        <w:t>aaabb</w:t>
      </w:r>
      <w:proofErr w:type="spellEnd"/>
      <w:r>
        <w:t xml:space="preserve"> in L(G)? </w:t>
      </w:r>
      <w:r w:rsidR="001F12BC">
        <w:t>No</w:t>
      </w:r>
      <w:r w:rsidR="00686125">
        <w:br/>
      </w:r>
    </w:p>
    <w:tbl>
      <w:tblPr>
        <w:tblStyle w:val="TableGrid"/>
        <w:tblW w:w="0" w:type="auto"/>
        <w:tblInd w:w="1080" w:type="dxa"/>
        <w:tblLook w:val="04A0" w:firstRow="1" w:lastRow="0" w:firstColumn="1" w:lastColumn="0" w:noHBand="0" w:noVBand="1"/>
      </w:tblPr>
      <w:tblGrid>
        <w:gridCol w:w="1361"/>
        <w:gridCol w:w="1381"/>
        <w:gridCol w:w="1381"/>
        <w:gridCol w:w="1381"/>
        <w:gridCol w:w="1384"/>
        <w:gridCol w:w="1382"/>
      </w:tblGrid>
      <w:tr w:rsidR="007A6808" w14:paraId="3F48DE80" w14:textId="77777777" w:rsidTr="00686125">
        <w:tc>
          <w:tcPr>
            <w:tcW w:w="1558" w:type="dxa"/>
          </w:tcPr>
          <w:p w14:paraId="7BC0CF94" w14:textId="77777777" w:rsidR="00686125" w:rsidRDefault="00686125" w:rsidP="00686125">
            <w:pPr>
              <w:pStyle w:val="ListParagraph"/>
              <w:ind w:left="0"/>
            </w:pPr>
          </w:p>
        </w:tc>
        <w:tc>
          <w:tcPr>
            <w:tcW w:w="1558" w:type="dxa"/>
          </w:tcPr>
          <w:p w14:paraId="2EE84A6A" w14:textId="72CD17E1" w:rsidR="00686125" w:rsidRDefault="00686125" w:rsidP="00686125">
            <w:pPr>
              <w:pStyle w:val="ListParagraph"/>
              <w:ind w:left="0"/>
            </w:pPr>
            <w:r>
              <w:t>1</w:t>
            </w:r>
          </w:p>
        </w:tc>
        <w:tc>
          <w:tcPr>
            <w:tcW w:w="1558" w:type="dxa"/>
          </w:tcPr>
          <w:p w14:paraId="207BA2D8" w14:textId="4119FB57" w:rsidR="00686125" w:rsidRDefault="00686125" w:rsidP="00686125">
            <w:pPr>
              <w:pStyle w:val="ListParagraph"/>
              <w:ind w:left="0"/>
            </w:pPr>
            <w:r>
              <w:t>2</w:t>
            </w:r>
          </w:p>
        </w:tc>
        <w:tc>
          <w:tcPr>
            <w:tcW w:w="1558" w:type="dxa"/>
          </w:tcPr>
          <w:p w14:paraId="4223063F" w14:textId="1CCC01F6" w:rsidR="00686125" w:rsidRDefault="00686125" w:rsidP="00686125">
            <w:pPr>
              <w:pStyle w:val="ListParagraph"/>
              <w:ind w:left="0"/>
            </w:pPr>
            <w:r>
              <w:t>3</w:t>
            </w:r>
          </w:p>
        </w:tc>
        <w:tc>
          <w:tcPr>
            <w:tcW w:w="1559" w:type="dxa"/>
          </w:tcPr>
          <w:p w14:paraId="54B36731" w14:textId="59740D89" w:rsidR="00686125" w:rsidRDefault="00686125" w:rsidP="00686125">
            <w:pPr>
              <w:pStyle w:val="ListParagraph"/>
              <w:ind w:left="0"/>
            </w:pPr>
            <w:r>
              <w:t>4</w:t>
            </w:r>
          </w:p>
        </w:tc>
        <w:tc>
          <w:tcPr>
            <w:tcW w:w="1559" w:type="dxa"/>
          </w:tcPr>
          <w:p w14:paraId="018AA782" w14:textId="5438326F" w:rsidR="00686125" w:rsidRDefault="00686125" w:rsidP="00686125">
            <w:pPr>
              <w:pStyle w:val="ListParagraph"/>
              <w:ind w:left="0"/>
            </w:pPr>
            <w:r>
              <w:t>5</w:t>
            </w:r>
          </w:p>
        </w:tc>
      </w:tr>
      <w:tr w:rsidR="007A6808" w14:paraId="3D21CCF0" w14:textId="77777777" w:rsidTr="00686125">
        <w:tc>
          <w:tcPr>
            <w:tcW w:w="1558" w:type="dxa"/>
          </w:tcPr>
          <w:p w14:paraId="698C97C9" w14:textId="0AF3BB39" w:rsidR="00686125" w:rsidRDefault="00686125" w:rsidP="00686125">
            <w:pPr>
              <w:pStyle w:val="ListParagraph"/>
              <w:ind w:left="0"/>
            </w:pPr>
            <w:r>
              <w:t>0</w:t>
            </w:r>
          </w:p>
        </w:tc>
        <w:tc>
          <w:tcPr>
            <w:tcW w:w="1558" w:type="dxa"/>
          </w:tcPr>
          <w:p w14:paraId="7E0C0907" w14:textId="77777777" w:rsidR="00686125" w:rsidRDefault="00686125" w:rsidP="00686125">
            <w:pPr>
              <w:pStyle w:val="ListParagraph"/>
              <w:ind w:left="0"/>
            </w:pPr>
            <w:r>
              <w:t>A</w:t>
            </w:r>
          </w:p>
          <w:p w14:paraId="51A7E3AB" w14:textId="28B23B69" w:rsidR="00686125" w:rsidRDefault="00686125" w:rsidP="00686125">
            <w:pPr>
              <w:pStyle w:val="ListParagraph"/>
              <w:ind w:left="0"/>
            </w:pPr>
            <w:r>
              <w:t>[0, 1]</w:t>
            </w:r>
          </w:p>
        </w:tc>
        <w:tc>
          <w:tcPr>
            <w:tcW w:w="1558" w:type="dxa"/>
          </w:tcPr>
          <w:p w14:paraId="30D5F54F" w14:textId="77777777" w:rsidR="00686125" w:rsidRDefault="00686125" w:rsidP="00686125">
            <w:pPr>
              <w:pStyle w:val="ListParagraph"/>
              <w:ind w:left="0"/>
            </w:pPr>
          </w:p>
        </w:tc>
        <w:tc>
          <w:tcPr>
            <w:tcW w:w="1558" w:type="dxa"/>
          </w:tcPr>
          <w:p w14:paraId="1B30978A" w14:textId="77777777" w:rsidR="00686125" w:rsidRDefault="00686125" w:rsidP="00686125">
            <w:pPr>
              <w:pStyle w:val="ListParagraph"/>
              <w:ind w:left="0"/>
            </w:pPr>
          </w:p>
        </w:tc>
        <w:tc>
          <w:tcPr>
            <w:tcW w:w="1559" w:type="dxa"/>
          </w:tcPr>
          <w:p w14:paraId="323259AF" w14:textId="77777777" w:rsidR="00686125" w:rsidRDefault="00686125" w:rsidP="00686125">
            <w:pPr>
              <w:pStyle w:val="ListParagraph"/>
              <w:ind w:left="0"/>
            </w:pPr>
          </w:p>
        </w:tc>
        <w:tc>
          <w:tcPr>
            <w:tcW w:w="1559" w:type="dxa"/>
          </w:tcPr>
          <w:p w14:paraId="7FD73F42" w14:textId="77777777" w:rsidR="00686125" w:rsidRDefault="00686125" w:rsidP="00686125">
            <w:pPr>
              <w:pStyle w:val="ListParagraph"/>
              <w:ind w:left="0"/>
            </w:pPr>
            <w:r>
              <w:t>X</w:t>
            </w:r>
          </w:p>
          <w:p w14:paraId="50A74C2A" w14:textId="7C4DF6CE" w:rsidR="007A6808" w:rsidRDefault="007A6808" w:rsidP="00686125">
            <w:pPr>
              <w:pStyle w:val="ListParagraph"/>
              <w:ind w:left="0"/>
            </w:pPr>
            <w:r>
              <w:t>-&gt; AT</w:t>
            </w:r>
          </w:p>
        </w:tc>
      </w:tr>
      <w:tr w:rsidR="007A6808" w14:paraId="2978754F" w14:textId="77777777" w:rsidTr="00686125">
        <w:tc>
          <w:tcPr>
            <w:tcW w:w="1558" w:type="dxa"/>
          </w:tcPr>
          <w:p w14:paraId="54BFD952" w14:textId="72225365" w:rsidR="00686125" w:rsidRDefault="00686125" w:rsidP="00686125">
            <w:pPr>
              <w:pStyle w:val="ListParagraph"/>
              <w:ind w:left="0"/>
            </w:pPr>
            <w:r>
              <w:t>1</w:t>
            </w:r>
          </w:p>
        </w:tc>
        <w:tc>
          <w:tcPr>
            <w:tcW w:w="1558" w:type="dxa"/>
          </w:tcPr>
          <w:p w14:paraId="5F00F93A" w14:textId="77777777" w:rsidR="00686125" w:rsidRDefault="00686125" w:rsidP="00686125">
            <w:pPr>
              <w:pStyle w:val="ListParagraph"/>
              <w:ind w:left="0"/>
            </w:pPr>
          </w:p>
        </w:tc>
        <w:tc>
          <w:tcPr>
            <w:tcW w:w="1558" w:type="dxa"/>
          </w:tcPr>
          <w:p w14:paraId="6B1C9B35" w14:textId="77777777" w:rsidR="00686125" w:rsidRDefault="00686125" w:rsidP="00686125">
            <w:pPr>
              <w:pStyle w:val="ListParagraph"/>
              <w:ind w:left="0"/>
            </w:pPr>
            <w:r>
              <w:t>A</w:t>
            </w:r>
          </w:p>
          <w:p w14:paraId="43660920" w14:textId="00ABCC2A" w:rsidR="00686125" w:rsidRDefault="00686125" w:rsidP="00686125">
            <w:pPr>
              <w:pStyle w:val="ListParagraph"/>
              <w:ind w:left="0"/>
            </w:pPr>
            <w:r>
              <w:t>[1, 2]</w:t>
            </w:r>
          </w:p>
        </w:tc>
        <w:tc>
          <w:tcPr>
            <w:tcW w:w="1558" w:type="dxa"/>
          </w:tcPr>
          <w:p w14:paraId="3C78EF69" w14:textId="77777777" w:rsidR="00686125" w:rsidRDefault="00686125" w:rsidP="00686125">
            <w:pPr>
              <w:pStyle w:val="ListParagraph"/>
              <w:ind w:left="0"/>
            </w:pPr>
          </w:p>
        </w:tc>
        <w:tc>
          <w:tcPr>
            <w:tcW w:w="1559" w:type="dxa"/>
          </w:tcPr>
          <w:p w14:paraId="2E2F3E9D" w14:textId="77777777" w:rsidR="007A6808" w:rsidRDefault="00686125" w:rsidP="007A6808">
            <w:pPr>
              <w:pStyle w:val="ListParagraph"/>
              <w:ind w:left="0"/>
            </w:pPr>
            <w:r>
              <w:t>X</w:t>
            </w:r>
          </w:p>
          <w:p w14:paraId="0685605F" w14:textId="37386EA9" w:rsidR="007A6808" w:rsidRPr="007A6808" w:rsidRDefault="007A6808" w:rsidP="007A6808">
            <w:pPr>
              <w:pStyle w:val="ListParagraph"/>
              <w:ind w:left="0"/>
            </w:pPr>
            <w:r>
              <w:t>-&gt; AT</w:t>
            </w:r>
          </w:p>
        </w:tc>
        <w:tc>
          <w:tcPr>
            <w:tcW w:w="1559" w:type="dxa"/>
          </w:tcPr>
          <w:p w14:paraId="096E2001" w14:textId="77777777" w:rsidR="00686125" w:rsidRDefault="007A6808" w:rsidP="00686125">
            <w:pPr>
              <w:pStyle w:val="ListParagraph"/>
              <w:ind w:left="0"/>
            </w:pPr>
            <w:r>
              <w:t xml:space="preserve">S, </w:t>
            </w:r>
            <w:r w:rsidR="00686125">
              <w:t>T</w:t>
            </w:r>
          </w:p>
          <w:p w14:paraId="45CECC17" w14:textId="33726D15" w:rsidR="007A6808" w:rsidRDefault="007A6808" w:rsidP="00686125">
            <w:pPr>
              <w:pStyle w:val="ListParagraph"/>
              <w:ind w:left="0"/>
            </w:pPr>
            <w:r>
              <w:t>-&gt; XB</w:t>
            </w:r>
          </w:p>
        </w:tc>
      </w:tr>
      <w:tr w:rsidR="007A6808" w14:paraId="53AF5D0D" w14:textId="77777777" w:rsidTr="00686125">
        <w:tc>
          <w:tcPr>
            <w:tcW w:w="1558" w:type="dxa"/>
          </w:tcPr>
          <w:p w14:paraId="0D392135" w14:textId="29E643AD" w:rsidR="00686125" w:rsidRDefault="00686125" w:rsidP="00686125">
            <w:pPr>
              <w:pStyle w:val="ListParagraph"/>
              <w:ind w:left="0"/>
            </w:pPr>
            <w:r>
              <w:t>2</w:t>
            </w:r>
          </w:p>
        </w:tc>
        <w:tc>
          <w:tcPr>
            <w:tcW w:w="1558" w:type="dxa"/>
          </w:tcPr>
          <w:p w14:paraId="63BBA8FF" w14:textId="77777777" w:rsidR="00686125" w:rsidRDefault="00686125" w:rsidP="00686125">
            <w:pPr>
              <w:pStyle w:val="ListParagraph"/>
              <w:ind w:left="0"/>
            </w:pPr>
          </w:p>
        </w:tc>
        <w:tc>
          <w:tcPr>
            <w:tcW w:w="1558" w:type="dxa"/>
          </w:tcPr>
          <w:p w14:paraId="314F2810" w14:textId="77777777" w:rsidR="00686125" w:rsidRDefault="00686125" w:rsidP="00686125">
            <w:pPr>
              <w:pStyle w:val="ListParagraph"/>
              <w:ind w:left="0"/>
            </w:pPr>
          </w:p>
        </w:tc>
        <w:tc>
          <w:tcPr>
            <w:tcW w:w="1558" w:type="dxa"/>
          </w:tcPr>
          <w:p w14:paraId="331FB6ED" w14:textId="77777777" w:rsidR="00686125" w:rsidRDefault="00686125" w:rsidP="00686125">
            <w:pPr>
              <w:pStyle w:val="ListParagraph"/>
              <w:ind w:left="0"/>
            </w:pPr>
            <w:r>
              <w:t>A</w:t>
            </w:r>
          </w:p>
          <w:p w14:paraId="44C0B718" w14:textId="39FBC96F" w:rsidR="00686125" w:rsidRDefault="00686125" w:rsidP="00686125">
            <w:pPr>
              <w:pStyle w:val="ListParagraph"/>
              <w:ind w:left="0"/>
            </w:pPr>
            <w:r>
              <w:t>[2, 3]</w:t>
            </w:r>
          </w:p>
        </w:tc>
        <w:tc>
          <w:tcPr>
            <w:tcW w:w="1559" w:type="dxa"/>
          </w:tcPr>
          <w:p w14:paraId="3A3A7A0E" w14:textId="77777777" w:rsidR="00686125" w:rsidRDefault="007A6808" w:rsidP="00686125">
            <w:pPr>
              <w:pStyle w:val="ListParagraph"/>
              <w:ind w:left="0"/>
            </w:pPr>
            <w:r>
              <w:t xml:space="preserve">S, </w:t>
            </w:r>
            <w:r w:rsidR="00686125">
              <w:t>T</w:t>
            </w:r>
          </w:p>
          <w:p w14:paraId="303CDFEC" w14:textId="40D547EF" w:rsidR="007A6808" w:rsidRDefault="007A6808" w:rsidP="00686125">
            <w:pPr>
              <w:pStyle w:val="ListParagraph"/>
              <w:ind w:left="0"/>
            </w:pPr>
            <w:r>
              <w:t>-&gt; AB</w:t>
            </w:r>
          </w:p>
        </w:tc>
        <w:tc>
          <w:tcPr>
            <w:tcW w:w="1559" w:type="dxa"/>
          </w:tcPr>
          <w:p w14:paraId="2A673029" w14:textId="77777777" w:rsidR="00686125" w:rsidRDefault="00686125" w:rsidP="00686125">
            <w:pPr>
              <w:pStyle w:val="ListParagraph"/>
              <w:ind w:left="0"/>
            </w:pPr>
          </w:p>
        </w:tc>
      </w:tr>
      <w:tr w:rsidR="007A6808" w14:paraId="220CDD0D" w14:textId="77777777" w:rsidTr="00686125">
        <w:tc>
          <w:tcPr>
            <w:tcW w:w="1558" w:type="dxa"/>
          </w:tcPr>
          <w:p w14:paraId="0991927E" w14:textId="01BF129A" w:rsidR="00686125" w:rsidRDefault="00686125" w:rsidP="00686125">
            <w:pPr>
              <w:pStyle w:val="ListParagraph"/>
              <w:ind w:left="0"/>
            </w:pPr>
            <w:r>
              <w:t>3</w:t>
            </w:r>
          </w:p>
        </w:tc>
        <w:tc>
          <w:tcPr>
            <w:tcW w:w="1558" w:type="dxa"/>
          </w:tcPr>
          <w:p w14:paraId="30ADAC4A" w14:textId="77777777" w:rsidR="00686125" w:rsidRDefault="00686125" w:rsidP="00686125">
            <w:pPr>
              <w:pStyle w:val="ListParagraph"/>
              <w:ind w:left="0"/>
            </w:pPr>
          </w:p>
        </w:tc>
        <w:tc>
          <w:tcPr>
            <w:tcW w:w="1558" w:type="dxa"/>
          </w:tcPr>
          <w:p w14:paraId="11B7556C" w14:textId="77777777" w:rsidR="00686125" w:rsidRDefault="00686125" w:rsidP="00686125">
            <w:pPr>
              <w:pStyle w:val="ListParagraph"/>
              <w:ind w:left="0"/>
            </w:pPr>
          </w:p>
        </w:tc>
        <w:tc>
          <w:tcPr>
            <w:tcW w:w="1558" w:type="dxa"/>
          </w:tcPr>
          <w:p w14:paraId="4154CF19" w14:textId="77777777" w:rsidR="00686125" w:rsidRDefault="00686125" w:rsidP="00686125">
            <w:pPr>
              <w:pStyle w:val="ListParagraph"/>
              <w:ind w:left="0"/>
            </w:pPr>
          </w:p>
        </w:tc>
        <w:tc>
          <w:tcPr>
            <w:tcW w:w="1559" w:type="dxa"/>
          </w:tcPr>
          <w:p w14:paraId="5A464F00" w14:textId="77777777" w:rsidR="00686125" w:rsidRDefault="00686125" w:rsidP="00686125">
            <w:pPr>
              <w:pStyle w:val="ListParagraph"/>
              <w:ind w:left="0"/>
            </w:pPr>
            <w:r>
              <w:t>B</w:t>
            </w:r>
          </w:p>
          <w:p w14:paraId="6D99DB21" w14:textId="6DE4F3F8" w:rsidR="00686125" w:rsidRDefault="00686125" w:rsidP="00686125">
            <w:pPr>
              <w:pStyle w:val="ListParagraph"/>
              <w:ind w:left="0"/>
            </w:pPr>
            <w:r>
              <w:t>[3, 4]</w:t>
            </w:r>
          </w:p>
        </w:tc>
        <w:tc>
          <w:tcPr>
            <w:tcW w:w="1559" w:type="dxa"/>
          </w:tcPr>
          <w:p w14:paraId="42787427" w14:textId="77777777" w:rsidR="00686125" w:rsidRDefault="00686125" w:rsidP="00686125">
            <w:pPr>
              <w:pStyle w:val="ListParagraph"/>
              <w:ind w:left="0"/>
            </w:pPr>
          </w:p>
        </w:tc>
      </w:tr>
      <w:tr w:rsidR="007A6808" w14:paraId="5B1BEF4C" w14:textId="77777777" w:rsidTr="00686125">
        <w:tc>
          <w:tcPr>
            <w:tcW w:w="1558" w:type="dxa"/>
          </w:tcPr>
          <w:p w14:paraId="48C7CCAD" w14:textId="7F2CA60A" w:rsidR="00686125" w:rsidRDefault="00686125" w:rsidP="00686125">
            <w:pPr>
              <w:pStyle w:val="ListParagraph"/>
              <w:ind w:left="0"/>
            </w:pPr>
            <w:r>
              <w:t>4</w:t>
            </w:r>
          </w:p>
        </w:tc>
        <w:tc>
          <w:tcPr>
            <w:tcW w:w="1558" w:type="dxa"/>
          </w:tcPr>
          <w:p w14:paraId="3403DB32" w14:textId="77777777" w:rsidR="00686125" w:rsidRDefault="00686125" w:rsidP="00686125">
            <w:pPr>
              <w:pStyle w:val="ListParagraph"/>
              <w:ind w:left="0"/>
            </w:pPr>
          </w:p>
        </w:tc>
        <w:tc>
          <w:tcPr>
            <w:tcW w:w="1558" w:type="dxa"/>
          </w:tcPr>
          <w:p w14:paraId="12FCD88C" w14:textId="77777777" w:rsidR="00686125" w:rsidRDefault="00686125" w:rsidP="00686125">
            <w:pPr>
              <w:pStyle w:val="ListParagraph"/>
              <w:ind w:left="0"/>
            </w:pPr>
          </w:p>
        </w:tc>
        <w:tc>
          <w:tcPr>
            <w:tcW w:w="1558" w:type="dxa"/>
          </w:tcPr>
          <w:p w14:paraId="090C1C00" w14:textId="77777777" w:rsidR="00686125" w:rsidRDefault="00686125" w:rsidP="00686125">
            <w:pPr>
              <w:pStyle w:val="ListParagraph"/>
              <w:ind w:left="0"/>
            </w:pPr>
          </w:p>
        </w:tc>
        <w:tc>
          <w:tcPr>
            <w:tcW w:w="1559" w:type="dxa"/>
          </w:tcPr>
          <w:p w14:paraId="309AD4C3" w14:textId="77777777" w:rsidR="00686125" w:rsidRDefault="00686125" w:rsidP="00686125">
            <w:pPr>
              <w:pStyle w:val="ListParagraph"/>
              <w:ind w:left="0"/>
            </w:pPr>
          </w:p>
        </w:tc>
        <w:tc>
          <w:tcPr>
            <w:tcW w:w="1559" w:type="dxa"/>
          </w:tcPr>
          <w:p w14:paraId="06A71155" w14:textId="77777777" w:rsidR="00686125" w:rsidRDefault="00686125" w:rsidP="00686125">
            <w:pPr>
              <w:pStyle w:val="ListParagraph"/>
              <w:ind w:left="0"/>
            </w:pPr>
            <w:r>
              <w:t>B</w:t>
            </w:r>
          </w:p>
          <w:p w14:paraId="3EE10F7C" w14:textId="758B619C" w:rsidR="00686125" w:rsidRDefault="00686125" w:rsidP="00686125">
            <w:pPr>
              <w:pStyle w:val="ListParagraph"/>
              <w:ind w:left="0"/>
            </w:pPr>
            <w:r>
              <w:t>[4, 5]</w:t>
            </w:r>
          </w:p>
        </w:tc>
      </w:tr>
    </w:tbl>
    <w:p w14:paraId="55F92474" w14:textId="302E70A5" w:rsidR="007049FD" w:rsidRDefault="001F12BC" w:rsidP="00686125">
      <w:pPr>
        <w:pStyle w:val="ListParagraph"/>
        <w:ind w:left="1080"/>
      </w:pPr>
      <w:r>
        <w:br/>
      </w:r>
      <w:r w:rsidR="007A6808">
        <w:t xml:space="preserve">The full word </w:t>
      </w:r>
      <w:proofErr w:type="spellStart"/>
      <w:r w:rsidR="007A6808">
        <w:rPr>
          <w:b/>
          <w:bCs/>
        </w:rPr>
        <w:t>aaabb</w:t>
      </w:r>
      <w:proofErr w:type="spellEnd"/>
      <w:r w:rsidR="007A6808">
        <w:t xml:space="preserve"> does not complete the algorithm with an S value</w:t>
      </w:r>
      <w:r w:rsidR="00686125">
        <w:t xml:space="preserve">, therefore </w:t>
      </w:r>
      <w:proofErr w:type="spellStart"/>
      <w:r w:rsidR="00686125">
        <w:rPr>
          <w:b/>
          <w:bCs/>
        </w:rPr>
        <w:t>aaabb</w:t>
      </w:r>
      <w:proofErr w:type="spellEnd"/>
      <w:r w:rsidR="00686125">
        <w:t xml:space="preserve"> is not within the grammar G.</w:t>
      </w:r>
      <w:r w:rsidR="00686125">
        <w:br/>
      </w:r>
    </w:p>
    <w:p w14:paraId="209FE85E" w14:textId="076F987C" w:rsidR="00686125" w:rsidRDefault="007049FD" w:rsidP="00686125">
      <w:pPr>
        <w:pStyle w:val="ListParagraph"/>
        <w:numPr>
          <w:ilvl w:val="1"/>
          <w:numId w:val="5"/>
        </w:numPr>
      </w:pPr>
      <w:r>
        <w:t xml:space="preserve">Is w = </w:t>
      </w:r>
      <w:proofErr w:type="spellStart"/>
      <w:r>
        <w:rPr>
          <w:b/>
          <w:bCs/>
        </w:rPr>
        <w:t>aaabbb</w:t>
      </w:r>
      <w:proofErr w:type="spellEnd"/>
      <w:r>
        <w:t xml:space="preserve"> in L(G)? </w:t>
      </w:r>
      <w:r w:rsidR="00686125">
        <w:t>Yes</w:t>
      </w:r>
      <w:r w:rsidR="00686125">
        <w:br/>
      </w:r>
      <w:r w:rsidR="00686125">
        <w:br/>
      </w:r>
      <w:r w:rsidR="00686125">
        <w:lastRenderedPageBreak/>
        <w:br/>
      </w:r>
    </w:p>
    <w:tbl>
      <w:tblPr>
        <w:tblStyle w:val="TableGrid"/>
        <w:tblW w:w="0" w:type="auto"/>
        <w:tblInd w:w="1080" w:type="dxa"/>
        <w:tblLook w:val="04A0" w:firstRow="1" w:lastRow="0" w:firstColumn="1" w:lastColumn="0" w:noHBand="0" w:noVBand="1"/>
      </w:tblPr>
      <w:tblGrid>
        <w:gridCol w:w="1149"/>
        <w:gridCol w:w="1194"/>
        <w:gridCol w:w="1195"/>
        <w:gridCol w:w="1195"/>
        <w:gridCol w:w="1196"/>
        <w:gridCol w:w="1196"/>
        <w:gridCol w:w="1145"/>
      </w:tblGrid>
      <w:tr w:rsidR="00686125" w14:paraId="4C3B7D51" w14:textId="7DA04B0E" w:rsidTr="00686125">
        <w:tc>
          <w:tcPr>
            <w:tcW w:w="1149" w:type="dxa"/>
          </w:tcPr>
          <w:p w14:paraId="31A20FE7" w14:textId="77777777" w:rsidR="00686125" w:rsidRDefault="00686125" w:rsidP="00A060BE">
            <w:pPr>
              <w:pStyle w:val="ListParagraph"/>
              <w:ind w:left="0"/>
            </w:pPr>
          </w:p>
        </w:tc>
        <w:tc>
          <w:tcPr>
            <w:tcW w:w="1194" w:type="dxa"/>
          </w:tcPr>
          <w:p w14:paraId="3148DBC6" w14:textId="77777777" w:rsidR="00686125" w:rsidRDefault="00686125" w:rsidP="00A060BE">
            <w:pPr>
              <w:pStyle w:val="ListParagraph"/>
              <w:ind w:left="0"/>
            </w:pPr>
            <w:r>
              <w:t>1</w:t>
            </w:r>
          </w:p>
        </w:tc>
        <w:tc>
          <w:tcPr>
            <w:tcW w:w="1195" w:type="dxa"/>
          </w:tcPr>
          <w:p w14:paraId="53240003" w14:textId="77777777" w:rsidR="00686125" w:rsidRDefault="00686125" w:rsidP="00A060BE">
            <w:pPr>
              <w:pStyle w:val="ListParagraph"/>
              <w:ind w:left="0"/>
            </w:pPr>
            <w:r>
              <w:t>2</w:t>
            </w:r>
          </w:p>
        </w:tc>
        <w:tc>
          <w:tcPr>
            <w:tcW w:w="1195" w:type="dxa"/>
          </w:tcPr>
          <w:p w14:paraId="27215F10" w14:textId="77777777" w:rsidR="00686125" w:rsidRDefault="00686125" w:rsidP="00A060BE">
            <w:pPr>
              <w:pStyle w:val="ListParagraph"/>
              <w:ind w:left="0"/>
            </w:pPr>
            <w:r>
              <w:t>3</w:t>
            </w:r>
          </w:p>
        </w:tc>
        <w:tc>
          <w:tcPr>
            <w:tcW w:w="1196" w:type="dxa"/>
          </w:tcPr>
          <w:p w14:paraId="4648B8D6" w14:textId="77777777" w:rsidR="00686125" w:rsidRDefault="00686125" w:rsidP="00A060BE">
            <w:pPr>
              <w:pStyle w:val="ListParagraph"/>
              <w:ind w:left="0"/>
            </w:pPr>
            <w:r>
              <w:t>4</w:t>
            </w:r>
          </w:p>
        </w:tc>
        <w:tc>
          <w:tcPr>
            <w:tcW w:w="1196" w:type="dxa"/>
          </w:tcPr>
          <w:p w14:paraId="6EE7C347" w14:textId="77777777" w:rsidR="00686125" w:rsidRDefault="00686125" w:rsidP="00A060BE">
            <w:pPr>
              <w:pStyle w:val="ListParagraph"/>
              <w:ind w:left="0"/>
            </w:pPr>
            <w:r>
              <w:t>5</w:t>
            </w:r>
          </w:p>
        </w:tc>
        <w:tc>
          <w:tcPr>
            <w:tcW w:w="1145" w:type="dxa"/>
          </w:tcPr>
          <w:p w14:paraId="096C645B" w14:textId="753A86DD" w:rsidR="00686125" w:rsidRDefault="00686125" w:rsidP="00A060BE">
            <w:pPr>
              <w:pStyle w:val="ListParagraph"/>
              <w:ind w:left="0"/>
            </w:pPr>
            <w:r>
              <w:t>6</w:t>
            </w:r>
          </w:p>
        </w:tc>
      </w:tr>
      <w:tr w:rsidR="00686125" w14:paraId="3C407460" w14:textId="1E52ABBC" w:rsidTr="00686125">
        <w:tc>
          <w:tcPr>
            <w:tcW w:w="1149" w:type="dxa"/>
          </w:tcPr>
          <w:p w14:paraId="21437674" w14:textId="77777777" w:rsidR="00686125" w:rsidRDefault="00686125" w:rsidP="00A060BE">
            <w:pPr>
              <w:pStyle w:val="ListParagraph"/>
              <w:ind w:left="0"/>
            </w:pPr>
            <w:r>
              <w:t>0</w:t>
            </w:r>
          </w:p>
        </w:tc>
        <w:tc>
          <w:tcPr>
            <w:tcW w:w="1194" w:type="dxa"/>
          </w:tcPr>
          <w:p w14:paraId="3423F471" w14:textId="77777777" w:rsidR="00686125" w:rsidRDefault="00686125" w:rsidP="00A060BE">
            <w:pPr>
              <w:pStyle w:val="ListParagraph"/>
              <w:ind w:left="0"/>
            </w:pPr>
            <w:r>
              <w:t>A</w:t>
            </w:r>
          </w:p>
          <w:p w14:paraId="626564A5" w14:textId="77777777" w:rsidR="00686125" w:rsidRDefault="00686125" w:rsidP="00A060BE">
            <w:pPr>
              <w:pStyle w:val="ListParagraph"/>
              <w:ind w:left="0"/>
            </w:pPr>
            <w:r>
              <w:t>[0, 1]</w:t>
            </w:r>
          </w:p>
        </w:tc>
        <w:tc>
          <w:tcPr>
            <w:tcW w:w="1195" w:type="dxa"/>
          </w:tcPr>
          <w:p w14:paraId="66D306B9" w14:textId="77777777" w:rsidR="00686125" w:rsidRDefault="00686125" w:rsidP="00A060BE">
            <w:pPr>
              <w:pStyle w:val="ListParagraph"/>
              <w:ind w:left="0"/>
            </w:pPr>
          </w:p>
        </w:tc>
        <w:tc>
          <w:tcPr>
            <w:tcW w:w="1195" w:type="dxa"/>
          </w:tcPr>
          <w:p w14:paraId="48B5DFEB" w14:textId="77777777" w:rsidR="00686125" w:rsidRDefault="00686125" w:rsidP="00A060BE">
            <w:pPr>
              <w:pStyle w:val="ListParagraph"/>
              <w:ind w:left="0"/>
            </w:pPr>
          </w:p>
        </w:tc>
        <w:tc>
          <w:tcPr>
            <w:tcW w:w="1196" w:type="dxa"/>
          </w:tcPr>
          <w:p w14:paraId="045C05C1" w14:textId="77777777" w:rsidR="00686125" w:rsidRDefault="00686125" w:rsidP="00A060BE">
            <w:pPr>
              <w:pStyle w:val="ListParagraph"/>
              <w:ind w:left="0"/>
            </w:pPr>
          </w:p>
        </w:tc>
        <w:tc>
          <w:tcPr>
            <w:tcW w:w="1196" w:type="dxa"/>
          </w:tcPr>
          <w:p w14:paraId="2E373F27" w14:textId="77777777" w:rsidR="00686125" w:rsidRDefault="00686125" w:rsidP="00A060BE">
            <w:pPr>
              <w:pStyle w:val="ListParagraph"/>
              <w:ind w:left="0"/>
            </w:pPr>
            <w:r>
              <w:t>X</w:t>
            </w:r>
          </w:p>
          <w:p w14:paraId="5955663F" w14:textId="187E8EA4" w:rsidR="007A6808" w:rsidRDefault="007A6808" w:rsidP="00A060BE">
            <w:pPr>
              <w:pStyle w:val="ListParagraph"/>
              <w:ind w:left="0"/>
            </w:pPr>
            <w:r>
              <w:t>-&gt; AT</w:t>
            </w:r>
          </w:p>
        </w:tc>
        <w:tc>
          <w:tcPr>
            <w:tcW w:w="1145" w:type="dxa"/>
          </w:tcPr>
          <w:p w14:paraId="1E56DCBD" w14:textId="77777777" w:rsidR="00686125" w:rsidRDefault="00686125" w:rsidP="00A060BE">
            <w:pPr>
              <w:pStyle w:val="ListParagraph"/>
              <w:ind w:left="0"/>
            </w:pPr>
            <w:r>
              <w:t>S</w:t>
            </w:r>
            <w:r w:rsidR="007A6808">
              <w:t>, T</w:t>
            </w:r>
          </w:p>
          <w:p w14:paraId="6493195F" w14:textId="53199A1B" w:rsidR="007A6808" w:rsidRDefault="007A6808" w:rsidP="00A060BE">
            <w:pPr>
              <w:pStyle w:val="ListParagraph"/>
              <w:ind w:left="0"/>
            </w:pPr>
            <w:r>
              <w:t>-&gt; XB</w:t>
            </w:r>
          </w:p>
        </w:tc>
      </w:tr>
      <w:tr w:rsidR="00686125" w14:paraId="20919452" w14:textId="7A4135B0" w:rsidTr="00686125">
        <w:tc>
          <w:tcPr>
            <w:tcW w:w="1149" w:type="dxa"/>
          </w:tcPr>
          <w:p w14:paraId="0FBD5986" w14:textId="77777777" w:rsidR="00686125" w:rsidRDefault="00686125" w:rsidP="00A060BE">
            <w:pPr>
              <w:pStyle w:val="ListParagraph"/>
              <w:ind w:left="0"/>
            </w:pPr>
            <w:r>
              <w:t>1</w:t>
            </w:r>
          </w:p>
        </w:tc>
        <w:tc>
          <w:tcPr>
            <w:tcW w:w="1194" w:type="dxa"/>
          </w:tcPr>
          <w:p w14:paraId="6E202A91" w14:textId="77777777" w:rsidR="00686125" w:rsidRDefault="00686125" w:rsidP="00A060BE">
            <w:pPr>
              <w:pStyle w:val="ListParagraph"/>
              <w:ind w:left="0"/>
            </w:pPr>
          </w:p>
        </w:tc>
        <w:tc>
          <w:tcPr>
            <w:tcW w:w="1195" w:type="dxa"/>
          </w:tcPr>
          <w:p w14:paraId="630DE20D" w14:textId="77777777" w:rsidR="00686125" w:rsidRDefault="00686125" w:rsidP="00A060BE">
            <w:pPr>
              <w:pStyle w:val="ListParagraph"/>
              <w:ind w:left="0"/>
            </w:pPr>
            <w:r>
              <w:t>A</w:t>
            </w:r>
          </w:p>
          <w:p w14:paraId="26A603C9" w14:textId="77777777" w:rsidR="00686125" w:rsidRDefault="00686125" w:rsidP="00A060BE">
            <w:pPr>
              <w:pStyle w:val="ListParagraph"/>
              <w:ind w:left="0"/>
            </w:pPr>
            <w:r>
              <w:t>[1, 2]</w:t>
            </w:r>
          </w:p>
        </w:tc>
        <w:tc>
          <w:tcPr>
            <w:tcW w:w="1195" w:type="dxa"/>
          </w:tcPr>
          <w:p w14:paraId="49EC018C" w14:textId="77777777" w:rsidR="00686125" w:rsidRDefault="00686125" w:rsidP="00A060BE">
            <w:pPr>
              <w:pStyle w:val="ListParagraph"/>
              <w:ind w:left="0"/>
            </w:pPr>
          </w:p>
        </w:tc>
        <w:tc>
          <w:tcPr>
            <w:tcW w:w="1196" w:type="dxa"/>
          </w:tcPr>
          <w:p w14:paraId="1E1F1C46" w14:textId="77777777" w:rsidR="00686125" w:rsidRDefault="00686125" w:rsidP="00A060BE">
            <w:pPr>
              <w:pStyle w:val="ListParagraph"/>
              <w:ind w:left="0"/>
            </w:pPr>
            <w:r>
              <w:t>X</w:t>
            </w:r>
          </w:p>
          <w:p w14:paraId="7E04354B" w14:textId="7F0D2D5B" w:rsidR="007A6808" w:rsidRDefault="007A6808" w:rsidP="00A060BE">
            <w:pPr>
              <w:pStyle w:val="ListParagraph"/>
              <w:ind w:left="0"/>
            </w:pPr>
            <w:r>
              <w:t>-&gt; AT</w:t>
            </w:r>
          </w:p>
        </w:tc>
        <w:tc>
          <w:tcPr>
            <w:tcW w:w="1196" w:type="dxa"/>
          </w:tcPr>
          <w:p w14:paraId="31EA2F54" w14:textId="77777777" w:rsidR="00686125" w:rsidRDefault="007A6808" w:rsidP="00A060BE">
            <w:pPr>
              <w:pStyle w:val="ListParagraph"/>
              <w:ind w:left="0"/>
            </w:pPr>
            <w:r>
              <w:t xml:space="preserve">S, </w:t>
            </w:r>
            <w:r w:rsidR="00686125">
              <w:t>T</w:t>
            </w:r>
          </w:p>
          <w:p w14:paraId="027D6B7F" w14:textId="4FD48E0B" w:rsidR="007A6808" w:rsidRDefault="007A6808" w:rsidP="00A060BE">
            <w:pPr>
              <w:pStyle w:val="ListParagraph"/>
              <w:ind w:left="0"/>
            </w:pPr>
            <w:r>
              <w:t>-&gt; XB</w:t>
            </w:r>
          </w:p>
        </w:tc>
        <w:tc>
          <w:tcPr>
            <w:tcW w:w="1145" w:type="dxa"/>
          </w:tcPr>
          <w:p w14:paraId="32B59B85" w14:textId="77777777" w:rsidR="00686125" w:rsidRDefault="00686125" w:rsidP="00A060BE">
            <w:pPr>
              <w:pStyle w:val="ListParagraph"/>
              <w:ind w:left="0"/>
            </w:pPr>
          </w:p>
        </w:tc>
      </w:tr>
      <w:tr w:rsidR="00686125" w14:paraId="29A621F8" w14:textId="7C1C1D72" w:rsidTr="00686125">
        <w:tc>
          <w:tcPr>
            <w:tcW w:w="1149" w:type="dxa"/>
          </w:tcPr>
          <w:p w14:paraId="0BF3D594" w14:textId="77777777" w:rsidR="00686125" w:rsidRDefault="00686125" w:rsidP="00A060BE">
            <w:pPr>
              <w:pStyle w:val="ListParagraph"/>
              <w:ind w:left="0"/>
            </w:pPr>
            <w:r>
              <w:t>2</w:t>
            </w:r>
          </w:p>
        </w:tc>
        <w:tc>
          <w:tcPr>
            <w:tcW w:w="1194" w:type="dxa"/>
          </w:tcPr>
          <w:p w14:paraId="24553355" w14:textId="77777777" w:rsidR="00686125" w:rsidRDefault="00686125" w:rsidP="00A060BE">
            <w:pPr>
              <w:pStyle w:val="ListParagraph"/>
              <w:ind w:left="0"/>
            </w:pPr>
          </w:p>
        </w:tc>
        <w:tc>
          <w:tcPr>
            <w:tcW w:w="1195" w:type="dxa"/>
          </w:tcPr>
          <w:p w14:paraId="739F0FEE" w14:textId="77777777" w:rsidR="00686125" w:rsidRDefault="00686125" w:rsidP="00A060BE">
            <w:pPr>
              <w:pStyle w:val="ListParagraph"/>
              <w:ind w:left="0"/>
            </w:pPr>
          </w:p>
        </w:tc>
        <w:tc>
          <w:tcPr>
            <w:tcW w:w="1195" w:type="dxa"/>
          </w:tcPr>
          <w:p w14:paraId="38330550" w14:textId="77777777" w:rsidR="00686125" w:rsidRDefault="00686125" w:rsidP="00A060BE">
            <w:pPr>
              <w:pStyle w:val="ListParagraph"/>
              <w:ind w:left="0"/>
            </w:pPr>
            <w:r>
              <w:t>A</w:t>
            </w:r>
          </w:p>
          <w:p w14:paraId="185F9E9D" w14:textId="77777777" w:rsidR="00686125" w:rsidRDefault="00686125" w:rsidP="00A060BE">
            <w:pPr>
              <w:pStyle w:val="ListParagraph"/>
              <w:ind w:left="0"/>
            </w:pPr>
            <w:r>
              <w:t>[2, 3]</w:t>
            </w:r>
          </w:p>
        </w:tc>
        <w:tc>
          <w:tcPr>
            <w:tcW w:w="1196" w:type="dxa"/>
          </w:tcPr>
          <w:p w14:paraId="4DD78921" w14:textId="77777777" w:rsidR="00686125" w:rsidRDefault="007A6808" w:rsidP="00A060BE">
            <w:pPr>
              <w:pStyle w:val="ListParagraph"/>
              <w:ind w:left="0"/>
            </w:pPr>
            <w:r>
              <w:t xml:space="preserve">S, </w:t>
            </w:r>
            <w:r w:rsidR="00686125">
              <w:t>T</w:t>
            </w:r>
          </w:p>
          <w:p w14:paraId="2754AAA1" w14:textId="37B9770A" w:rsidR="007A6808" w:rsidRDefault="007A6808" w:rsidP="00A060BE">
            <w:pPr>
              <w:pStyle w:val="ListParagraph"/>
              <w:ind w:left="0"/>
            </w:pPr>
            <w:r>
              <w:t>-&gt; AB</w:t>
            </w:r>
          </w:p>
        </w:tc>
        <w:tc>
          <w:tcPr>
            <w:tcW w:w="1196" w:type="dxa"/>
          </w:tcPr>
          <w:p w14:paraId="7622A1CD" w14:textId="77777777" w:rsidR="00686125" w:rsidRDefault="00686125" w:rsidP="00A060BE">
            <w:pPr>
              <w:pStyle w:val="ListParagraph"/>
              <w:ind w:left="0"/>
            </w:pPr>
          </w:p>
        </w:tc>
        <w:tc>
          <w:tcPr>
            <w:tcW w:w="1145" w:type="dxa"/>
          </w:tcPr>
          <w:p w14:paraId="5DA2A057" w14:textId="77777777" w:rsidR="00686125" w:rsidRDefault="00686125" w:rsidP="00A060BE">
            <w:pPr>
              <w:pStyle w:val="ListParagraph"/>
              <w:ind w:left="0"/>
            </w:pPr>
          </w:p>
        </w:tc>
      </w:tr>
      <w:tr w:rsidR="00686125" w14:paraId="5FD7EA4A" w14:textId="42EE023F" w:rsidTr="00686125">
        <w:tc>
          <w:tcPr>
            <w:tcW w:w="1149" w:type="dxa"/>
          </w:tcPr>
          <w:p w14:paraId="65720188" w14:textId="77777777" w:rsidR="00686125" w:rsidRDefault="00686125" w:rsidP="00A060BE">
            <w:pPr>
              <w:pStyle w:val="ListParagraph"/>
              <w:ind w:left="0"/>
            </w:pPr>
            <w:r>
              <w:t>3</w:t>
            </w:r>
          </w:p>
        </w:tc>
        <w:tc>
          <w:tcPr>
            <w:tcW w:w="1194" w:type="dxa"/>
          </w:tcPr>
          <w:p w14:paraId="61B1A176" w14:textId="77777777" w:rsidR="00686125" w:rsidRDefault="00686125" w:rsidP="00A060BE">
            <w:pPr>
              <w:pStyle w:val="ListParagraph"/>
              <w:ind w:left="0"/>
            </w:pPr>
          </w:p>
        </w:tc>
        <w:tc>
          <w:tcPr>
            <w:tcW w:w="1195" w:type="dxa"/>
          </w:tcPr>
          <w:p w14:paraId="768C0AA6" w14:textId="77777777" w:rsidR="00686125" w:rsidRDefault="00686125" w:rsidP="00A060BE">
            <w:pPr>
              <w:pStyle w:val="ListParagraph"/>
              <w:ind w:left="0"/>
            </w:pPr>
          </w:p>
        </w:tc>
        <w:tc>
          <w:tcPr>
            <w:tcW w:w="1195" w:type="dxa"/>
          </w:tcPr>
          <w:p w14:paraId="758179E3" w14:textId="77777777" w:rsidR="00686125" w:rsidRDefault="00686125" w:rsidP="00A060BE">
            <w:pPr>
              <w:pStyle w:val="ListParagraph"/>
              <w:ind w:left="0"/>
            </w:pPr>
          </w:p>
        </w:tc>
        <w:tc>
          <w:tcPr>
            <w:tcW w:w="1196" w:type="dxa"/>
          </w:tcPr>
          <w:p w14:paraId="032DF5C6" w14:textId="77777777" w:rsidR="00686125" w:rsidRDefault="00686125" w:rsidP="00A060BE">
            <w:pPr>
              <w:pStyle w:val="ListParagraph"/>
              <w:ind w:left="0"/>
            </w:pPr>
            <w:r>
              <w:t>B</w:t>
            </w:r>
          </w:p>
          <w:p w14:paraId="153A6D99" w14:textId="77777777" w:rsidR="00686125" w:rsidRDefault="00686125" w:rsidP="00A060BE">
            <w:pPr>
              <w:pStyle w:val="ListParagraph"/>
              <w:ind w:left="0"/>
            </w:pPr>
            <w:r>
              <w:t>[3, 4]</w:t>
            </w:r>
          </w:p>
        </w:tc>
        <w:tc>
          <w:tcPr>
            <w:tcW w:w="1196" w:type="dxa"/>
          </w:tcPr>
          <w:p w14:paraId="7D8B30B1" w14:textId="77777777" w:rsidR="00686125" w:rsidRDefault="00686125" w:rsidP="00A060BE">
            <w:pPr>
              <w:pStyle w:val="ListParagraph"/>
              <w:ind w:left="0"/>
            </w:pPr>
          </w:p>
        </w:tc>
        <w:tc>
          <w:tcPr>
            <w:tcW w:w="1145" w:type="dxa"/>
          </w:tcPr>
          <w:p w14:paraId="3FD90028" w14:textId="77777777" w:rsidR="00686125" w:rsidRDefault="00686125" w:rsidP="00A060BE">
            <w:pPr>
              <w:pStyle w:val="ListParagraph"/>
              <w:ind w:left="0"/>
            </w:pPr>
          </w:p>
        </w:tc>
      </w:tr>
      <w:tr w:rsidR="00686125" w14:paraId="4C58D852" w14:textId="02E7CD23" w:rsidTr="00686125">
        <w:tc>
          <w:tcPr>
            <w:tcW w:w="1149" w:type="dxa"/>
          </w:tcPr>
          <w:p w14:paraId="7943F99D" w14:textId="77777777" w:rsidR="00686125" w:rsidRDefault="00686125" w:rsidP="00A060BE">
            <w:pPr>
              <w:pStyle w:val="ListParagraph"/>
              <w:ind w:left="0"/>
            </w:pPr>
            <w:r>
              <w:t>4</w:t>
            </w:r>
          </w:p>
        </w:tc>
        <w:tc>
          <w:tcPr>
            <w:tcW w:w="1194" w:type="dxa"/>
          </w:tcPr>
          <w:p w14:paraId="3FCBE8FB" w14:textId="77777777" w:rsidR="00686125" w:rsidRDefault="00686125" w:rsidP="00A060BE">
            <w:pPr>
              <w:pStyle w:val="ListParagraph"/>
              <w:ind w:left="0"/>
            </w:pPr>
          </w:p>
        </w:tc>
        <w:tc>
          <w:tcPr>
            <w:tcW w:w="1195" w:type="dxa"/>
          </w:tcPr>
          <w:p w14:paraId="0CB5C339" w14:textId="77777777" w:rsidR="00686125" w:rsidRDefault="00686125" w:rsidP="00A060BE">
            <w:pPr>
              <w:pStyle w:val="ListParagraph"/>
              <w:ind w:left="0"/>
            </w:pPr>
          </w:p>
        </w:tc>
        <w:tc>
          <w:tcPr>
            <w:tcW w:w="1195" w:type="dxa"/>
          </w:tcPr>
          <w:p w14:paraId="340F139C" w14:textId="77777777" w:rsidR="00686125" w:rsidRDefault="00686125" w:rsidP="00A060BE">
            <w:pPr>
              <w:pStyle w:val="ListParagraph"/>
              <w:ind w:left="0"/>
            </w:pPr>
          </w:p>
        </w:tc>
        <w:tc>
          <w:tcPr>
            <w:tcW w:w="1196" w:type="dxa"/>
          </w:tcPr>
          <w:p w14:paraId="41702076" w14:textId="77777777" w:rsidR="00686125" w:rsidRDefault="00686125" w:rsidP="00A060BE">
            <w:pPr>
              <w:pStyle w:val="ListParagraph"/>
              <w:ind w:left="0"/>
            </w:pPr>
          </w:p>
        </w:tc>
        <w:tc>
          <w:tcPr>
            <w:tcW w:w="1196" w:type="dxa"/>
          </w:tcPr>
          <w:p w14:paraId="059A3213" w14:textId="77777777" w:rsidR="00686125" w:rsidRDefault="00686125" w:rsidP="00A060BE">
            <w:pPr>
              <w:pStyle w:val="ListParagraph"/>
              <w:ind w:left="0"/>
            </w:pPr>
            <w:r>
              <w:t>B</w:t>
            </w:r>
          </w:p>
          <w:p w14:paraId="077FC944" w14:textId="77777777" w:rsidR="00686125" w:rsidRDefault="00686125" w:rsidP="00A060BE">
            <w:pPr>
              <w:pStyle w:val="ListParagraph"/>
              <w:ind w:left="0"/>
            </w:pPr>
            <w:r>
              <w:t>[4, 5]</w:t>
            </w:r>
          </w:p>
        </w:tc>
        <w:tc>
          <w:tcPr>
            <w:tcW w:w="1145" w:type="dxa"/>
          </w:tcPr>
          <w:p w14:paraId="11B55996" w14:textId="77777777" w:rsidR="00686125" w:rsidRDefault="00686125" w:rsidP="00A060BE">
            <w:pPr>
              <w:pStyle w:val="ListParagraph"/>
              <w:ind w:left="0"/>
            </w:pPr>
          </w:p>
        </w:tc>
      </w:tr>
      <w:tr w:rsidR="00686125" w14:paraId="079DEF63" w14:textId="77777777" w:rsidTr="00686125">
        <w:tc>
          <w:tcPr>
            <w:tcW w:w="1149" w:type="dxa"/>
          </w:tcPr>
          <w:p w14:paraId="08502F6E" w14:textId="50F56881" w:rsidR="00686125" w:rsidRDefault="00686125" w:rsidP="00A060BE">
            <w:pPr>
              <w:pStyle w:val="ListParagraph"/>
              <w:ind w:left="0"/>
            </w:pPr>
            <w:r>
              <w:t>5</w:t>
            </w:r>
          </w:p>
        </w:tc>
        <w:tc>
          <w:tcPr>
            <w:tcW w:w="1194" w:type="dxa"/>
          </w:tcPr>
          <w:p w14:paraId="0738515A" w14:textId="77777777" w:rsidR="00686125" w:rsidRDefault="00686125" w:rsidP="00A060BE">
            <w:pPr>
              <w:pStyle w:val="ListParagraph"/>
              <w:ind w:left="0"/>
            </w:pPr>
          </w:p>
        </w:tc>
        <w:tc>
          <w:tcPr>
            <w:tcW w:w="1195" w:type="dxa"/>
          </w:tcPr>
          <w:p w14:paraId="16959AA0" w14:textId="77777777" w:rsidR="00686125" w:rsidRDefault="00686125" w:rsidP="00A060BE">
            <w:pPr>
              <w:pStyle w:val="ListParagraph"/>
              <w:ind w:left="0"/>
            </w:pPr>
          </w:p>
        </w:tc>
        <w:tc>
          <w:tcPr>
            <w:tcW w:w="1195" w:type="dxa"/>
          </w:tcPr>
          <w:p w14:paraId="0459B70F" w14:textId="77777777" w:rsidR="00686125" w:rsidRDefault="00686125" w:rsidP="00A060BE">
            <w:pPr>
              <w:pStyle w:val="ListParagraph"/>
              <w:ind w:left="0"/>
            </w:pPr>
          </w:p>
        </w:tc>
        <w:tc>
          <w:tcPr>
            <w:tcW w:w="1196" w:type="dxa"/>
          </w:tcPr>
          <w:p w14:paraId="00D06024" w14:textId="77777777" w:rsidR="00686125" w:rsidRDefault="00686125" w:rsidP="00A060BE">
            <w:pPr>
              <w:pStyle w:val="ListParagraph"/>
              <w:ind w:left="0"/>
            </w:pPr>
          </w:p>
        </w:tc>
        <w:tc>
          <w:tcPr>
            <w:tcW w:w="1196" w:type="dxa"/>
          </w:tcPr>
          <w:p w14:paraId="55050691" w14:textId="77777777" w:rsidR="00686125" w:rsidRDefault="00686125" w:rsidP="00A060BE">
            <w:pPr>
              <w:pStyle w:val="ListParagraph"/>
              <w:ind w:left="0"/>
            </w:pPr>
          </w:p>
        </w:tc>
        <w:tc>
          <w:tcPr>
            <w:tcW w:w="1145" w:type="dxa"/>
          </w:tcPr>
          <w:p w14:paraId="2B51C29B" w14:textId="77777777" w:rsidR="00686125" w:rsidRDefault="00686125" w:rsidP="00A060BE">
            <w:pPr>
              <w:pStyle w:val="ListParagraph"/>
              <w:ind w:left="0"/>
            </w:pPr>
            <w:r>
              <w:t>B</w:t>
            </w:r>
          </w:p>
          <w:p w14:paraId="3CD9B913" w14:textId="506542AA" w:rsidR="00686125" w:rsidRDefault="00686125" w:rsidP="00A060BE">
            <w:pPr>
              <w:pStyle w:val="ListParagraph"/>
              <w:ind w:left="0"/>
            </w:pPr>
            <w:r>
              <w:t>[5, 6]</w:t>
            </w:r>
          </w:p>
        </w:tc>
      </w:tr>
    </w:tbl>
    <w:p w14:paraId="74C9B037" w14:textId="45E3D341" w:rsidR="007049FD" w:rsidRDefault="007049FD" w:rsidP="00686125">
      <w:pPr>
        <w:pStyle w:val="ListParagraph"/>
        <w:ind w:left="1080"/>
      </w:pPr>
      <w:r>
        <w:br/>
      </w:r>
      <w:r w:rsidR="007A6808">
        <w:t xml:space="preserve">The full word </w:t>
      </w:r>
      <w:proofErr w:type="spellStart"/>
      <w:r w:rsidR="007A6808">
        <w:rPr>
          <w:b/>
          <w:bCs/>
        </w:rPr>
        <w:t>aaabbb</w:t>
      </w:r>
      <w:proofErr w:type="spellEnd"/>
      <w:r w:rsidR="007A6808">
        <w:t xml:space="preserve"> does complete the algorithm with an S value</w:t>
      </w:r>
      <w:r w:rsidR="00686125">
        <w:t xml:space="preserve">, therefore </w:t>
      </w:r>
      <w:proofErr w:type="spellStart"/>
      <w:r w:rsidR="00686125">
        <w:rPr>
          <w:b/>
          <w:bCs/>
        </w:rPr>
        <w:t>aaabbb</w:t>
      </w:r>
      <w:proofErr w:type="spellEnd"/>
      <w:r w:rsidR="00686125">
        <w:t xml:space="preserve"> is within the grammar G.</w:t>
      </w:r>
      <w:r w:rsidR="00686125">
        <w:br/>
      </w:r>
    </w:p>
    <w:p w14:paraId="52A116FE" w14:textId="08FC00FE" w:rsidR="0039018D" w:rsidRPr="00885B63" w:rsidRDefault="007049FD" w:rsidP="0039018D">
      <w:pPr>
        <w:pStyle w:val="ListParagraph"/>
        <w:numPr>
          <w:ilvl w:val="0"/>
          <w:numId w:val="5"/>
        </w:numPr>
      </w:pPr>
      <w:r w:rsidRPr="00885B63">
        <w:t xml:space="preserve">How are strings stored in spacy? </w:t>
      </w:r>
      <w:r w:rsidR="00916A1B" w:rsidRPr="00885B63">
        <w:br/>
      </w:r>
      <w:r w:rsidR="002968EC" w:rsidRPr="00885B63">
        <w:t>Strings are stored in spacy using a Doc object, which contains the all of the individual tokens within the string.</w:t>
      </w:r>
      <w:r w:rsidR="002968EC" w:rsidRPr="00885B63">
        <w:br/>
      </w:r>
      <w:r w:rsidR="00916A1B" w:rsidRPr="00885B63">
        <w:br/>
      </w:r>
      <w:r w:rsidRPr="00885B63">
        <w:t xml:space="preserve">Describe the document similarity checking mechanism in spacy? </w:t>
      </w:r>
      <w:r w:rsidR="00916A1B" w:rsidRPr="00885B63">
        <w:br/>
      </w:r>
      <w:r w:rsidR="00F077D9" w:rsidRPr="00885B63">
        <w:t>Spacy performs document similarity checking by using word vectors. Spacy first transforms all the words in a document to vectors. It then adds all of the vectors for each document together, resulting in a single vector for each document. Then, spacy uses cosine similarity to return a value from 0 to 1 to determine how similar two documents are to each other.</w:t>
      </w:r>
      <w:r w:rsidR="002968EC" w:rsidRPr="00885B63">
        <w:br/>
      </w:r>
      <w:r w:rsidR="00916A1B" w:rsidRPr="00885B63">
        <w:br/>
      </w:r>
      <w:r w:rsidRPr="00885B63">
        <w:t>How would you compare similarity between two documents using spacy?</w:t>
      </w:r>
      <w:r w:rsidR="00F077D9" w:rsidRPr="00885B63">
        <w:br/>
        <w:t>First, you have to use a model that includes word vectors (needed to check for similarity). Then, you create your two documents. Finally, you just use the .similarity() function to check the similarity of the first document with the similarity of the document used as a parameter within the function.</w:t>
      </w:r>
      <w:r w:rsidR="00916A1B" w:rsidRPr="00885B63">
        <w:br/>
      </w:r>
      <w:r w:rsidR="00916A1B" w:rsidRPr="00885B63">
        <w:br/>
      </w:r>
      <w:r w:rsidRPr="00885B63">
        <w:t xml:space="preserve">Please write down an example code for document similarity checking. </w:t>
      </w:r>
      <w:r w:rsidR="00A35887" w:rsidRPr="00885B63">
        <w:br/>
      </w:r>
      <w:proofErr w:type="spellStart"/>
      <w:r w:rsidR="00A35887" w:rsidRPr="00885B63">
        <w:rPr>
          <w:rStyle w:val="SubtitleChar"/>
        </w:rPr>
        <w:t>nlp</w:t>
      </w:r>
      <w:proofErr w:type="spellEnd"/>
      <w:r w:rsidR="00A35887" w:rsidRPr="00885B63">
        <w:rPr>
          <w:rStyle w:val="SubtitleChar"/>
        </w:rPr>
        <w:t xml:space="preserve"> = </w:t>
      </w:r>
      <w:proofErr w:type="spellStart"/>
      <w:r w:rsidR="00A35887" w:rsidRPr="00885B63">
        <w:rPr>
          <w:rStyle w:val="SubtitleChar"/>
        </w:rPr>
        <w:t>spacy.load</w:t>
      </w:r>
      <w:proofErr w:type="spellEnd"/>
      <w:r w:rsidR="00A35887" w:rsidRPr="00885B63">
        <w:rPr>
          <w:rStyle w:val="SubtitleChar"/>
        </w:rPr>
        <w:t>(“</w:t>
      </w:r>
      <w:proofErr w:type="spellStart"/>
      <w:r w:rsidR="00A35887" w:rsidRPr="00885B63">
        <w:rPr>
          <w:rStyle w:val="SubtitleChar"/>
        </w:rPr>
        <w:t>en_core_web_md</w:t>
      </w:r>
      <w:proofErr w:type="spellEnd"/>
      <w:r w:rsidR="00A35887" w:rsidRPr="00885B63">
        <w:rPr>
          <w:rStyle w:val="SubtitleChar"/>
        </w:rPr>
        <w:t>”)</w:t>
      </w:r>
      <w:r w:rsidR="00A35887" w:rsidRPr="00885B63">
        <w:rPr>
          <w:rStyle w:val="SubtitleChar"/>
        </w:rPr>
        <w:br/>
      </w:r>
      <w:r w:rsidR="00A35887" w:rsidRPr="00885B63">
        <w:rPr>
          <w:rStyle w:val="SubtitleChar"/>
        </w:rPr>
        <w:br/>
        <w:t xml:space="preserve">document1 = </w:t>
      </w:r>
      <w:proofErr w:type="spellStart"/>
      <w:r w:rsidR="00A35887" w:rsidRPr="00885B63">
        <w:rPr>
          <w:rStyle w:val="SubtitleChar"/>
        </w:rPr>
        <w:t>nlp</w:t>
      </w:r>
      <w:proofErr w:type="spellEnd"/>
      <w:r w:rsidR="00A35887" w:rsidRPr="00885B63">
        <w:rPr>
          <w:rStyle w:val="SubtitleChar"/>
        </w:rPr>
        <w:t xml:space="preserve">(“I love </w:t>
      </w:r>
      <w:proofErr w:type="spellStart"/>
      <w:r w:rsidR="00A35887" w:rsidRPr="00885B63">
        <w:rPr>
          <w:rStyle w:val="SubtitleChar"/>
        </w:rPr>
        <w:t>nlp</w:t>
      </w:r>
      <w:proofErr w:type="spellEnd"/>
      <w:r w:rsidR="00A35887" w:rsidRPr="00885B63">
        <w:rPr>
          <w:rStyle w:val="SubtitleChar"/>
        </w:rPr>
        <w:t>.”)</w:t>
      </w:r>
      <w:r w:rsidR="00A35887" w:rsidRPr="00885B63">
        <w:rPr>
          <w:rStyle w:val="SubtitleChar"/>
        </w:rPr>
        <w:br/>
        <w:t xml:space="preserve">document2 = </w:t>
      </w:r>
      <w:proofErr w:type="spellStart"/>
      <w:r w:rsidR="00A35887" w:rsidRPr="00885B63">
        <w:rPr>
          <w:rStyle w:val="SubtitleChar"/>
        </w:rPr>
        <w:t>nlp</w:t>
      </w:r>
      <w:proofErr w:type="spellEnd"/>
      <w:r w:rsidR="00A35887" w:rsidRPr="00885B63">
        <w:rPr>
          <w:rStyle w:val="SubtitleChar"/>
        </w:rPr>
        <w:t xml:space="preserve">(“I enjoy completing my </w:t>
      </w:r>
      <w:proofErr w:type="spellStart"/>
      <w:r w:rsidR="00A35887" w:rsidRPr="00885B63">
        <w:rPr>
          <w:rStyle w:val="SubtitleChar"/>
        </w:rPr>
        <w:t>nlp</w:t>
      </w:r>
      <w:proofErr w:type="spellEnd"/>
      <w:r w:rsidR="00A35887" w:rsidRPr="00885B63">
        <w:rPr>
          <w:rStyle w:val="SubtitleChar"/>
        </w:rPr>
        <w:t xml:space="preserve"> homework.”)</w:t>
      </w:r>
      <w:r w:rsidR="00A35887" w:rsidRPr="00885B63">
        <w:rPr>
          <w:rStyle w:val="SubtitleChar"/>
        </w:rPr>
        <w:br/>
        <w:t># This will print out the cosine similarity between document1 and document2</w:t>
      </w:r>
      <w:r w:rsidR="00A35887" w:rsidRPr="00885B63">
        <w:rPr>
          <w:rStyle w:val="SubtitleChar"/>
        </w:rPr>
        <w:br/>
        <w:t>print(document1.similarity(document2))</w:t>
      </w:r>
      <w:r w:rsidR="00916A1B" w:rsidRPr="00885B63">
        <w:br/>
      </w:r>
      <w:r w:rsidR="00916A1B" w:rsidRPr="00885B63">
        <w:br/>
      </w:r>
      <w:r w:rsidR="00A35887" w:rsidRPr="00885B63">
        <w:br/>
      </w:r>
      <w:r w:rsidR="00A35887" w:rsidRPr="00885B63">
        <w:br/>
      </w:r>
      <w:r w:rsidRPr="00885B63">
        <w:lastRenderedPageBreak/>
        <w:t xml:space="preserve">What are the spacy pipeline component initiated while using default </w:t>
      </w:r>
      <w:proofErr w:type="spellStart"/>
      <w:r w:rsidRPr="00885B63">
        <w:t>nlp</w:t>
      </w:r>
      <w:proofErr w:type="spellEnd"/>
      <w:r w:rsidRPr="00885B63">
        <w:t xml:space="preserve">(). </w:t>
      </w:r>
      <w:r w:rsidR="00916A1B" w:rsidRPr="00885B63">
        <w:br/>
      </w:r>
      <w:r w:rsidR="00A35887" w:rsidRPr="00885B63">
        <w:t xml:space="preserve">The default spacy pipeline components are </w:t>
      </w:r>
      <w:r w:rsidR="009F3DF1" w:rsidRPr="00885B63">
        <w:t xml:space="preserve">a vectorizer (tok2vec), a part of speech tagger (tagger),  a dependency parser (parser),  </w:t>
      </w:r>
      <w:r w:rsidR="00230687" w:rsidRPr="00885B63">
        <w:t>a rule based token attribute assigner (</w:t>
      </w:r>
      <w:proofErr w:type="spellStart"/>
      <w:r w:rsidR="009F3DF1" w:rsidRPr="00885B63">
        <w:t>attribute_ruler</w:t>
      </w:r>
      <w:proofErr w:type="spellEnd"/>
      <w:r w:rsidR="00230687" w:rsidRPr="00885B63">
        <w:t>)</w:t>
      </w:r>
      <w:r w:rsidR="009F3DF1" w:rsidRPr="00885B63">
        <w:t xml:space="preserve">, </w:t>
      </w:r>
      <w:r w:rsidR="00230687" w:rsidRPr="00885B63">
        <w:t xml:space="preserve"> a </w:t>
      </w:r>
      <w:proofErr w:type="spellStart"/>
      <w:r w:rsidR="00230687" w:rsidRPr="00885B63">
        <w:t>lemmatizer</w:t>
      </w:r>
      <w:proofErr w:type="spellEnd"/>
      <w:r w:rsidR="00230687" w:rsidRPr="00885B63">
        <w:t xml:space="preserve"> (</w:t>
      </w:r>
      <w:proofErr w:type="spellStart"/>
      <w:r w:rsidR="009F3DF1" w:rsidRPr="00885B63">
        <w:t>lemmatizer</w:t>
      </w:r>
      <w:proofErr w:type="spellEnd"/>
      <w:r w:rsidR="00230687" w:rsidRPr="00885B63">
        <w:t>)</w:t>
      </w:r>
      <w:r w:rsidR="009F3DF1" w:rsidRPr="00885B63">
        <w:t xml:space="preserve">, and </w:t>
      </w:r>
      <w:r w:rsidR="00230687" w:rsidRPr="00885B63">
        <w:t>a name entity recognizer (</w:t>
      </w:r>
      <w:proofErr w:type="spellStart"/>
      <w:r w:rsidR="009F3DF1" w:rsidRPr="00885B63">
        <w:t>ner</w:t>
      </w:r>
      <w:proofErr w:type="spellEnd"/>
      <w:r w:rsidR="00230687" w:rsidRPr="00885B63">
        <w:t>)</w:t>
      </w:r>
      <w:r w:rsidR="009F3DF1" w:rsidRPr="00885B63">
        <w:t>.</w:t>
      </w:r>
      <w:r w:rsidR="00A35887" w:rsidRPr="00885B63">
        <w:br/>
      </w:r>
      <w:r w:rsidR="00916A1B" w:rsidRPr="00885B63">
        <w:br/>
      </w:r>
      <w:r w:rsidRPr="00885B63">
        <w:t xml:space="preserve">How would you add a custom component in the spacy </w:t>
      </w:r>
      <w:proofErr w:type="spellStart"/>
      <w:r w:rsidRPr="00885B63">
        <w:t>nlp</w:t>
      </w:r>
      <w:proofErr w:type="spellEnd"/>
      <w:r w:rsidRPr="00885B63">
        <w:t xml:space="preserve"> pipeline? </w:t>
      </w:r>
      <w:r w:rsidR="00916A1B" w:rsidRPr="00885B63">
        <w:br/>
      </w:r>
      <w:r w:rsidR="00C633A8" w:rsidRPr="00885B63">
        <w:t xml:space="preserve">To add a custom component to the spacy pipeline, you have to first create a function that takes a doc object as a parameter and returns the modified doc object. Then you run the </w:t>
      </w:r>
      <w:proofErr w:type="spellStart"/>
      <w:r w:rsidR="00C633A8" w:rsidRPr="00885B63">
        <w:t>add_pipe</w:t>
      </w:r>
      <w:proofErr w:type="spellEnd"/>
      <w:r w:rsidR="00C633A8" w:rsidRPr="00885B63">
        <w:t>() function with the custom component function as a parameter. From there you can also determine where in the pipeline you would like the custom component to be.</w:t>
      </w:r>
      <w:r w:rsidR="00C633A8" w:rsidRPr="00885B63">
        <w:br/>
      </w:r>
      <w:r w:rsidR="00916A1B" w:rsidRPr="00885B63">
        <w:br/>
      </w:r>
      <w:r w:rsidRPr="00885B63">
        <w:t xml:space="preserve">Write a sample code which utilizes only two component tokenizer and add custom component in </w:t>
      </w:r>
      <w:proofErr w:type="spellStart"/>
      <w:r w:rsidRPr="00885B63">
        <w:t>n</w:t>
      </w:r>
      <w:r w:rsidR="00230687" w:rsidRPr="00885B63">
        <w:t>l</w:t>
      </w:r>
      <w:r w:rsidRPr="00885B63">
        <w:t>p</w:t>
      </w:r>
      <w:proofErr w:type="spellEnd"/>
      <w:r w:rsidRPr="00885B63">
        <w:t xml:space="preserve"> pipeline.</w:t>
      </w:r>
    </w:p>
    <w:p w14:paraId="323985FA" w14:textId="0453865E" w:rsidR="0039018D" w:rsidRPr="00885B63" w:rsidRDefault="0039018D" w:rsidP="0039018D">
      <w:pPr>
        <w:pStyle w:val="Subtitle"/>
        <w:spacing w:after="0"/>
        <w:ind w:left="360"/>
      </w:pPr>
      <w:proofErr w:type="spellStart"/>
      <w:r w:rsidRPr="00885B63">
        <w:t>nlp</w:t>
      </w:r>
      <w:proofErr w:type="spellEnd"/>
      <w:r w:rsidRPr="00885B63">
        <w:t xml:space="preserve"> = English()  # This returns an empty pipeline (Besides the tokenizer which is included by default).</w:t>
      </w:r>
      <w:r w:rsidRPr="00885B63">
        <w:br/>
      </w:r>
    </w:p>
    <w:p w14:paraId="63D5984B" w14:textId="353DD8F1" w:rsidR="0039018D" w:rsidRPr="00885B63" w:rsidRDefault="0039018D" w:rsidP="0039018D">
      <w:pPr>
        <w:pStyle w:val="Subtitle"/>
        <w:spacing w:after="0"/>
        <w:ind w:left="360"/>
      </w:pPr>
      <w:r w:rsidRPr="00885B63">
        <w:t>@Language.component("</w:t>
      </w:r>
      <w:r w:rsidR="003154FE">
        <w:t>num_alphanumeric_tokens</w:t>
      </w:r>
      <w:r w:rsidRPr="00885B63">
        <w:t>")</w:t>
      </w:r>
    </w:p>
    <w:p w14:paraId="1440523C" w14:textId="77777777" w:rsidR="0039018D" w:rsidRPr="00885B63" w:rsidRDefault="0039018D" w:rsidP="0039018D">
      <w:pPr>
        <w:pStyle w:val="Subtitle"/>
        <w:spacing w:after="0"/>
        <w:ind w:left="360"/>
      </w:pPr>
      <w:r w:rsidRPr="00885B63">
        <w:t xml:space="preserve">def </w:t>
      </w:r>
      <w:proofErr w:type="spellStart"/>
      <w:r w:rsidRPr="00885B63">
        <w:t>custom_component</w:t>
      </w:r>
      <w:proofErr w:type="spellEnd"/>
      <w:r w:rsidRPr="00885B63">
        <w:t>(doc):</w:t>
      </w:r>
    </w:p>
    <w:p w14:paraId="029F8B3D" w14:textId="77777777" w:rsidR="0039018D" w:rsidRPr="00885B63" w:rsidRDefault="0039018D" w:rsidP="0039018D">
      <w:pPr>
        <w:pStyle w:val="Subtitle"/>
        <w:spacing w:after="0"/>
        <w:ind w:left="360"/>
      </w:pPr>
      <w:r w:rsidRPr="00885B63">
        <w:t xml:space="preserve">     # I am inside my custom component.</w:t>
      </w:r>
    </w:p>
    <w:p w14:paraId="3DAD428E" w14:textId="77777777" w:rsidR="0039018D" w:rsidRPr="00885B63" w:rsidRDefault="0039018D" w:rsidP="0039018D">
      <w:pPr>
        <w:pStyle w:val="Subtitle"/>
        <w:spacing w:after="0"/>
        <w:ind w:left="360"/>
      </w:pPr>
      <w:r w:rsidRPr="00885B63">
        <w:t xml:space="preserve">     </w:t>
      </w:r>
      <w:proofErr w:type="spellStart"/>
      <w:r w:rsidRPr="00885B63">
        <w:t>alpha_tokens</w:t>
      </w:r>
      <w:proofErr w:type="spellEnd"/>
      <w:r w:rsidRPr="00885B63">
        <w:t xml:space="preserve"> = 0</w:t>
      </w:r>
    </w:p>
    <w:p w14:paraId="3ADF1F8D" w14:textId="77777777" w:rsidR="0039018D" w:rsidRPr="00885B63" w:rsidRDefault="0039018D" w:rsidP="0039018D">
      <w:pPr>
        <w:pStyle w:val="Subtitle"/>
        <w:spacing w:after="0"/>
        <w:ind w:left="360"/>
      </w:pPr>
      <w:r w:rsidRPr="00885B63">
        <w:t xml:space="preserve">     for token in doc:</w:t>
      </w:r>
    </w:p>
    <w:p w14:paraId="1CCA2629" w14:textId="77777777" w:rsidR="0039018D" w:rsidRPr="00885B63" w:rsidRDefault="0039018D" w:rsidP="0039018D">
      <w:pPr>
        <w:pStyle w:val="Subtitle"/>
        <w:spacing w:after="0"/>
        <w:ind w:left="360"/>
      </w:pPr>
      <w:r w:rsidRPr="00885B63">
        <w:t xml:space="preserve">          if </w:t>
      </w:r>
      <w:proofErr w:type="spellStart"/>
      <w:r w:rsidRPr="00885B63">
        <w:t>token.is_alpha</w:t>
      </w:r>
      <w:proofErr w:type="spellEnd"/>
      <w:r w:rsidRPr="00885B63">
        <w:t>:</w:t>
      </w:r>
    </w:p>
    <w:p w14:paraId="1226C6BE" w14:textId="77777777" w:rsidR="0039018D" w:rsidRPr="00885B63" w:rsidRDefault="0039018D" w:rsidP="0039018D">
      <w:pPr>
        <w:pStyle w:val="Subtitle"/>
        <w:spacing w:after="0"/>
        <w:ind w:left="360"/>
      </w:pPr>
      <w:r w:rsidRPr="00885B63">
        <w:t xml:space="preserve">               </w:t>
      </w:r>
      <w:proofErr w:type="spellStart"/>
      <w:r w:rsidRPr="00885B63">
        <w:t>alpha_tokens</w:t>
      </w:r>
      <w:proofErr w:type="spellEnd"/>
      <w:r w:rsidRPr="00885B63">
        <w:t xml:space="preserve"> += 1</w:t>
      </w:r>
    </w:p>
    <w:p w14:paraId="74A32450" w14:textId="77777777" w:rsidR="0039018D" w:rsidRPr="00885B63" w:rsidRDefault="0039018D" w:rsidP="0039018D">
      <w:pPr>
        <w:pStyle w:val="Subtitle"/>
        <w:spacing w:after="0"/>
        <w:ind w:left="360"/>
      </w:pPr>
      <w:r w:rsidRPr="00885B63">
        <w:t xml:space="preserve">     print(</w:t>
      </w:r>
      <w:proofErr w:type="spellStart"/>
      <w:r w:rsidRPr="00885B63">
        <w:t>alpha_tokens</w:t>
      </w:r>
      <w:proofErr w:type="spellEnd"/>
      <w:r w:rsidRPr="00885B63">
        <w:t>)</w:t>
      </w:r>
    </w:p>
    <w:p w14:paraId="31B5013B" w14:textId="77777777" w:rsidR="0039018D" w:rsidRPr="00885B63" w:rsidRDefault="0039018D" w:rsidP="0039018D">
      <w:pPr>
        <w:pStyle w:val="Subtitle"/>
        <w:spacing w:after="0"/>
        <w:ind w:left="360"/>
      </w:pPr>
      <w:r w:rsidRPr="00885B63">
        <w:t xml:space="preserve">     return doc</w:t>
      </w:r>
    </w:p>
    <w:p w14:paraId="07FD0B21" w14:textId="77777777" w:rsidR="0039018D" w:rsidRPr="00885B63" w:rsidRDefault="0039018D" w:rsidP="0039018D">
      <w:pPr>
        <w:pStyle w:val="Subtitle"/>
        <w:spacing w:after="0"/>
        <w:ind w:left="360"/>
      </w:pPr>
    </w:p>
    <w:p w14:paraId="1A8E4B9B" w14:textId="315A0CE8" w:rsidR="00885B63" w:rsidRDefault="0039018D" w:rsidP="0039018D">
      <w:pPr>
        <w:pStyle w:val="Subtitle"/>
        <w:spacing w:after="0"/>
        <w:ind w:left="360"/>
      </w:pPr>
      <w:proofErr w:type="spellStart"/>
      <w:r w:rsidRPr="00885B63">
        <w:t>nlp.add_pipe</w:t>
      </w:r>
      <w:proofErr w:type="spellEnd"/>
      <w:r w:rsidRPr="00885B63">
        <w:t>("</w:t>
      </w:r>
      <w:proofErr w:type="spellStart"/>
      <w:r w:rsidR="003154FE">
        <w:t>num_alphanumeric_tokens</w:t>
      </w:r>
      <w:proofErr w:type="spellEnd"/>
      <w:r w:rsidR="003154FE" w:rsidRPr="00885B63">
        <w:t>"</w:t>
      </w:r>
      <w:r w:rsidRPr="00885B63">
        <w:t>)  # This adds the custom component.</w:t>
      </w:r>
      <w:r w:rsidRPr="00885B63">
        <w:br/>
      </w:r>
      <w:r w:rsidRPr="00885B63">
        <w:br/>
        <w:t># Now, my pipeline consists of a tokenizer and a custom component in that order.</w:t>
      </w:r>
    </w:p>
    <w:p w14:paraId="2CB99BF0" w14:textId="77777777" w:rsidR="00885B63" w:rsidRDefault="00885B63" w:rsidP="0039018D">
      <w:pPr>
        <w:pStyle w:val="Subtitle"/>
        <w:spacing w:after="0"/>
        <w:ind w:left="360"/>
      </w:pPr>
    </w:p>
    <w:p w14:paraId="0866A119" w14:textId="4E227B30" w:rsidR="007049FD" w:rsidRDefault="00885B63" w:rsidP="0039018D">
      <w:pPr>
        <w:pStyle w:val="Subtitle"/>
        <w:spacing w:after="0"/>
        <w:ind w:left="360"/>
      </w:pPr>
      <w:r>
        <w:t>print(</w:t>
      </w:r>
      <w:proofErr w:type="spellStart"/>
      <w:r>
        <w:t>nlp.pipeline</w:t>
      </w:r>
      <w:proofErr w:type="spellEnd"/>
      <w:r>
        <w:t>)</w:t>
      </w:r>
      <w:r w:rsidR="003154FE">
        <w:t xml:space="preserve">  # Visualize the pipeline</w:t>
      </w:r>
      <w:r w:rsidR="00C633A8">
        <w:br/>
      </w:r>
      <w:r w:rsidR="007049FD">
        <w:br/>
      </w:r>
    </w:p>
    <w:p w14:paraId="3BBB1E22" w14:textId="668C12B6" w:rsidR="007049FD" w:rsidRDefault="00630E63" w:rsidP="007049FD">
      <w:pPr>
        <w:pStyle w:val="ListParagraph"/>
        <w:numPr>
          <w:ilvl w:val="0"/>
          <w:numId w:val="5"/>
        </w:numPr>
      </w:pPr>
      <w:r>
        <w:t>Go through the sequence of transitions needed for parsing</w:t>
      </w:r>
      <w:r w:rsidR="00652B40">
        <w:t xml:space="preserve"> the sentence “I parsed this sentence correctly”.</w:t>
      </w:r>
      <w:r w:rsidR="00652B40">
        <w:br/>
        <w:t>The dependency tree for this sentence is shown below.</w:t>
      </w:r>
      <w:r w:rsidR="00B91075">
        <w:br/>
      </w:r>
      <w:r w:rsidR="00B91075" w:rsidRPr="00B91075">
        <w:rPr>
          <w:noProof/>
        </w:rPr>
        <w:drawing>
          <wp:inline distT="0" distB="0" distL="0" distR="0" wp14:anchorId="26B6B379" wp14:editId="4A0FFD40">
            <wp:extent cx="3705742" cy="75258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752580"/>
                    </a:xfrm>
                    <a:prstGeom prst="rect">
                      <a:avLst/>
                    </a:prstGeom>
                  </pic:spPr>
                </pic:pic>
              </a:graphicData>
            </a:graphic>
          </wp:inline>
        </w:drawing>
      </w:r>
    </w:p>
    <w:p w14:paraId="3BDED792" w14:textId="63A50104" w:rsidR="00652B40" w:rsidRDefault="00652B40" w:rsidP="00297E0F">
      <w:pPr>
        <w:pStyle w:val="ListParagraph"/>
        <w:numPr>
          <w:ilvl w:val="1"/>
          <w:numId w:val="5"/>
        </w:numPr>
      </w:pPr>
      <w:r>
        <w:t>At each step, give the configuration of the stack and buffer, as well as what transition was applied this step and what new dependency was added (If any).</w:t>
      </w:r>
      <w:r>
        <w:br/>
      </w:r>
      <w:r>
        <w:br/>
      </w:r>
      <w:r w:rsidR="00297E0F">
        <w:rPr>
          <w:b/>
          <w:bCs/>
        </w:rPr>
        <w:br/>
      </w:r>
      <w:r w:rsidR="00297E0F">
        <w:rPr>
          <w:b/>
          <w:bCs/>
        </w:rPr>
        <w:lastRenderedPageBreak/>
        <w:br/>
      </w:r>
      <w:r w:rsidR="00297E0F">
        <w:rPr>
          <w:b/>
          <w:bCs/>
        </w:rPr>
        <w:br/>
        <w:t>START STATE</w:t>
      </w:r>
      <w:r w:rsidR="00297E0F">
        <w:rPr>
          <w:b/>
          <w:bCs/>
        </w:rPr>
        <w:br/>
      </w:r>
      <w:r w:rsidR="00297E0F">
        <w:t>Stack = [ROOT]</w:t>
      </w:r>
      <w:r w:rsidR="00297E0F">
        <w:br/>
        <w:t>Buffer = [I, parsed, this, sentence, correctly]</w:t>
      </w:r>
      <w:r w:rsidR="00297E0F">
        <w:br/>
      </w:r>
      <w:r w:rsidR="00297E0F">
        <w:br/>
      </w:r>
      <w:r w:rsidR="00297E0F">
        <w:rPr>
          <w:b/>
          <w:bCs/>
        </w:rPr>
        <w:t>STEP 1</w:t>
      </w:r>
      <w:r w:rsidR="00297E0F">
        <w:rPr>
          <w:b/>
          <w:bCs/>
        </w:rPr>
        <w:br/>
      </w:r>
      <w:r w:rsidR="00297E0F">
        <w:t>Stack = [ROOT, I]</w:t>
      </w:r>
      <w:r w:rsidR="00297E0F">
        <w:br/>
        <w:t>Buffer = [parsed, this, sentence, correctly]</w:t>
      </w:r>
      <w:r w:rsidR="00297E0F">
        <w:br/>
        <w:t>Transition Applied: Shift</w:t>
      </w:r>
      <w:r w:rsidR="00297E0F">
        <w:br/>
        <w:t>New Dependency Added: N/A</w:t>
      </w:r>
      <w:r w:rsidR="00297E0F">
        <w:br/>
      </w:r>
      <w:r w:rsidR="00297E0F">
        <w:br/>
      </w:r>
      <w:r w:rsidR="00297E0F">
        <w:rPr>
          <w:b/>
          <w:bCs/>
        </w:rPr>
        <w:t>STEP 2</w:t>
      </w:r>
      <w:r w:rsidR="00297E0F">
        <w:rPr>
          <w:b/>
          <w:bCs/>
        </w:rPr>
        <w:br/>
      </w:r>
      <w:r w:rsidR="00297E0F">
        <w:t>Stack = [ROOT, I, parsed]</w:t>
      </w:r>
      <w:r w:rsidR="00297E0F">
        <w:br/>
        <w:t>Buffer = [this, sentence, correctly]</w:t>
      </w:r>
      <w:r w:rsidR="00297E0F">
        <w:br/>
        <w:t>Transition Applied: Shift</w:t>
      </w:r>
      <w:r w:rsidR="00297E0F">
        <w:br/>
        <w:t>New Dependency Added: N/A</w:t>
      </w:r>
      <w:r w:rsidR="00297E0F">
        <w:br/>
      </w:r>
      <w:r w:rsidR="00297E0F">
        <w:br/>
      </w:r>
      <w:r w:rsidR="00297E0F">
        <w:rPr>
          <w:b/>
          <w:bCs/>
        </w:rPr>
        <w:t>STEP 3</w:t>
      </w:r>
      <w:r w:rsidR="00297E0F">
        <w:rPr>
          <w:b/>
          <w:bCs/>
        </w:rPr>
        <w:br/>
      </w:r>
      <w:r w:rsidR="00297E0F">
        <w:t>Stack = [ROOT, parsed]</w:t>
      </w:r>
      <w:r w:rsidR="00297E0F">
        <w:br/>
        <w:t>Buffer = [this, sentence, correctly]</w:t>
      </w:r>
      <w:r w:rsidR="00297E0F">
        <w:br/>
        <w:t>Transition Applied: Left Arc</w:t>
      </w:r>
      <w:r w:rsidR="00297E0F">
        <w:br/>
        <w:t>New Dependency Added: parsed -&gt; I</w:t>
      </w:r>
      <w:r w:rsidR="00297E0F">
        <w:br/>
      </w:r>
      <w:r w:rsidR="00297E0F">
        <w:br/>
      </w:r>
      <w:r w:rsidR="00297E0F">
        <w:rPr>
          <w:b/>
          <w:bCs/>
        </w:rPr>
        <w:t>STEP 4</w:t>
      </w:r>
      <w:r w:rsidR="00297E0F">
        <w:rPr>
          <w:b/>
          <w:bCs/>
        </w:rPr>
        <w:br/>
      </w:r>
      <w:r w:rsidR="00297E0F">
        <w:t>Stack = [ROOT, parsed, this]</w:t>
      </w:r>
      <w:r w:rsidR="00297E0F">
        <w:br/>
        <w:t>Buffer = [sentence, correctly]</w:t>
      </w:r>
      <w:r w:rsidR="00297E0F">
        <w:br/>
        <w:t>Transition Applied: Shift</w:t>
      </w:r>
      <w:r w:rsidR="00297E0F">
        <w:br/>
        <w:t>New Dependency Added: N/A</w:t>
      </w:r>
      <w:r w:rsidR="00297E0F">
        <w:br/>
      </w:r>
      <w:r w:rsidR="00297E0F">
        <w:br/>
      </w:r>
      <w:r w:rsidR="00297E0F">
        <w:rPr>
          <w:b/>
          <w:bCs/>
        </w:rPr>
        <w:t>STEP 5</w:t>
      </w:r>
      <w:r w:rsidR="00297E0F">
        <w:rPr>
          <w:b/>
          <w:bCs/>
        </w:rPr>
        <w:br/>
      </w:r>
      <w:r w:rsidR="00297E0F">
        <w:t>Stack = [ROOT, parsed, this, sentence]</w:t>
      </w:r>
      <w:r w:rsidR="00297E0F">
        <w:br/>
        <w:t>Buffer = [correctly]</w:t>
      </w:r>
      <w:r w:rsidR="00297E0F">
        <w:br/>
        <w:t>Transition Applied: Shift</w:t>
      </w:r>
      <w:r w:rsidR="00297E0F">
        <w:br/>
        <w:t>New Dependency Added: N/A</w:t>
      </w:r>
      <w:r w:rsidR="00297E0F">
        <w:br/>
      </w:r>
      <w:r w:rsidR="00297E0F">
        <w:br/>
      </w:r>
      <w:r w:rsidR="00297E0F">
        <w:rPr>
          <w:b/>
          <w:bCs/>
        </w:rPr>
        <w:t>STEP 6</w:t>
      </w:r>
      <w:r w:rsidR="00297E0F">
        <w:rPr>
          <w:b/>
          <w:bCs/>
        </w:rPr>
        <w:br/>
      </w:r>
      <w:r w:rsidR="00297E0F">
        <w:t>Stack = [ROOT, parsed, sentence]</w:t>
      </w:r>
      <w:r w:rsidR="00297E0F">
        <w:br/>
        <w:t>Buffer = [correctly]</w:t>
      </w:r>
      <w:r w:rsidR="00297E0F">
        <w:br/>
        <w:t>Transition Applied: Left Arc</w:t>
      </w:r>
      <w:r w:rsidR="00297E0F">
        <w:br/>
        <w:t>New Dependency Added: sentence -&gt; this</w:t>
      </w:r>
      <w:r w:rsidR="000B08F0">
        <w:br/>
      </w:r>
      <w:r w:rsidR="000B08F0">
        <w:br/>
      </w:r>
      <w:r w:rsidR="000B08F0">
        <w:rPr>
          <w:b/>
          <w:bCs/>
        </w:rPr>
        <w:t>STEP 7</w:t>
      </w:r>
      <w:r w:rsidR="000B08F0">
        <w:rPr>
          <w:b/>
          <w:bCs/>
        </w:rPr>
        <w:br/>
      </w:r>
      <w:r w:rsidR="000B08F0">
        <w:t>Stack = [ROOT, parsed]</w:t>
      </w:r>
      <w:r w:rsidR="000B08F0">
        <w:br/>
      </w:r>
      <w:r w:rsidR="000B08F0">
        <w:lastRenderedPageBreak/>
        <w:t>Buffer = [correctly]</w:t>
      </w:r>
      <w:r w:rsidR="000B08F0">
        <w:br/>
        <w:t>Transition Applied: Right Arc</w:t>
      </w:r>
      <w:r w:rsidR="000B08F0">
        <w:br/>
        <w:t>New Dependency Added: parsed -&gt; sentence</w:t>
      </w:r>
      <w:r w:rsidR="000B08F0">
        <w:br/>
      </w:r>
      <w:r w:rsidR="000B08F0">
        <w:br/>
      </w:r>
      <w:r w:rsidR="000B08F0">
        <w:rPr>
          <w:b/>
          <w:bCs/>
        </w:rPr>
        <w:t>STEP 8</w:t>
      </w:r>
      <w:r w:rsidR="000B08F0">
        <w:rPr>
          <w:b/>
          <w:bCs/>
        </w:rPr>
        <w:br/>
      </w:r>
      <w:r w:rsidR="000B08F0">
        <w:t>Stack = [ROOT, parsed, correctly]</w:t>
      </w:r>
      <w:r w:rsidR="000B08F0">
        <w:br/>
        <w:t>Buffer = []</w:t>
      </w:r>
      <w:r w:rsidR="000B08F0">
        <w:br/>
        <w:t>Transition Applied: Shift</w:t>
      </w:r>
      <w:r w:rsidR="000B08F0">
        <w:br/>
        <w:t>New Dependency Added: N/A</w:t>
      </w:r>
      <w:r w:rsidR="000B08F0">
        <w:br/>
      </w:r>
      <w:r w:rsidR="000B08F0">
        <w:br/>
      </w:r>
      <w:r w:rsidR="000B08F0">
        <w:rPr>
          <w:b/>
          <w:bCs/>
        </w:rPr>
        <w:t>STEP 9</w:t>
      </w:r>
      <w:r w:rsidR="000B08F0">
        <w:rPr>
          <w:b/>
          <w:bCs/>
        </w:rPr>
        <w:br/>
      </w:r>
      <w:r w:rsidR="000B08F0">
        <w:t>Stack = [ROOT, parsed]</w:t>
      </w:r>
      <w:r w:rsidR="000B08F0">
        <w:br/>
        <w:t>Buffer = []</w:t>
      </w:r>
      <w:r w:rsidR="000B08F0">
        <w:br/>
        <w:t>Transition Applied: Right Arc</w:t>
      </w:r>
      <w:r w:rsidR="000B08F0">
        <w:br/>
        <w:t>New Dependency Added: parsed -&gt; correctly</w:t>
      </w:r>
      <w:r w:rsidR="000B08F0">
        <w:br/>
      </w:r>
      <w:r w:rsidR="000B08F0">
        <w:br/>
      </w:r>
      <w:r w:rsidR="000B08F0">
        <w:rPr>
          <w:b/>
          <w:bCs/>
        </w:rPr>
        <w:t xml:space="preserve">STEP </w:t>
      </w:r>
      <w:r w:rsidR="004A3D00">
        <w:rPr>
          <w:b/>
          <w:bCs/>
        </w:rPr>
        <w:t>10</w:t>
      </w:r>
      <w:r w:rsidR="000B08F0">
        <w:rPr>
          <w:b/>
          <w:bCs/>
        </w:rPr>
        <w:br/>
      </w:r>
      <w:r w:rsidR="000B08F0">
        <w:t>Stack = [ROOT]</w:t>
      </w:r>
      <w:r w:rsidR="000B08F0">
        <w:br/>
        <w:t>Buffer = []</w:t>
      </w:r>
      <w:r w:rsidR="000B08F0">
        <w:br/>
        <w:t>Transition Applied: Right Arc</w:t>
      </w:r>
      <w:r w:rsidR="000B08F0">
        <w:br/>
        <w:t>New Dependency Added: ROOT -&gt; parsed</w:t>
      </w:r>
      <w:r w:rsidR="00EA5507" w:rsidRPr="00297E0F">
        <w:rPr>
          <w:b/>
          <w:bCs/>
        </w:rPr>
        <w:br/>
      </w:r>
    </w:p>
    <w:p w14:paraId="48A2CAE2" w14:textId="0E181A34" w:rsidR="00652B40" w:rsidRPr="000B323F" w:rsidRDefault="00652B40" w:rsidP="00652B40">
      <w:pPr>
        <w:pStyle w:val="ListParagraph"/>
        <w:numPr>
          <w:ilvl w:val="1"/>
          <w:numId w:val="5"/>
        </w:numPr>
      </w:pPr>
      <w:r>
        <w:t>A sentence containing n words will be parsed in how many steps (in terms of n)? Briefly explain in 1-2 sentences why.</w:t>
      </w:r>
      <w:r w:rsidR="000B08F0">
        <w:br/>
      </w:r>
      <w:r w:rsidR="000B08F0">
        <w:br/>
        <w:t>A sentence containing n words will be parsed in approximately 2n steps. This is because</w:t>
      </w:r>
      <w:r w:rsidR="00086892">
        <w:t xml:space="preserve"> each word must be moved from the buffer to the stack, then each word must be assigned a dependency. It could take longer in certain circumstances if backtracking is needed.</w:t>
      </w:r>
    </w:p>
    <w:sectPr w:rsidR="00652B40" w:rsidRPr="000B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02F3"/>
    <w:multiLevelType w:val="hybridMultilevel"/>
    <w:tmpl w:val="AFCA7F16"/>
    <w:lvl w:ilvl="0" w:tplc="7E6A3D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71DD3"/>
    <w:multiLevelType w:val="hybridMultilevel"/>
    <w:tmpl w:val="EB8017F4"/>
    <w:lvl w:ilvl="0" w:tplc="62666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8A29FD"/>
    <w:multiLevelType w:val="hybridMultilevel"/>
    <w:tmpl w:val="5E42A016"/>
    <w:lvl w:ilvl="0" w:tplc="3880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E71D5"/>
    <w:multiLevelType w:val="hybridMultilevel"/>
    <w:tmpl w:val="F5F2DA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624DB3"/>
    <w:multiLevelType w:val="hybridMultilevel"/>
    <w:tmpl w:val="5E42A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D8163E"/>
    <w:multiLevelType w:val="hybridMultilevel"/>
    <w:tmpl w:val="7B0CEFA6"/>
    <w:lvl w:ilvl="0" w:tplc="609E1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05951"/>
    <w:multiLevelType w:val="hybridMultilevel"/>
    <w:tmpl w:val="A2B44832"/>
    <w:lvl w:ilvl="0" w:tplc="47E23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AB0629"/>
    <w:multiLevelType w:val="hybridMultilevel"/>
    <w:tmpl w:val="B0F2D40C"/>
    <w:lvl w:ilvl="0" w:tplc="17B245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663229">
    <w:abstractNumId w:val="2"/>
  </w:num>
  <w:num w:numId="2" w16cid:durableId="2072726320">
    <w:abstractNumId w:val="1"/>
  </w:num>
  <w:num w:numId="3" w16cid:durableId="589896783">
    <w:abstractNumId w:val="4"/>
  </w:num>
  <w:num w:numId="4" w16cid:durableId="695349802">
    <w:abstractNumId w:val="6"/>
  </w:num>
  <w:num w:numId="5" w16cid:durableId="1629361162">
    <w:abstractNumId w:val="3"/>
  </w:num>
  <w:num w:numId="6" w16cid:durableId="900410670">
    <w:abstractNumId w:val="7"/>
  </w:num>
  <w:num w:numId="7" w16cid:durableId="473304189">
    <w:abstractNumId w:val="0"/>
  </w:num>
  <w:num w:numId="8" w16cid:durableId="165526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E0"/>
    <w:rsid w:val="00005877"/>
    <w:rsid w:val="000422CA"/>
    <w:rsid w:val="000560C9"/>
    <w:rsid w:val="00086892"/>
    <w:rsid w:val="000B08F0"/>
    <w:rsid w:val="000B323F"/>
    <w:rsid w:val="000E381D"/>
    <w:rsid w:val="001330B4"/>
    <w:rsid w:val="001342F7"/>
    <w:rsid w:val="001375E0"/>
    <w:rsid w:val="001737C3"/>
    <w:rsid w:val="00174295"/>
    <w:rsid w:val="00190B3E"/>
    <w:rsid w:val="001A6135"/>
    <w:rsid w:val="001B0AB6"/>
    <w:rsid w:val="001B6D27"/>
    <w:rsid w:val="001F12BC"/>
    <w:rsid w:val="00210C23"/>
    <w:rsid w:val="0022621F"/>
    <w:rsid w:val="00230687"/>
    <w:rsid w:val="00237830"/>
    <w:rsid w:val="00247D6E"/>
    <w:rsid w:val="00251A18"/>
    <w:rsid w:val="0026201C"/>
    <w:rsid w:val="002843CA"/>
    <w:rsid w:val="00296133"/>
    <w:rsid w:val="002968EC"/>
    <w:rsid w:val="00297E0F"/>
    <w:rsid w:val="002B18FC"/>
    <w:rsid w:val="002E5AEC"/>
    <w:rsid w:val="003154FE"/>
    <w:rsid w:val="00342A91"/>
    <w:rsid w:val="00351E4A"/>
    <w:rsid w:val="0035701E"/>
    <w:rsid w:val="0039018D"/>
    <w:rsid w:val="003A0D25"/>
    <w:rsid w:val="003D2DD0"/>
    <w:rsid w:val="003E664B"/>
    <w:rsid w:val="003F575E"/>
    <w:rsid w:val="004401E9"/>
    <w:rsid w:val="00445FFC"/>
    <w:rsid w:val="00464CC2"/>
    <w:rsid w:val="00496E26"/>
    <w:rsid w:val="004A3176"/>
    <w:rsid w:val="004A3D00"/>
    <w:rsid w:val="004C3D73"/>
    <w:rsid w:val="004D61F2"/>
    <w:rsid w:val="004E2166"/>
    <w:rsid w:val="00553F70"/>
    <w:rsid w:val="00557EB2"/>
    <w:rsid w:val="005A7255"/>
    <w:rsid w:val="00600308"/>
    <w:rsid w:val="00621D17"/>
    <w:rsid w:val="00630E63"/>
    <w:rsid w:val="0063166E"/>
    <w:rsid w:val="006316AF"/>
    <w:rsid w:val="006416D0"/>
    <w:rsid w:val="006419EA"/>
    <w:rsid w:val="006460CA"/>
    <w:rsid w:val="00646178"/>
    <w:rsid w:val="00652B40"/>
    <w:rsid w:val="00686125"/>
    <w:rsid w:val="00687F4C"/>
    <w:rsid w:val="006A406E"/>
    <w:rsid w:val="007049FD"/>
    <w:rsid w:val="0075535D"/>
    <w:rsid w:val="00766B2F"/>
    <w:rsid w:val="007A6808"/>
    <w:rsid w:val="00815C64"/>
    <w:rsid w:val="008373C0"/>
    <w:rsid w:val="008660A8"/>
    <w:rsid w:val="00885B63"/>
    <w:rsid w:val="008A6545"/>
    <w:rsid w:val="00914A3E"/>
    <w:rsid w:val="00914DEF"/>
    <w:rsid w:val="00916A1B"/>
    <w:rsid w:val="00925DBA"/>
    <w:rsid w:val="00933A6C"/>
    <w:rsid w:val="00935611"/>
    <w:rsid w:val="009409DC"/>
    <w:rsid w:val="00954883"/>
    <w:rsid w:val="0097346F"/>
    <w:rsid w:val="009736F9"/>
    <w:rsid w:val="00974900"/>
    <w:rsid w:val="00975216"/>
    <w:rsid w:val="00984F94"/>
    <w:rsid w:val="009A3FC6"/>
    <w:rsid w:val="009C7E80"/>
    <w:rsid w:val="009F3DF1"/>
    <w:rsid w:val="00A20A05"/>
    <w:rsid w:val="00A35887"/>
    <w:rsid w:val="00A4463E"/>
    <w:rsid w:val="00AB297B"/>
    <w:rsid w:val="00AC2270"/>
    <w:rsid w:val="00B0219F"/>
    <w:rsid w:val="00B64516"/>
    <w:rsid w:val="00B662EA"/>
    <w:rsid w:val="00B91075"/>
    <w:rsid w:val="00B91FA2"/>
    <w:rsid w:val="00BE5F18"/>
    <w:rsid w:val="00C062DD"/>
    <w:rsid w:val="00C06CDF"/>
    <w:rsid w:val="00C1302F"/>
    <w:rsid w:val="00C544A0"/>
    <w:rsid w:val="00C633A8"/>
    <w:rsid w:val="00CC13F6"/>
    <w:rsid w:val="00CD1444"/>
    <w:rsid w:val="00DB7402"/>
    <w:rsid w:val="00DC4A76"/>
    <w:rsid w:val="00DD691B"/>
    <w:rsid w:val="00E1271E"/>
    <w:rsid w:val="00E23AFE"/>
    <w:rsid w:val="00E51163"/>
    <w:rsid w:val="00EA5507"/>
    <w:rsid w:val="00EB5423"/>
    <w:rsid w:val="00EC04F1"/>
    <w:rsid w:val="00EC6E16"/>
    <w:rsid w:val="00EF6AA7"/>
    <w:rsid w:val="00F00814"/>
    <w:rsid w:val="00F077D9"/>
    <w:rsid w:val="00F151DB"/>
    <w:rsid w:val="00F34931"/>
    <w:rsid w:val="00F86CFA"/>
    <w:rsid w:val="00F96CAC"/>
    <w:rsid w:val="00FA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F04"/>
  <w15:chartTrackingRefBased/>
  <w15:docId w15:val="{A0515703-A95C-4AA0-AE85-7CF23DCA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5E"/>
    <w:pPr>
      <w:ind w:left="720"/>
      <w:contextualSpacing/>
    </w:pPr>
  </w:style>
  <w:style w:type="table" w:styleId="TableGrid">
    <w:name w:val="Table Grid"/>
    <w:basedOn w:val="TableNormal"/>
    <w:uiPriority w:val="39"/>
    <w:rsid w:val="003F575E"/>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0C23"/>
    <w:rPr>
      <w:color w:val="808080"/>
    </w:rPr>
  </w:style>
  <w:style w:type="character" w:styleId="Hyperlink">
    <w:name w:val="Hyperlink"/>
    <w:basedOn w:val="DefaultParagraphFont"/>
    <w:uiPriority w:val="99"/>
    <w:unhideWhenUsed/>
    <w:rsid w:val="000B323F"/>
    <w:rPr>
      <w:color w:val="0563C1" w:themeColor="hyperlink"/>
      <w:u w:val="single"/>
    </w:rPr>
  </w:style>
  <w:style w:type="character" w:styleId="UnresolvedMention">
    <w:name w:val="Unresolved Mention"/>
    <w:basedOn w:val="DefaultParagraphFont"/>
    <w:uiPriority w:val="99"/>
    <w:semiHidden/>
    <w:unhideWhenUsed/>
    <w:rsid w:val="000B323F"/>
    <w:rPr>
      <w:color w:val="605E5C"/>
      <w:shd w:val="clear" w:color="auto" w:fill="E1DFDD"/>
    </w:rPr>
  </w:style>
  <w:style w:type="character" w:customStyle="1" w:styleId="dot-separator">
    <w:name w:val="dot-separator"/>
    <w:basedOn w:val="DefaultParagraphFont"/>
    <w:rsid w:val="00646178"/>
  </w:style>
  <w:style w:type="paragraph" w:styleId="Subtitle">
    <w:name w:val="Subtitle"/>
    <w:basedOn w:val="Normal"/>
    <w:next w:val="Normal"/>
    <w:link w:val="SubtitleChar"/>
    <w:uiPriority w:val="11"/>
    <w:qFormat/>
    <w:rsid w:val="00A358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6875">
      <w:bodyDiv w:val="1"/>
      <w:marLeft w:val="0"/>
      <w:marRight w:val="0"/>
      <w:marTop w:val="0"/>
      <w:marBottom w:val="0"/>
      <w:divBdr>
        <w:top w:val="none" w:sz="0" w:space="0" w:color="auto"/>
        <w:left w:val="none" w:sz="0" w:space="0" w:color="auto"/>
        <w:bottom w:val="none" w:sz="0" w:space="0" w:color="auto"/>
        <w:right w:val="none" w:sz="0" w:space="0" w:color="auto"/>
      </w:divBdr>
    </w:div>
    <w:div w:id="663169384">
      <w:bodyDiv w:val="1"/>
      <w:marLeft w:val="0"/>
      <w:marRight w:val="0"/>
      <w:marTop w:val="0"/>
      <w:marBottom w:val="0"/>
      <w:divBdr>
        <w:top w:val="none" w:sz="0" w:space="0" w:color="auto"/>
        <w:left w:val="none" w:sz="0" w:space="0" w:color="auto"/>
        <w:bottom w:val="none" w:sz="0" w:space="0" w:color="auto"/>
        <w:right w:val="none" w:sz="0" w:space="0" w:color="auto"/>
      </w:divBdr>
    </w:div>
    <w:div w:id="754470874">
      <w:bodyDiv w:val="1"/>
      <w:marLeft w:val="0"/>
      <w:marRight w:val="0"/>
      <w:marTop w:val="0"/>
      <w:marBottom w:val="0"/>
      <w:divBdr>
        <w:top w:val="none" w:sz="0" w:space="0" w:color="auto"/>
        <w:left w:val="none" w:sz="0" w:space="0" w:color="auto"/>
        <w:bottom w:val="none" w:sz="0" w:space="0" w:color="auto"/>
        <w:right w:val="none" w:sz="0" w:space="0" w:color="auto"/>
      </w:divBdr>
    </w:div>
    <w:div w:id="885723617">
      <w:bodyDiv w:val="1"/>
      <w:marLeft w:val="0"/>
      <w:marRight w:val="0"/>
      <w:marTop w:val="0"/>
      <w:marBottom w:val="0"/>
      <w:divBdr>
        <w:top w:val="none" w:sz="0" w:space="0" w:color="auto"/>
        <w:left w:val="none" w:sz="0" w:space="0" w:color="auto"/>
        <w:bottom w:val="none" w:sz="0" w:space="0" w:color="auto"/>
        <w:right w:val="none" w:sz="0" w:space="0" w:color="auto"/>
      </w:divBdr>
    </w:div>
    <w:div w:id="1332680715">
      <w:bodyDiv w:val="1"/>
      <w:marLeft w:val="0"/>
      <w:marRight w:val="0"/>
      <w:marTop w:val="0"/>
      <w:marBottom w:val="0"/>
      <w:divBdr>
        <w:top w:val="none" w:sz="0" w:space="0" w:color="auto"/>
        <w:left w:val="none" w:sz="0" w:space="0" w:color="auto"/>
        <w:bottom w:val="none" w:sz="0" w:space="0" w:color="auto"/>
        <w:right w:val="none" w:sz="0" w:space="0" w:color="auto"/>
      </w:divBdr>
    </w:div>
    <w:div w:id="1348631963">
      <w:bodyDiv w:val="1"/>
      <w:marLeft w:val="0"/>
      <w:marRight w:val="0"/>
      <w:marTop w:val="0"/>
      <w:marBottom w:val="0"/>
      <w:divBdr>
        <w:top w:val="none" w:sz="0" w:space="0" w:color="auto"/>
        <w:left w:val="none" w:sz="0" w:space="0" w:color="auto"/>
        <w:bottom w:val="none" w:sz="0" w:space="0" w:color="auto"/>
        <w:right w:val="none" w:sz="0" w:space="0" w:color="auto"/>
      </w:divBdr>
    </w:div>
    <w:div w:id="1432969019">
      <w:bodyDiv w:val="1"/>
      <w:marLeft w:val="0"/>
      <w:marRight w:val="0"/>
      <w:marTop w:val="0"/>
      <w:marBottom w:val="0"/>
      <w:divBdr>
        <w:top w:val="none" w:sz="0" w:space="0" w:color="auto"/>
        <w:left w:val="none" w:sz="0" w:space="0" w:color="auto"/>
        <w:bottom w:val="none" w:sz="0" w:space="0" w:color="auto"/>
        <w:right w:val="none" w:sz="0" w:space="0" w:color="auto"/>
      </w:divBdr>
    </w:div>
    <w:div w:id="1460032200">
      <w:bodyDiv w:val="1"/>
      <w:marLeft w:val="0"/>
      <w:marRight w:val="0"/>
      <w:marTop w:val="0"/>
      <w:marBottom w:val="0"/>
      <w:divBdr>
        <w:top w:val="none" w:sz="0" w:space="0" w:color="auto"/>
        <w:left w:val="none" w:sz="0" w:space="0" w:color="auto"/>
        <w:bottom w:val="none" w:sz="0" w:space="0" w:color="auto"/>
        <w:right w:val="none" w:sz="0" w:space="0" w:color="auto"/>
      </w:divBdr>
      <w:divsChild>
        <w:div w:id="481703004">
          <w:marLeft w:val="0"/>
          <w:marRight w:val="0"/>
          <w:marTop w:val="0"/>
          <w:marBottom w:val="0"/>
          <w:divBdr>
            <w:top w:val="none" w:sz="0" w:space="0" w:color="auto"/>
            <w:left w:val="none" w:sz="0" w:space="0" w:color="auto"/>
            <w:bottom w:val="none" w:sz="0" w:space="0" w:color="auto"/>
            <w:right w:val="none" w:sz="0" w:space="0" w:color="auto"/>
          </w:divBdr>
          <w:divsChild>
            <w:div w:id="14462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7</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60</cp:revision>
  <dcterms:created xsi:type="dcterms:W3CDTF">2022-10-24T19:13:00Z</dcterms:created>
  <dcterms:modified xsi:type="dcterms:W3CDTF">2022-11-02T20:41:00Z</dcterms:modified>
</cp:coreProperties>
</file>