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BE39" w14:textId="6E6CA0CA" w:rsidR="00E77A0A" w:rsidRDefault="00C355AB">
      <w:r w:rsidRPr="00C355AB">
        <w:drawing>
          <wp:inline distT="0" distB="0" distL="0" distR="0" wp14:anchorId="0427736C" wp14:editId="7883B7B8">
            <wp:extent cx="5569236" cy="3740342"/>
            <wp:effectExtent l="0" t="0" r="0" b="0"/>
            <wp:docPr id="18110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2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5AB">
        <w:drawing>
          <wp:inline distT="0" distB="0" distL="0" distR="0" wp14:anchorId="3721AF12" wp14:editId="22462394">
            <wp:extent cx="5600988" cy="3740342"/>
            <wp:effectExtent l="0" t="0" r="0" b="0"/>
            <wp:docPr id="178283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39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5AB">
        <w:lastRenderedPageBreak/>
        <w:drawing>
          <wp:inline distT="0" distB="0" distL="0" distR="0" wp14:anchorId="63437179" wp14:editId="2D65244C">
            <wp:extent cx="5588287" cy="3772094"/>
            <wp:effectExtent l="0" t="0" r="0" b="0"/>
            <wp:docPr id="112378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85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5AB">
        <w:drawing>
          <wp:inline distT="0" distB="0" distL="0" distR="0" wp14:anchorId="5861466A" wp14:editId="26D7330A">
            <wp:extent cx="5588287" cy="3753043"/>
            <wp:effectExtent l="0" t="0" r="0" b="0"/>
            <wp:docPr id="75304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49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5AB">
        <w:lastRenderedPageBreak/>
        <w:drawing>
          <wp:inline distT="0" distB="0" distL="0" distR="0" wp14:anchorId="28CC556F" wp14:editId="41F64303">
            <wp:extent cx="5588287" cy="3753043"/>
            <wp:effectExtent l="0" t="0" r="0" b="0"/>
            <wp:docPr id="121822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20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AB"/>
    <w:rsid w:val="0067240C"/>
    <w:rsid w:val="007D5DB8"/>
    <w:rsid w:val="00C355AB"/>
    <w:rsid w:val="00E7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41F31"/>
  <w15:chartTrackingRefBased/>
  <w15:docId w15:val="{5C6BF346-90D1-4F48-AD4A-0D93062EE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Okall</dc:creator>
  <cp:keywords/>
  <dc:description/>
  <cp:lastModifiedBy>David Okall</cp:lastModifiedBy>
  <cp:revision>1</cp:revision>
  <dcterms:created xsi:type="dcterms:W3CDTF">2026-07-03T20:32:00Z</dcterms:created>
  <dcterms:modified xsi:type="dcterms:W3CDTF">2026-07-03T20:37:00Z</dcterms:modified>
</cp:coreProperties>
</file>