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B41AF" w14:textId="77777777" w:rsidR="004068A3" w:rsidRPr="00FE19A0" w:rsidRDefault="005410CF">
      <w:pPr>
        <w:rPr>
          <w:b/>
          <w:sz w:val="32"/>
          <w:szCs w:val="32"/>
        </w:rPr>
      </w:pPr>
      <w:bookmarkStart w:id="0" w:name="_GoBack"/>
      <w:bookmarkEnd w:id="0"/>
      <w:r w:rsidRPr="00FE19A0">
        <w:rPr>
          <w:b/>
          <w:sz w:val="32"/>
          <w:szCs w:val="32"/>
        </w:rPr>
        <w:t>Routine Data Graphing in R: FGS</w:t>
      </w:r>
    </w:p>
    <w:p w14:paraId="3DE385B4" w14:textId="77777777" w:rsidR="005410CF" w:rsidRDefault="005410CF"/>
    <w:p w14:paraId="53C8A117" w14:textId="77777777" w:rsidR="008B0B19" w:rsidRDefault="008B0B19"/>
    <w:p w14:paraId="138B3DA5" w14:textId="77777777" w:rsidR="00BF638B" w:rsidRDefault="00BF638B">
      <w:pPr>
        <w:rPr>
          <w:b/>
          <w:sz w:val="28"/>
          <w:szCs w:val="28"/>
        </w:rPr>
      </w:pPr>
      <w:r>
        <w:rPr>
          <w:b/>
          <w:sz w:val="28"/>
          <w:szCs w:val="28"/>
        </w:rPr>
        <w:t>R prep</w:t>
      </w:r>
    </w:p>
    <w:p w14:paraId="7E73EFF0" w14:textId="7979D9B2" w:rsidR="00BF638B" w:rsidRPr="00BF638B" w:rsidRDefault="00BF638B" w:rsidP="00BF638B">
      <w:pPr>
        <w:pStyle w:val="ListParagraph"/>
        <w:numPr>
          <w:ilvl w:val="0"/>
          <w:numId w:val="8"/>
        </w:numPr>
      </w:pPr>
      <w:r w:rsidRPr="00BF638B">
        <w:t>Install R and RStudio</w:t>
      </w:r>
    </w:p>
    <w:p w14:paraId="2FC8FB51" w14:textId="6C7A4A72" w:rsidR="00BF638B" w:rsidRPr="00BF638B" w:rsidRDefault="00BF638B" w:rsidP="00BF638B">
      <w:pPr>
        <w:pStyle w:val="ListParagraph"/>
        <w:numPr>
          <w:ilvl w:val="0"/>
          <w:numId w:val="8"/>
        </w:numPr>
      </w:pPr>
      <w:r w:rsidRPr="00BF638B">
        <w:t>Install ggplot2 package</w:t>
      </w:r>
    </w:p>
    <w:p w14:paraId="4C5E212D" w14:textId="77777777" w:rsidR="00BF638B" w:rsidRPr="00BF638B" w:rsidRDefault="00BF638B" w:rsidP="00BF638B">
      <w:pPr>
        <w:pStyle w:val="ListParagraph"/>
        <w:rPr>
          <w:b/>
          <w:sz w:val="28"/>
          <w:szCs w:val="28"/>
        </w:rPr>
      </w:pPr>
    </w:p>
    <w:p w14:paraId="5C8D2DE5" w14:textId="5FC8A759" w:rsidR="005410CF" w:rsidRPr="00FE19A0" w:rsidRDefault="005410CF">
      <w:pPr>
        <w:rPr>
          <w:b/>
          <w:sz w:val="28"/>
          <w:szCs w:val="28"/>
        </w:rPr>
      </w:pPr>
      <w:r w:rsidRPr="00FE19A0">
        <w:rPr>
          <w:b/>
          <w:sz w:val="28"/>
          <w:szCs w:val="28"/>
        </w:rPr>
        <w:t>Dataset Prep</w:t>
      </w:r>
    </w:p>
    <w:p w14:paraId="2F268C6C" w14:textId="77777777" w:rsidR="005410CF" w:rsidRDefault="005410CF" w:rsidP="005410CF">
      <w:pPr>
        <w:pStyle w:val="ListParagraph"/>
        <w:numPr>
          <w:ilvl w:val="0"/>
          <w:numId w:val="1"/>
        </w:numPr>
      </w:pPr>
      <w:r>
        <w:t>Download full FGS dataset</w:t>
      </w:r>
    </w:p>
    <w:p w14:paraId="74E5EA17" w14:textId="77777777" w:rsidR="005410CF" w:rsidRDefault="005410CF" w:rsidP="005410CF">
      <w:pPr>
        <w:pStyle w:val="ListParagraph"/>
        <w:numPr>
          <w:ilvl w:val="0"/>
          <w:numId w:val="1"/>
        </w:numPr>
      </w:pPr>
      <w:r>
        <w:t>Delete all tabs except the data tab</w:t>
      </w:r>
    </w:p>
    <w:p w14:paraId="335272E9" w14:textId="4B623478" w:rsidR="005410CF" w:rsidRDefault="006E0370" w:rsidP="005410CF">
      <w:pPr>
        <w:pStyle w:val="ListParagraph"/>
        <w:numPr>
          <w:ilvl w:val="0"/>
          <w:numId w:val="1"/>
        </w:numPr>
      </w:pPr>
      <w:r>
        <w:t>Select header row, and use ‘search-replace’</w:t>
      </w:r>
      <w:r w:rsidR="005410CF">
        <w:t xml:space="preserve"> function to replace all </w:t>
      </w:r>
      <w:r>
        <w:t xml:space="preserve">the </w:t>
      </w:r>
      <w:r w:rsidR="005410CF">
        <w:t>spaces (“ “) with underscores (“_”).</w:t>
      </w:r>
    </w:p>
    <w:p w14:paraId="7D0F268A" w14:textId="77777777" w:rsidR="005410CF" w:rsidRDefault="005410CF" w:rsidP="005410CF">
      <w:pPr>
        <w:pStyle w:val="ListParagraph"/>
        <w:numPr>
          <w:ilvl w:val="0"/>
          <w:numId w:val="1"/>
        </w:numPr>
      </w:pPr>
      <w:r>
        <w:t>Import to RStudio</w:t>
      </w:r>
    </w:p>
    <w:p w14:paraId="49466A6D" w14:textId="77777777" w:rsidR="005410CF" w:rsidRDefault="005410CF" w:rsidP="005410CF">
      <w:pPr>
        <w:pStyle w:val="ListParagraph"/>
        <w:numPr>
          <w:ilvl w:val="0"/>
          <w:numId w:val="1"/>
        </w:numPr>
      </w:pPr>
      <w:r>
        <w:t>Begin work in R.</w:t>
      </w:r>
    </w:p>
    <w:p w14:paraId="40B6F19C" w14:textId="6C2EF9BE" w:rsidR="003F38E8" w:rsidRDefault="003F38E8" w:rsidP="003F38E8">
      <w:pPr>
        <w:pStyle w:val="ListParagraph"/>
        <w:numPr>
          <w:ilvl w:val="1"/>
          <w:numId w:val="1"/>
        </w:numPr>
      </w:pPr>
      <w:r>
        <w:t>Use code below but you’ll need to update the name of the data frame. Thi</w:t>
      </w:r>
      <w:r w:rsidR="00C24D83">
        <w:t>s can be done in one step with</w:t>
      </w:r>
      <w:r w:rsidR="006E0370">
        <w:t xml:space="preserve"> the ‘</w:t>
      </w:r>
      <w:r>
        <w:t>search-replace’ tool in Word.</w:t>
      </w:r>
    </w:p>
    <w:p w14:paraId="6940E47C" w14:textId="77777777" w:rsidR="008B0B19" w:rsidRDefault="008B0B19" w:rsidP="005410CF"/>
    <w:p w14:paraId="0EA46523" w14:textId="77777777" w:rsidR="008B0B19" w:rsidRDefault="008B0B19" w:rsidP="005410CF"/>
    <w:p w14:paraId="647D59B8" w14:textId="4DCCCFAE" w:rsidR="00FE19A0" w:rsidRDefault="005410CF" w:rsidP="005410CF">
      <w:pPr>
        <w:rPr>
          <w:b/>
          <w:sz w:val="28"/>
          <w:szCs w:val="28"/>
        </w:rPr>
      </w:pPr>
      <w:r w:rsidRPr="00FE19A0">
        <w:rPr>
          <w:b/>
          <w:sz w:val="28"/>
          <w:szCs w:val="28"/>
        </w:rPr>
        <w:t>Graphing in R</w:t>
      </w:r>
      <w:r w:rsidR="004506F2">
        <w:rPr>
          <w:b/>
          <w:sz w:val="28"/>
          <w:szCs w:val="28"/>
        </w:rPr>
        <w:t xml:space="preserve"> – Using DOC as example variable</w:t>
      </w:r>
    </w:p>
    <w:p w14:paraId="59C9966D" w14:textId="77777777" w:rsidR="003E207B" w:rsidRPr="004506F2" w:rsidRDefault="003E207B" w:rsidP="005410CF">
      <w:pPr>
        <w:rPr>
          <w:b/>
          <w:sz w:val="28"/>
          <w:szCs w:val="28"/>
        </w:rPr>
      </w:pPr>
    </w:p>
    <w:p w14:paraId="1BA62181" w14:textId="645DAC2A" w:rsidR="003A21A9" w:rsidRPr="003E207B" w:rsidRDefault="003E207B" w:rsidP="003E207B">
      <w:pPr>
        <w:rPr>
          <w:b/>
        </w:rPr>
      </w:pPr>
      <w:r>
        <w:rPr>
          <w:b/>
        </w:rPr>
        <w:t xml:space="preserve">1. </w:t>
      </w:r>
      <w:r w:rsidR="003A21A9" w:rsidRPr="003E207B">
        <w:rPr>
          <w:b/>
        </w:rPr>
        <w:t>Status of QC work</w:t>
      </w:r>
      <w:r w:rsidR="00A76C47" w:rsidRPr="003E207B">
        <w:rPr>
          <w:b/>
        </w:rPr>
        <w:t xml:space="preserve">: </w:t>
      </w:r>
    </w:p>
    <w:p w14:paraId="311B9364" w14:textId="00B6F130" w:rsidR="003A21A9" w:rsidRDefault="003A21A9" w:rsidP="003A21A9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W</w:t>
      </w:r>
      <w:r w:rsidR="00A76C47" w:rsidRPr="00AE7C18">
        <w:rPr>
          <w:b/>
        </w:rPr>
        <w:t>hat has and hasn’t been QC’d?</w:t>
      </w:r>
      <w:r>
        <w:rPr>
          <w:b/>
        </w:rPr>
        <w:t xml:space="preserve"> </w:t>
      </w:r>
      <w:r w:rsidR="00970639">
        <w:rPr>
          <w:b/>
        </w:rPr>
        <w:t xml:space="preserve">(QC level) </w:t>
      </w:r>
    </w:p>
    <w:p w14:paraId="7A7479D6" w14:textId="054F657B" w:rsidR="00FE19A0" w:rsidRPr="00AE7C18" w:rsidRDefault="003A21A9" w:rsidP="003A21A9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What are the known problem values?</w:t>
      </w:r>
      <w:r w:rsidR="00970639">
        <w:rPr>
          <w:b/>
        </w:rPr>
        <w:t xml:space="preserve"> (QC flags)</w:t>
      </w:r>
    </w:p>
    <w:p w14:paraId="10A0A772" w14:textId="14B8A948" w:rsidR="00AE7C18" w:rsidRDefault="008B0B19" w:rsidP="008B0B19">
      <w:r>
        <w:t xml:space="preserve">&gt; </w:t>
      </w:r>
      <w:r w:rsidR="00AE7C18" w:rsidRPr="00AE7C18">
        <w:t>ggplot(X2017_10_20_142151_HakaiData_fgs, aes(x=Date, y=DOC)) + geom_point(aes(shape=DOC_Quality_Level, color=DOC_Flag)) + theme_linedraw()</w:t>
      </w:r>
    </w:p>
    <w:p w14:paraId="5E92F7A5" w14:textId="77777777" w:rsidR="008B0B19" w:rsidRPr="00AE7C18" w:rsidRDefault="008B0B19" w:rsidP="008B0B19">
      <w:pPr>
        <w:ind w:left="360"/>
      </w:pPr>
    </w:p>
    <w:p w14:paraId="13567D38" w14:textId="4F2C727B" w:rsidR="00160499" w:rsidRPr="00AE7C18" w:rsidRDefault="00AE7C18" w:rsidP="008B0B19">
      <w:pPr>
        <w:rPr>
          <w:b/>
        </w:rPr>
      </w:pPr>
      <w:r>
        <w:rPr>
          <w:noProof/>
        </w:rPr>
        <w:drawing>
          <wp:inline distT="0" distB="0" distL="0" distR="0" wp14:anchorId="4908F766" wp14:editId="51784964">
            <wp:extent cx="5943600" cy="2961149"/>
            <wp:effectExtent l="0" t="0" r="0" b="1079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45" cy="296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49D2" w14:textId="77777777" w:rsidR="00A76C47" w:rsidRDefault="00A76C47" w:rsidP="00A76C47">
      <w:pPr>
        <w:rPr>
          <w:b/>
        </w:rPr>
      </w:pPr>
    </w:p>
    <w:p w14:paraId="7E991405" w14:textId="51F4C526" w:rsidR="005B08FC" w:rsidRDefault="005B08FC" w:rsidP="004506F2"/>
    <w:p w14:paraId="686502EB" w14:textId="15948505" w:rsidR="00B77F38" w:rsidRDefault="003E207B" w:rsidP="004506F2">
      <w:pPr>
        <w:rPr>
          <w:b/>
        </w:rPr>
      </w:pPr>
      <w:r>
        <w:rPr>
          <w:b/>
        </w:rPr>
        <w:lastRenderedPageBreak/>
        <w:t>2</w:t>
      </w:r>
      <w:r w:rsidR="0098410B">
        <w:rPr>
          <w:b/>
        </w:rPr>
        <w:t>. View by survey</w:t>
      </w:r>
      <w:r w:rsidR="00B77F38" w:rsidRPr="00B77F38">
        <w:rPr>
          <w:b/>
        </w:rPr>
        <w:t>: does each survey have the expected range of values?</w:t>
      </w:r>
    </w:p>
    <w:p w14:paraId="062DF03B" w14:textId="2DC1433A" w:rsidR="00B77F38" w:rsidRDefault="009C6ACB" w:rsidP="004506F2">
      <w:r w:rsidRPr="009C6ACB">
        <w:t>&gt; ggplot(X2017_10_20_142151_HakaiData_fgs, aes(x=Date, y=DOC)) + theme_linedraw() + geom_point(aes(color=DOC_Flag)) + facet_grid(Survey~.)</w:t>
      </w:r>
    </w:p>
    <w:p w14:paraId="3CC79869" w14:textId="22940578" w:rsidR="009C6ACB" w:rsidRDefault="009C6ACB" w:rsidP="004506F2">
      <w:r>
        <w:rPr>
          <w:noProof/>
        </w:rPr>
        <w:drawing>
          <wp:inline distT="0" distB="0" distL="0" distR="0" wp14:anchorId="12F36082" wp14:editId="5F8AC594">
            <wp:extent cx="5395272" cy="3754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83" cy="37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F36B" w14:textId="77777777" w:rsidR="003E207B" w:rsidRDefault="003E207B" w:rsidP="004506F2">
      <w:pPr>
        <w:rPr>
          <w:b/>
        </w:rPr>
      </w:pPr>
    </w:p>
    <w:p w14:paraId="249B44E7" w14:textId="37598BEE" w:rsidR="005014AC" w:rsidRPr="003E207B" w:rsidRDefault="004E78CF" w:rsidP="004506F2">
      <w:pPr>
        <w:rPr>
          <w:b/>
        </w:rPr>
      </w:pPr>
      <w:r>
        <w:rPr>
          <w:b/>
        </w:rPr>
        <w:t>3</w:t>
      </w:r>
      <w:r w:rsidR="005014AC" w:rsidRPr="005014AC">
        <w:rPr>
          <w:b/>
        </w:rPr>
        <w:t>. River by river: does each river show the expected range of values?</w:t>
      </w:r>
    </w:p>
    <w:p w14:paraId="2F8A28A6" w14:textId="77777777" w:rsidR="00230D58" w:rsidRDefault="00230D58" w:rsidP="00230D58">
      <w:r>
        <w:t>#Subset by Survey within graphing command</w:t>
      </w:r>
    </w:p>
    <w:p w14:paraId="765DEB0E" w14:textId="46223C40" w:rsidR="00CD61A0" w:rsidRDefault="00CD61A0" w:rsidP="00230D58">
      <w:r w:rsidRPr="00CD61A0">
        <w:t>ggplot(subset(X2017_10_20_142151_HakaiData_fgs, Survey == "FGS"), aes(x=Date, y=DOC)) + geom_point(aes(colour=Site_ID)) + theme_linedraw()</w:t>
      </w:r>
    </w:p>
    <w:p w14:paraId="2E3B2F16" w14:textId="77777777" w:rsidR="00230D58" w:rsidRDefault="00230D58" w:rsidP="004506F2"/>
    <w:p w14:paraId="1E72812B" w14:textId="17216B43" w:rsidR="007C0A0C" w:rsidRDefault="00E266F8" w:rsidP="004506F2">
      <w:r>
        <w:rPr>
          <w:noProof/>
        </w:rPr>
        <w:drawing>
          <wp:inline distT="0" distB="0" distL="0" distR="0" wp14:anchorId="33F919E8" wp14:editId="50570547">
            <wp:extent cx="5600700" cy="2817324"/>
            <wp:effectExtent l="0" t="0" r="0" b="254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61" cy="281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7651" w14:textId="6AA7B071" w:rsidR="005014AC" w:rsidRPr="003E207B" w:rsidRDefault="003E207B" w:rsidP="003E207B">
      <w:pPr>
        <w:rPr>
          <w:b/>
        </w:rPr>
      </w:pPr>
      <w:r w:rsidRPr="003E207B">
        <w:rPr>
          <w:b/>
        </w:rPr>
        <w:lastRenderedPageBreak/>
        <w:t>4.</w:t>
      </w:r>
      <w:r>
        <w:rPr>
          <w:b/>
        </w:rPr>
        <w:t xml:space="preserve"> </w:t>
      </w:r>
      <w:r w:rsidR="005014AC" w:rsidRPr="003E207B">
        <w:rPr>
          <w:b/>
        </w:rPr>
        <w:t>Do we see the expected relationships between variables: pH and DOC?</w:t>
      </w:r>
    </w:p>
    <w:p w14:paraId="13917B2A" w14:textId="41E7CB90" w:rsidR="005014AC" w:rsidRDefault="008B0B19" w:rsidP="008B0B19">
      <w:r>
        <w:t xml:space="preserve">&gt; </w:t>
      </w:r>
      <w:r w:rsidR="005014AC" w:rsidRPr="005014AC">
        <w:t>ggplot(X2017_10_20_142151_HakaiData_fgs, aes(x=pH, y=DOC)) + geom_point(aes(color=DOC_Flag)) + theme_linedraw()</w:t>
      </w:r>
    </w:p>
    <w:p w14:paraId="42F06917" w14:textId="591B4202" w:rsidR="00973001" w:rsidRDefault="00973001" w:rsidP="00973001">
      <w:pPr>
        <w:ind w:left="360"/>
      </w:pPr>
      <w:r>
        <w:rPr>
          <w:noProof/>
        </w:rPr>
        <w:drawing>
          <wp:inline distT="0" distB="0" distL="0" distR="0" wp14:anchorId="07D3314A" wp14:editId="36E4AD6D">
            <wp:extent cx="5237422" cy="3644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58" cy="364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E68A" w14:textId="3D76F1A7" w:rsidR="002269A2" w:rsidRDefault="008B0B19" w:rsidP="008B0B19">
      <w:r>
        <w:t xml:space="preserve">&gt; </w:t>
      </w:r>
      <w:r w:rsidR="002269A2" w:rsidRPr="002269A2">
        <w:t>ggplot(X2017_10_20_142151_HakaiData_fgs, aes(x=ppm_c_doc, y=DOC)) + geom_point(aes(color=DOC_Flag)) + theme_linedraw()</w:t>
      </w:r>
    </w:p>
    <w:p w14:paraId="465948DB" w14:textId="32019975" w:rsidR="002269A2" w:rsidRDefault="002269A2" w:rsidP="00E3518C">
      <w:pPr>
        <w:ind w:left="360"/>
      </w:pPr>
      <w:r>
        <w:rPr>
          <w:noProof/>
        </w:rPr>
        <w:drawing>
          <wp:inline distT="0" distB="0" distL="0" distR="0" wp14:anchorId="38C6F161" wp14:editId="5BA7FD86">
            <wp:extent cx="5181456" cy="3605953"/>
            <wp:effectExtent l="0" t="0" r="635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08" cy="36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F535" w14:textId="77777777" w:rsidR="00FD3E51" w:rsidRDefault="00FD3E51" w:rsidP="00F67882">
      <w:pPr>
        <w:rPr>
          <w:b/>
        </w:rPr>
      </w:pPr>
    </w:p>
    <w:p w14:paraId="25CF98EB" w14:textId="6233AC68" w:rsidR="00E3518C" w:rsidRPr="00F67882" w:rsidRDefault="00FD3E51" w:rsidP="00F67882">
      <w:pPr>
        <w:rPr>
          <w:b/>
        </w:rPr>
      </w:pPr>
      <w:r>
        <w:rPr>
          <w:b/>
        </w:rPr>
        <w:t>Optional: c</w:t>
      </w:r>
      <w:r w:rsidR="00F67882" w:rsidRPr="00F67882">
        <w:rPr>
          <w:b/>
        </w:rPr>
        <w:t>ombine multiple plots in one</w:t>
      </w:r>
    </w:p>
    <w:p w14:paraId="57B8B2DA" w14:textId="5C7289D4" w:rsidR="00F67882" w:rsidRDefault="00F67882" w:rsidP="00F67882">
      <w:r>
        <w:t>#1. Define the individual plots</w:t>
      </w:r>
    </w:p>
    <w:p w14:paraId="56CC0303" w14:textId="77777777" w:rsidR="00F67882" w:rsidRDefault="00F67882" w:rsidP="00F67882">
      <w:r>
        <w:t>&gt; p1 &lt;- ggplot(X2017_10_20_142151_HakaiData_fgs, aes(x=Date, y=DOC)) + geom_point(aes(shape=DOC_Quality_Level, color=DOC_Flag)) + theme_linedraw()</w:t>
      </w:r>
    </w:p>
    <w:p w14:paraId="6B9C699F" w14:textId="77777777" w:rsidR="00F67882" w:rsidRDefault="00F67882" w:rsidP="00F67882">
      <w:r>
        <w:t>&gt; p2 &lt;- ggplot(X2017_10_20_142151_HakaiData_fgs, aes(x=Date, y=DOC)) + theme_linedraw() + geom_point(aes(color=DOC_Flag)) + facet_grid(Survey~.)</w:t>
      </w:r>
    </w:p>
    <w:p w14:paraId="6A8CE94D" w14:textId="77777777" w:rsidR="00F67882" w:rsidRDefault="00F67882" w:rsidP="00F67882">
      <w:r>
        <w:t>&gt; p3 &lt;- ggplot(subset(X2017_10_20_142151_HakaiData_fgs, Survey == "FGS"), aes(x=Date, y=DOC)) + geom_point(aes(colour=Site_ID)) + theme_linedraw()</w:t>
      </w:r>
    </w:p>
    <w:p w14:paraId="4532B05B" w14:textId="3ADF2895" w:rsidR="00F67882" w:rsidRDefault="00F67882" w:rsidP="00F67882">
      <w:r>
        <w:t>&gt; p4 &lt;- ggplot(X2017_10_20_142151_HakaiData_fgs, aes(x=pH, y=DOC)) + geom_point(aes(color=DOC_Flag)) + theme_linedraw()</w:t>
      </w:r>
    </w:p>
    <w:p w14:paraId="26D23170" w14:textId="0D977FBC" w:rsidR="00D7178A" w:rsidRDefault="00D7178A" w:rsidP="00F67882">
      <w:r w:rsidRPr="00D7178A">
        <w:t>p5 &lt;- ggplot(X2017_10_20_142151_HakaiData_fgs, aes(x=ppm_c_doc, y=DOC)) + geom_point(aes(color=DOC_Flag)) + theme_linedraw()</w:t>
      </w:r>
    </w:p>
    <w:p w14:paraId="695AE4F7" w14:textId="35D8FD48" w:rsidR="00F67882" w:rsidRDefault="00F67882" w:rsidP="00F67882">
      <w:r>
        <w:t xml:space="preserve">#2. Create multiplot </w:t>
      </w:r>
      <w:r w:rsidR="008D4FF2">
        <w:t>function. See Appendix 1.</w:t>
      </w:r>
    </w:p>
    <w:p w14:paraId="63B22F1B" w14:textId="2A32DB05" w:rsidR="00F67882" w:rsidRDefault="00F67882" w:rsidP="00F67882">
      <w:r>
        <w:t>#3. Graph any combination of those individual plots</w:t>
      </w:r>
      <w:r w:rsidR="00D7178A">
        <w:t>. Here is one example.</w:t>
      </w:r>
    </w:p>
    <w:p w14:paraId="06BAB6F7" w14:textId="57D87A7A" w:rsidR="00F67882" w:rsidRDefault="00D7178A" w:rsidP="00F67882">
      <w:r>
        <w:t>&gt; multiplot(p4, p5</w:t>
      </w:r>
      <w:r w:rsidR="00F67882" w:rsidRPr="00F67882">
        <w:t>, cols=2)</w:t>
      </w:r>
    </w:p>
    <w:p w14:paraId="6F79297F" w14:textId="77777777" w:rsidR="00F67882" w:rsidRDefault="00F67882" w:rsidP="00F67882"/>
    <w:p w14:paraId="37AF69E2" w14:textId="7E290AFD" w:rsidR="00F67882" w:rsidRDefault="00D7178A" w:rsidP="00F67882">
      <w:r>
        <w:rPr>
          <w:noProof/>
        </w:rPr>
        <w:drawing>
          <wp:inline distT="0" distB="0" distL="0" distR="0" wp14:anchorId="2D9D8C7D" wp14:editId="7405147D">
            <wp:extent cx="5486400" cy="222369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9ED9" w14:textId="77777777" w:rsidR="00F67882" w:rsidRDefault="00F67882" w:rsidP="00E3518C">
      <w:pPr>
        <w:ind w:left="360"/>
        <w:rPr>
          <w:b/>
        </w:rPr>
      </w:pPr>
    </w:p>
    <w:p w14:paraId="42A5D8C1" w14:textId="77777777" w:rsidR="00F67882" w:rsidRDefault="00F67882" w:rsidP="00E3518C">
      <w:pPr>
        <w:ind w:left="360"/>
        <w:rPr>
          <w:b/>
        </w:rPr>
      </w:pPr>
    </w:p>
    <w:p w14:paraId="4556ACD1" w14:textId="77777777" w:rsidR="00F22D17" w:rsidRDefault="00F22D17">
      <w:pPr>
        <w:rPr>
          <w:b/>
        </w:rPr>
      </w:pPr>
      <w:r>
        <w:rPr>
          <w:b/>
        </w:rPr>
        <w:br w:type="page"/>
      </w:r>
    </w:p>
    <w:p w14:paraId="282A4132" w14:textId="41F50D0C" w:rsidR="00E3518C" w:rsidRDefault="00390747" w:rsidP="00F22D1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Repeat for cations (here with Si and Ca examples)</w:t>
      </w:r>
    </w:p>
    <w:p w14:paraId="7102651D" w14:textId="77777777" w:rsidR="00390747" w:rsidRPr="00E3518C" w:rsidRDefault="00390747" w:rsidP="00F22D17">
      <w:pPr>
        <w:rPr>
          <w:b/>
        </w:rPr>
      </w:pPr>
    </w:p>
    <w:p w14:paraId="70C92AEF" w14:textId="77777777" w:rsidR="00CF1B63" w:rsidRPr="003E207B" w:rsidRDefault="00CF1B63" w:rsidP="00CF1B63">
      <w:pPr>
        <w:rPr>
          <w:b/>
        </w:rPr>
      </w:pPr>
      <w:r>
        <w:rPr>
          <w:b/>
        </w:rPr>
        <w:t xml:space="preserve">1. </w:t>
      </w:r>
      <w:r w:rsidRPr="003E207B">
        <w:rPr>
          <w:b/>
        </w:rPr>
        <w:t xml:space="preserve">Status of QC work: </w:t>
      </w:r>
    </w:p>
    <w:p w14:paraId="7080FC05" w14:textId="77777777" w:rsidR="00CF1B63" w:rsidRDefault="00CF1B63" w:rsidP="00CF1B6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  <w:r w:rsidRPr="00AE7C18">
        <w:rPr>
          <w:b/>
        </w:rPr>
        <w:t>hat has and hasn’t been QC’d?</w:t>
      </w:r>
      <w:r>
        <w:rPr>
          <w:b/>
        </w:rPr>
        <w:t xml:space="preserve"> (QC level) </w:t>
      </w:r>
    </w:p>
    <w:p w14:paraId="1F514CEC" w14:textId="77777777" w:rsidR="00CF1B63" w:rsidRPr="00AE7C18" w:rsidRDefault="00CF1B63" w:rsidP="00CF1B6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What are the known problem values? (QC flags)</w:t>
      </w:r>
    </w:p>
    <w:p w14:paraId="7813DC20" w14:textId="77777777" w:rsidR="00E3518C" w:rsidRDefault="00E3518C" w:rsidP="00CF1B63"/>
    <w:p w14:paraId="26CF541C" w14:textId="0715AB4F" w:rsidR="00E3518C" w:rsidRDefault="00822A64" w:rsidP="00822A64">
      <w:r>
        <w:t xml:space="preserve">&gt; </w:t>
      </w:r>
      <w:r w:rsidR="00E3518C" w:rsidRPr="00E3518C">
        <w:t>ggplot(X2017_10_20_142151_HakaiData_fgs, aes(x=Date, y=Si)) + geom_point(aes(shape=AkAn_Cat_pH_Quality_Level)) + theme_linedraw()</w:t>
      </w:r>
    </w:p>
    <w:p w14:paraId="00363CBF" w14:textId="0C3F0F18" w:rsidR="00822A64" w:rsidRDefault="00822A64" w:rsidP="00F22D17">
      <w:r>
        <w:rPr>
          <w:noProof/>
        </w:rPr>
        <w:drawing>
          <wp:inline distT="0" distB="0" distL="0" distR="0" wp14:anchorId="4FA26347" wp14:editId="563FDD57">
            <wp:extent cx="6342647" cy="3179233"/>
            <wp:effectExtent l="0" t="0" r="762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266" cy="318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C614" w14:textId="7D832184" w:rsidR="00B1133C" w:rsidRDefault="00F22D17" w:rsidP="00F22D17">
      <w:r>
        <w:t xml:space="preserve">&gt; </w:t>
      </w:r>
      <w:r w:rsidR="00A862C2" w:rsidRPr="00A862C2">
        <w:t>ggplot(X2017_10_20_142151_HakaiData_fgs, aes(x=Date, y=Si)) + geom_point(aes(colour=Si_Flag)) + theme_linedraw()</w:t>
      </w:r>
    </w:p>
    <w:p w14:paraId="01826934" w14:textId="6BF75FBB" w:rsidR="00A862C2" w:rsidRDefault="00A862C2" w:rsidP="00F22D17">
      <w:r>
        <w:rPr>
          <w:noProof/>
        </w:rPr>
        <w:drawing>
          <wp:inline distT="0" distB="0" distL="0" distR="0" wp14:anchorId="58EC0045" wp14:editId="37C1A6F1">
            <wp:extent cx="5372100" cy="310151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09" cy="31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B9AA" w14:textId="77777777" w:rsidR="0063389B" w:rsidRDefault="0063389B" w:rsidP="0063389B">
      <w:pPr>
        <w:rPr>
          <w:b/>
        </w:rPr>
      </w:pPr>
    </w:p>
    <w:p w14:paraId="6BBAFBCC" w14:textId="77777777" w:rsidR="0063389B" w:rsidRDefault="0063389B" w:rsidP="0063389B">
      <w:pPr>
        <w:rPr>
          <w:b/>
        </w:rPr>
      </w:pPr>
      <w:r>
        <w:rPr>
          <w:b/>
        </w:rPr>
        <w:t>2. View by survey</w:t>
      </w:r>
      <w:r w:rsidRPr="00B77F38">
        <w:rPr>
          <w:b/>
        </w:rPr>
        <w:t>: does each survey have the expected range of values?</w:t>
      </w:r>
    </w:p>
    <w:p w14:paraId="58C633C8" w14:textId="46BD74FE" w:rsidR="0063389B" w:rsidRDefault="0063389B" w:rsidP="0063389B">
      <w:r>
        <w:t xml:space="preserve">&gt; </w:t>
      </w:r>
      <w:r w:rsidRPr="00B871AB">
        <w:t>ggplot(X2017_10_20_142151_HakaiData_fgs, aes(x=Date, y=Ca)) + theme_linedraw() + geom_point(aes(color=Ca_Flag)) + facet_grid(Survey~.)</w:t>
      </w:r>
    </w:p>
    <w:p w14:paraId="5B50E79E" w14:textId="77777777" w:rsidR="0063389B" w:rsidRDefault="0063389B" w:rsidP="0063389B">
      <w:pPr>
        <w:rPr>
          <w:b/>
        </w:rPr>
      </w:pPr>
    </w:p>
    <w:p w14:paraId="1B5374F8" w14:textId="77777777" w:rsidR="0063389B" w:rsidRDefault="0063389B" w:rsidP="00A862C2">
      <w:pPr>
        <w:ind w:left="360"/>
      </w:pPr>
    </w:p>
    <w:p w14:paraId="4FA49A1D" w14:textId="1634E6A2" w:rsidR="00955651" w:rsidRDefault="00B871AB" w:rsidP="00DE67E0">
      <w:r>
        <w:rPr>
          <w:noProof/>
        </w:rPr>
        <w:drawing>
          <wp:inline distT="0" distB="0" distL="0" distR="0" wp14:anchorId="50EFF677" wp14:editId="0D77DA91">
            <wp:extent cx="5941451" cy="2988733"/>
            <wp:effectExtent l="0" t="0" r="2540" b="88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69" cy="298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2E37" w14:textId="77777777" w:rsidR="00A17003" w:rsidRDefault="00A17003" w:rsidP="00DE67E0">
      <w:pPr>
        <w:rPr>
          <w:b/>
        </w:rPr>
      </w:pPr>
    </w:p>
    <w:p w14:paraId="448F4DE6" w14:textId="77777777" w:rsidR="00390747" w:rsidRDefault="00390747" w:rsidP="00DE67E0">
      <w:pPr>
        <w:rPr>
          <w:b/>
        </w:rPr>
      </w:pPr>
    </w:p>
    <w:p w14:paraId="0680990A" w14:textId="0E7BD35A" w:rsidR="00DE67E0" w:rsidRPr="00DE67E0" w:rsidRDefault="00DE67E0" w:rsidP="00DE67E0">
      <w:pPr>
        <w:rPr>
          <w:b/>
        </w:rPr>
      </w:pPr>
      <w:r w:rsidRPr="00DE67E0">
        <w:rPr>
          <w:b/>
        </w:rPr>
        <w:t>View Kwakshua alone because y-axis quite different from other surveys</w:t>
      </w:r>
    </w:p>
    <w:p w14:paraId="786F64F5" w14:textId="64810450" w:rsidR="00390747" w:rsidRDefault="00475EB7" w:rsidP="0063389B">
      <w:r>
        <w:t>#Subset by Survey within graphing command</w:t>
      </w:r>
    </w:p>
    <w:p w14:paraId="50B5A967" w14:textId="1A70E78A" w:rsidR="00A17003" w:rsidRDefault="00390747" w:rsidP="00390747">
      <w:r>
        <w:t xml:space="preserve">&gt; </w:t>
      </w:r>
      <w:r w:rsidR="00214DAE" w:rsidRPr="00214DAE">
        <w:t>ggplot(subset(X2017_10_20_142151_HakaiData_fgs, Survey == "FGS"), aes(x=Date, y=Ca)) + geom_point(aes(colour=Ca_Flag)) + theme_linedraw()</w:t>
      </w:r>
    </w:p>
    <w:p w14:paraId="1CED40F0" w14:textId="6430C1D0" w:rsidR="00E75D2F" w:rsidRDefault="00E75D2F" w:rsidP="00A17003">
      <w:pPr>
        <w:ind w:left="360"/>
      </w:pPr>
      <w:r>
        <w:rPr>
          <w:noProof/>
        </w:rPr>
        <w:drawing>
          <wp:inline distT="0" distB="0" distL="0" distR="0" wp14:anchorId="05933956" wp14:editId="4E5EB7CA">
            <wp:extent cx="5943600" cy="2989813"/>
            <wp:effectExtent l="0" t="0" r="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34" cy="29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5B9E" w14:textId="77777777" w:rsidR="00466C88" w:rsidRDefault="00466C88" w:rsidP="00466C88"/>
    <w:p w14:paraId="3F67D872" w14:textId="77777777" w:rsidR="00DE67E0" w:rsidRPr="0063389B" w:rsidRDefault="00DE67E0" w:rsidP="00DE67E0">
      <w:pPr>
        <w:rPr>
          <w:b/>
        </w:rPr>
      </w:pPr>
      <w:r>
        <w:rPr>
          <w:b/>
        </w:rPr>
        <w:t>3</w:t>
      </w:r>
      <w:r w:rsidRPr="005014AC">
        <w:rPr>
          <w:b/>
        </w:rPr>
        <w:t>. River by river: does each river show the expected range of values?</w:t>
      </w:r>
    </w:p>
    <w:p w14:paraId="5446C9B8" w14:textId="43BF5A62" w:rsidR="00466C88" w:rsidRDefault="00DE67E0" w:rsidP="00466C88">
      <w:r>
        <w:t xml:space="preserve">&gt; </w:t>
      </w:r>
      <w:r w:rsidRPr="00DE67E0">
        <w:t>ggplot(subset(X2017_10_20_142151_HakaiData_fgs, Survey == "FGS"), aes(x=Date, y=Ca)) + geom_point(aes(colour=Site_ID)) + theme_linedraw()</w:t>
      </w:r>
    </w:p>
    <w:p w14:paraId="48AC4C6B" w14:textId="77777777" w:rsidR="00390747" w:rsidRDefault="00390747" w:rsidP="00466C88"/>
    <w:p w14:paraId="3AB56F70" w14:textId="3CFE2AF8" w:rsidR="00466C88" w:rsidRDefault="00DE67E0" w:rsidP="00466C88">
      <w:r>
        <w:rPr>
          <w:noProof/>
        </w:rPr>
        <w:drawing>
          <wp:inline distT="0" distB="0" distL="0" distR="0" wp14:anchorId="052035AD" wp14:editId="7B97DE34">
            <wp:extent cx="5486400" cy="2503258"/>
            <wp:effectExtent l="0" t="0" r="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9D8A" w14:textId="77777777" w:rsidR="00FD3E51" w:rsidRDefault="00FD3E51">
      <w:pPr>
        <w:rPr>
          <w:b/>
        </w:rPr>
      </w:pPr>
      <w:r>
        <w:rPr>
          <w:b/>
        </w:rPr>
        <w:br w:type="page"/>
      </w:r>
    </w:p>
    <w:p w14:paraId="5D80DC20" w14:textId="5B931D6C" w:rsidR="00466C88" w:rsidRDefault="00FD3E51" w:rsidP="00466C88">
      <w:pPr>
        <w:rPr>
          <w:b/>
        </w:rPr>
      </w:pPr>
      <w:r w:rsidRPr="00FD3E51">
        <w:rPr>
          <w:b/>
        </w:rPr>
        <w:lastRenderedPageBreak/>
        <w:t xml:space="preserve">APPENDIX 1. </w:t>
      </w:r>
      <w:r w:rsidR="00466C88" w:rsidRPr="00FD3E51">
        <w:rPr>
          <w:b/>
        </w:rPr>
        <w:t>MULTIPLOT CODE</w:t>
      </w:r>
    </w:p>
    <w:p w14:paraId="6B9480C9" w14:textId="77777777" w:rsidR="00FD3E51" w:rsidRPr="00FD3E51" w:rsidRDefault="00FD3E51" w:rsidP="00466C88">
      <w:pPr>
        <w:rPr>
          <w:b/>
        </w:rPr>
      </w:pPr>
    </w:p>
    <w:p w14:paraId="09686E37" w14:textId="4A5B7C85" w:rsidR="00466C88" w:rsidRDefault="00466C88" w:rsidP="00466C88">
      <w:r>
        <w:t xml:space="preserve">From </w:t>
      </w:r>
      <w:r w:rsidRPr="00466C88">
        <w:t>http://www.cookbook-r.com/Graphs/Multiple_graphs_on_one_page_%28ggplot2%29/</w:t>
      </w:r>
    </w:p>
    <w:p w14:paraId="7D3F889A" w14:textId="77777777" w:rsidR="00466C88" w:rsidRPr="00466C88" w:rsidRDefault="00466C88" w:rsidP="00466C88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multiplot &lt;- 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function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>(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...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>, plotlist=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NULL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>, file, cols=</w:t>
      </w:r>
      <w:r w:rsidRPr="00466C88">
        <w:rPr>
          <w:rFonts w:ascii="Consolas" w:eastAsia="Times New Roman" w:hAnsi="Consolas" w:cs="Times New Roman"/>
          <w:color w:val="1C00CF"/>
          <w:sz w:val="18"/>
          <w:szCs w:val="18"/>
          <w:lang w:val="en-CA"/>
        </w:rPr>
        <w:t>1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>, layout=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NULL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) {   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library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(grid)    </w:t>
      </w:r>
      <w:r w:rsidRPr="00466C88">
        <w:rPr>
          <w:rFonts w:ascii="Consolas" w:eastAsia="Times New Roman" w:hAnsi="Consolas" w:cs="Times New Roman"/>
          <w:i/>
          <w:iCs/>
          <w:color w:val="008000"/>
          <w:sz w:val="18"/>
          <w:szCs w:val="18"/>
          <w:lang w:val="en-CA"/>
        </w:rPr>
        <w:t># Make a list from the ... arguments and plotlist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  plots &lt;- c(list(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...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), plotlist)    numPlots = length(plots)    </w:t>
      </w:r>
      <w:r w:rsidRPr="00466C88">
        <w:rPr>
          <w:rFonts w:ascii="Consolas" w:eastAsia="Times New Roman" w:hAnsi="Consolas" w:cs="Times New Roman"/>
          <w:i/>
          <w:iCs/>
          <w:color w:val="008000"/>
          <w:sz w:val="18"/>
          <w:szCs w:val="18"/>
          <w:lang w:val="en-CA"/>
        </w:rPr>
        <w:t># If layout is NULL, then use 'cols' to determine layout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  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if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(is.null(layout)) {     </w:t>
      </w:r>
      <w:r w:rsidRPr="00466C88">
        <w:rPr>
          <w:rFonts w:ascii="Consolas" w:eastAsia="Times New Roman" w:hAnsi="Consolas" w:cs="Times New Roman"/>
          <w:i/>
          <w:iCs/>
          <w:color w:val="008000"/>
          <w:sz w:val="18"/>
          <w:szCs w:val="18"/>
          <w:lang w:val="en-CA"/>
        </w:rPr>
        <w:t># Make the panel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    </w:t>
      </w:r>
      <w:r w:rsidRPr="00466C88">
        <w:rPr>
          <w:rFonts w:ascii="Consolas" w:eastAsia="Times New Roman" w:hAnsi="Consolas" w:cs="Times New Roman"/>
          <w:i/>
          <w:iCs/>
          <w:color w:val="008000"/>
          <w:sz w:val="18"/>
          <w:szCs w:val="18"/>
          <w:lang w:val="en-CA"/>
        </w:rPr>
        <w:t># ncol: Number of columns of plots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    </w:t>
      </w:r>
      <w:r w:rsidRPr="00466C88">
        <w:rPr>
          <w:rFonts w:ascii="Consolas" w:eastAsia="Times New Roman" w:hAnsi="Consolas" w:cs="Times New Roman"/>
          <w:i/>
          <w:iCs/>
          <w:color w:val="008000"/>
          <w:sz w:val="18"/>
          <w:szCs w:val="18"/>
          <w:lang w:val="en-CA"/>
        </w:rPr>
        <w:t># nrow: Number of rows needed, calculated from # of cols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    layout &lt;- matrix(seq(</w:t>
      </w:r>
      <w:r w:rsidRPr="00466C88">
        <w:rPr>
          <w:rFonts w:ascii="Consolas" w:eastAsia="Times New Roman" w:hAnsi="Consolas" w:cs="Times New Roman"/>
          <w:color w:val="1C00CF"/>
          <w:sz w:val="18"/>
          <w:szCs w:val="18"/>
          <w:lang w:val="en-CA"/>
        </w:rPr>
        <w:t>1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, cols * ceiling(numPlots/cols)),                     ncol = cols, nrow = ceiling(numPlots/cols))   }   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if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(numPlots==</w:t>
      </w:r>
      <w:r w:rsidRPr="00466C88">
        <w:rPr>
          <w:rFonts w:ascii="Consolas" w:eastAsia="Times New Roman" w:hAnsi="Consolas" w:cs="Times New Roman"/>
          <w:color w:val="1C00CF"/>
          <w:sz w:val="18"/>
          <w:szCs w:val="18"/>
          <w:lang w:val="en-CA"/>
        </w:rPr>
        <w:t>1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>) {     print(plots[[</w:t>
      </w:r>
      <w:r w:rsidRPr="00466C88">
        <w:rPr>
          <w:rFonts w:ascii="Consolas" w:eastAsia="Times New Roman" w:hAnsi="Consolas" w:cs="Times New Roman"/>
          <w:color w:val="1C00CF"/>
          <w:sz w:val="18"/>
          <w:szCs w:val="18"/>
          <w:lang w:val="en-CA"/>
        </w:rPr>
        <w:t>1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]])    } 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else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{     </w:t>
      </w:r>
      <w:r w:rsidRPr="00466C88">
        <w:rPr>
          <w:rFonts w:ascii="Consolas" w:eastAsia="Times New Roman" w:hAnsi="Consolas" w:cs="Times New Roman"/>
          <w:i/>
          <w:iCs/>
          <w:color w:val="008000"/>
          <w:sz w:val="18"/>
          <w:szCs w:val="18"/>
          <w:lang w:val="en-CA"/>
        </w:rPr>
        <w:t># Set up the page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    grid.newpage()     pushViewport(viewport(layout = grid.layout(nrow(layout), ncol(layout))))      </w:t>
      </w:r>
      <w:r w:rsidRPr="00466C88">
        <w:rPr>
          <w:rFonts w:ascii="Consolas" w:eastAsia="Times New Roman" w:hAnsi="Consolas" w:cs="Times New Roman"/>
          <w:i/>
          <w:iCs/>
          <w:color w:val="008000"/>
          <w:sz w:val="18"/>
          <w:szCs w:val="18"/>
          <w:lang w:val="en-CA"/>
        </w:rPr>
        <w:t># Make each plot, in the correct location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    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for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(i 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in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</w:t>
      </w:r>
      <w:r w:rsidRPr="00466C88">
        <w:rPr>
          <w:rFonts w:ascii="Consolas" w:eastAsia="Times New Roman" w:hAnsi="Consolas" w:cs="Times New Roman"/>
          <w:color w:val="1C00CF"/>
          <w:sz w:val="18"/>
          <w:szCs w:val="18"/>
          <w:lang w:val="en-CA"/>
        </w:rPr>
        <w:t>1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:numPlots) {       </w:t>
      </w:r>
      <w:r w:rsidRPr="00466C88">
        <w:rPr>
          <w:rFonts w:ascii="Consolas" w:eastAsia="Times New Roman" w:hAnsi="Consolas" w:cs="Times New Roman"/>
          <w:i/>
          <w:iCs/>
          <w:color w:val="008000"/>
          <w:sz w:val="18"/>
          <w:szCs w:val="18"/>
          <w:lang w:val="en-CA"/>
        </w:rPr>
        <w:t># Get the i,j matrix positions of the regions that contain this subplot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 xml:space="preserve">       matchidx &lt;- as.data.frame(which(layout == i, arr.ind = </w:t>
      </w:r>
      <w:r w:rsidRPr="00466C88">
        <w:rPr>
          <w:rFonts w:ascii="Consolas" w:eastAsia="Times New Roman" w:hAnsi="Consolas" w:cs="Times New Roman"/>
          <w:color w:val="AA0D91"/>
          <w:sz w:val="18"/>
          <w:szCs w:val="18"/>
          <w:lang w:val="en-CA"/>
        </w:rPr>
        <w:t>TRUE</w:t>
      </w:r>
      <w:r w:rsidRPr="00466C88">
        <w:rPr>
          <w:rFonts w:ascii="Consolas" w:eastAsia="Times New Roman" w:hAnsi="Consolas" w:cs="Times New Roman"/>
          <w:color w:val="000000"/>
          <w:sz w:val="18"/>
          <w:szCs w:val="18"/>
          <w:lang w:val="en-CA"/>
        </w:rPr>
        <w:t>))        print(plots[[i]], vp = viewport(layout.pos.row = matchidx$row,                                       layout.pos.col = matchidx$col))     }   } }</w:t>
      </w:r>
    </w:p>
    <w:p w14:paraId="3389998F" w14:textId="77777777" w:rsidR="00466C88" w:rsidRDefault="00466C88" w:rsidP="00466C88"/>
    <w:sectPr w:rsidR="00466C88" w:rsidSect="007F21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DD2"/>
    <w:multiLevelType w:val="hybridMultilevel"/>
    <w:tmpl w:val="E03E6A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A3B86"/>
    <w:multiLevelType w:val="hybridMultilevel"/>
    <w:tmpl w:val="B6F425B2"/>
    <w:lvl w:ilvl="0" w:tplc="ABF432B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5266"/>
    <w:multiLevelType w:val="hybridMultilevel"/>
    <w:tmpl w:val="C5A2500E"/>
    <w:lvl w:ilvl="0" w:tplc="A6E8B9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289"/>
    <w:multiLevelType w:val="hybridMultilevel"/>
    <w:tmpl w:val="9C84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6287"/>
    <w:multiLevelType w:val="hybridMultilevel"/>
    <w:tmpl w:val="7AC41816"/>
    <w:lvl w:ilvl="0" w:tplc="30F0BAE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E49AF"/>
    <w:multiLevelType w:val="hybridMultilevel"/>
    <w:tmpl w:val="C36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97A2C"/>
    <w:multiLevelType w:val="hybridMultilevel"/>
    <w:tmpl w:val="2D08FD2C"/>
    <w:lvl w:ilvl="0" w:tplc="D140370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62809"/>
    <w:multiLevelType w:val="hybridMultilevel"/>
    <w:tmpl w:val="43965BF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445C2"/>
    <w:multiLevelType w:val="multilevel"/>
    <w:tmpl w:val="2D08FD2C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CF"/>
    <w:rsid w:val="00160499"/>
    <w:rsid w:val="00214DAE"/>
    <w:rsid w:val="002269A2"/>
    <w:rsid w:val="00230D58"/>
    <w:rsid w:val="00390747"/>
    <w:rsid w:val="003A21A9"/>
    <w:rsid w:val="003E207B"/>
    <w:rsid w:val="003F38E8"/>
    <w:rsid w:val="004068A3"/>
    <w:rsid w:val="004506F2"/>
    <w:rsid w:val="00457A0A"/>
    <w:rsid w:val="00466C88"/>
    <w:rsid w:val="00475EB7"/>
    <w:rsid w:val="004E78CF"/>
    <w:rsid w:val="005014AC"/>
    <w:rsid w:val="005410CF"/>
    <w:rsid w:val="005B08FC"/>
    <w:rsid w:val="0063389B"/>
    <w:rsid w:val="006E0370"/>
    <w:rsid w:val="007B7D42"/>
    <w:rsid w:val="007C0A0C"/>
    <w:rsid w:val="007F2111"/>
    <w:rsid w:val="00822A64"/>
    <w:rsid w:val="008B0B19"/>
    <w:rsid w:val="008C32E7"/>
    <w:rsid w:val="008D4FF2"/>
    <w:rsid w:val="00955651"/>
    <w:rsid w:val="00970639"/>
    <w:rsid w:val="00973001"/>
    <w:rsid w:val="0098410B"/>
    <w:rsid w:val="009C6ACB"/>
    <w:rsid w:val="00A17003"/>
    <w:rsid w:val="00A76C47"/>
    <w:rsid w:val="00A862C2"/>
    <w:rsid w:val="00AE5E42"/>
    <w:rsid w:val="00AE7C18"/>
    <w:rsid w:val="00B1133C"/>
    <w:rsid w:val="00B72E21"/>
    <w:rsid w:val="00B77F38"/>
    <w:rsid w:val="00B871AB"/>
    <w:rsid w:val="00BD1668"/>
    <w:rsid w:val="00BF638B"/>
    <w:rsid w:val="00C24D83"/>
    <w:rsid w:val="00C2580F"/>
    <w:rsid w:val="00CD61A0"/>
    <w:rsid w:val="00CF1B63"/>
    <w:rsid w:val="00D7178A"/>
    <w:rsid w:val="00DE67E0"/>
    <w:rsid w:val="00E266F8"/>
    <w:rsid w:val="00E319D4"/>
    <w:rsid w:val="00E3518C"/>
    <w:rsid w:val="00E75D2F"/>
    <w:rsid w:val="00F22D17"/>
    <w:rsid w:val="00F67882"/>
    <w:rsid w:val="00FD3E51"/>
    <w:rsid w:val="00F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122F3"/>
  <w14:defaultImageDpi w14:val="300"/>
  <w15:docId w15:val="{DE596214-4E1F-4209-948B-91549378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Cambria">
    <w:name w:val="Caption Cambria"/>
    <w:basedOn w:val="Caption"/>
    <w:qFormat/>
    <w:rsid w:val="00BD1668"/>
    <w:rPr>
      <w:rFonts w:eastAsia="Calibri" w:cs="Calibri"/>
      <w:lang w:val="en-C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66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rmalCambria">
    <w:name w:val="normal Cambria"/>
    <w:autoRedefine/>
    <w:qFormat/>
    <w:rsid w:val="00BD1668"/>
    <w:pPr>
      <w:spacing w:after="160" w:line="259" w:lineRule="auto"/>
    </w:pPr>
    <w:rPr>
      <w:rFonts w:eastAsia="Calibri" w:cs="Calibri"/>
      <w:color w:val="000000"/>
      <w:sz w:val="22"/>
      <w:szCs w:val="22"/>
      <w:lang w:val="en-CA"/>
    </w:rPr>
  </w:style>
  <w:style w:type="paragraph" w:customStyle="1" w:styleId="normalCambriaitalics">
    <w:name w:val="normal Cambria italics"/>
    <w:basedOn w:val="normalCambria"/>
    <w:qFormat/>
    <w:rsid w:val="00BD1668"/>
    <w:pPr>
      <w:spacing w:before="60" w:after="100"/>
    </w:pPr>
    <w:rPr>
      <w:i/>
      <w:lang w:val="en-US"/>
    </w:rPr>
  </w:style>
  <w:style w:type="paragraph" w:styleId="ListParagraph">
    <w:name w:val="List Paragraph"/>
    <w:basedOn w:val="Normal"/>
    <w:uiPriority w:val="34"/>
    <w:qFormat/>
    <w:rsid w:val="00541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9A0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FE19A0"/>
    <w:rPr>
      <w:b/>
      <w:bCs/>
    </w:rPr>
  </w:style>
  <w:style w:type="character" w:customStyle="1" w:styleId="n">
    <w:name w:val="n"/>
    <w:basedOn w:val="DefaultParagraphFont"/>
    <w:rsid w:val="00466C88"/>
  </w:style>
  <w:style w:type="character" w:customStyle="1" w:styleId="w">
    <w:name w:val="w"/>
    <w:basedOn w:val="DefaultParagraphFont"/>
    <w:rsid w:val="00466C88"/>
  </w:style>
  <w:style w:type="character" w:customStyle="1" w:styleId="o">
    <w:name w:val="o"/>
    <w:basedOn w:val="DefaultParagraphFont"/>
    <w:rsid w:val="00466C88"/>
  </w:style>
  <w:style w:type="character" w:customStyle="1" w:styleId="hljs-keyword">
    <w:name w:val="hljs-keyword"/>
    <w:basedOn w:val="DefaultParagraphFont"/>
    <w:rsid w:val="00466C88"/>
  </w:style>
  <w:style w:type="character" w:customStyle="1" w:styleId="p">
    <w:name w:val="p"/>
    <w:basedOn w:val="DefaultParagraphFont"/>
    <w:rsid w:val="00466C88"/>
  </w:style>
  <w:style w:type="character" w:customStyle="1" w:styleId="hljs-literal">
    <w:name w:val="hljs-literal"/>
    <w:basedOn w:val="DefaultParagraphFont"/>
    <w:rsid w:val="00466C88"/>
  </w:style>
  <w:style w:type="character" w:customStyle="1" w:styleId="hljs-number">
    <w:name w:val="hljs-number"/>
    <w:basedOn w:val="DefaultParagraphFont"/>
    <w:rsid w:val="00466C88"/>
  </w:style>
  <w:style w:type="character" w:customStyle="1" w:styleId="c1">
    <w:name w:val="c1"/>
    <w:basedOn w:val="DefaultParagraphFont"/>
    <w:rsid w:val="00466C88"/>
  </w:style>
  <w:style w:type="character" w:customStyle="1" w:styleId="hljs-comment">
    <w:name w:val="hljs-comment"/>
    <w:basedOn w:val="DefaultParagraphFont"/>
    <w:rsid w:val="00466C88"/>
  </w:style>
  <w:style w:type="character" w:customStyle="1" w:styleId="nf">
    <w:name w:val="nf"/>
    <w:basedOn w:val="DefaultParagraphFont"/>
    <w:rsid w:val="00466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Giesbrecht</dc:creator>
  <cp:keywords/>
  <dc:description/>
  <cp:lastModifiedBy>watersheds</cp:lastModifiedBy>
  <cp:revision>2</cp:revision>
  <dcterms:created xsi:type="dcterms:W3CDTF">2018-02-09T21:36:00Z</dcterms:created>
  <dcterms:modified xsi:type="dcterms:W3CDTF">2018-02-09T21:36:00Z</dcterms:modified>
</cp:coreProperties>
</file>