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0F0" w:rsidRPr="00616554" w:rsidRDefault="000324D0">
      <w:pPr>
        <w:rPr>
          <w:rFonts w:ascii="Californian FB" w:eastAsia="Adobe Gothic Std B" w:hAnsi="Californian FB" w:cs="Aharoni"/>
          <w:sz w:val="96"/>
        </w:rPr>
      </w:pPr>
      <w:r w:rsidRPr="00616554">
        <w:rPr>
          <w:rFonts w:ascii="Californian FB" w:eastAsia="Adobe Gothic Std B" w:hAnsi="Californian FB" w:cs="Aharoni"/>
          <w:sz w:val="96"/>
        </w:rPr>
        <w:t>You got a bow!</w:t>
      </w:r>
      <w:bookmarkStart w:id="0" w:name="_GoBack"/>
      <w:bookmarkEnd w:id="0"/>
    </w:p>
    <w:sectPr w:rsidR="00B710F0" w:rsidRPr="006165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4D0"/>
    <w:rsid w:val="000324D0"/>
    <w:rsid w:val="00616554"/>
    <w:rsid w:val="00B710F0"/>
    <w:rsid w:val="00C5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TIMONDESKTOP</dc:creator>
  <cp:lastModifiedBy>TIMONDESKTOP</cp:lastModifiedBy>
  <cp:revision>1</cp:revision>
  <dcterms:created xsi:type="dcterms:W3CDTF">2013-08-25T16:39:00Z</dcterms:created>
  <dcterms:modified xsi:type="dcterms:W3CDTF">2013-08-26T10:18:00Z</dcterms:modified>
</cp:coreProperties>
</file>