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29" w:rsidRDefault="004F33CF" w:rsidP="004F33CF">
      <w:pPr>
        <w:pStyle w:val="Titel"/>
      </w:pPr>
      <w:r>
        <w:t>QueueStats</w:t>
      </w:r>
    </w:p>
    <w:p w:rsidR="004F33CF" w:rsidRDefault="004F33CF" w:rsidP="004F33CF"/>
    <w:p w:rsidR="004F33CF" w:rsidRPr="004F33CF" w:rsidRDefault="004F33CF" w:rsidP="004F33CF">
      <w:r>
        <w:t xml:space="preserve">QueueStats is een applicatie die mensen kan helpen met het analyseren van de statistieken van het spel League of Legends. In deze applicatie worden dan statistieken van een bepaald potje wat je gespeeld hebt weergegeven. Je kunt kiezen uit de laatste 10 gespeelde potjes. Per potje kun je dan kijken naar de statistieken. Ook komt er info in deze applicatie over dingen die in het spel bevinden en karakters die gespeeld kunnen worden. Ons doel is om een grote en handige applicatie te maken zodat het na de oplevering van het project gebruikt kan worden. Wij kregen inspiratie door de API van Riot Games Inc. Riot Games Inc. is het ontwikkelbedrijf van het spel. </w:t>
      </w:r>
      <w:r w:rsidR="008B24F4">
        <w:t xml:space="preserve">Deze API is 2 maand geleden uitgekomen en is nu nog steeds in bèta. Dit zal ervoor zorgen dat wij dus zelf ontbrekende dingen moeten programmeren in een eigen API zodat wij veel kanten op kunnen. Wij zijn van plan C# te gaan gebruiken om de applicatie in te bouwen. De form builder van Visual Studio zal ons zeer van pas komen om de hele applicatie in te ontwerpen. Het doel van dit project is dat wij veel kunnen leren van het efficiënt implementeren van API en een goede applicatie te bouwen in C#. </w:t>
      </w:r>
      <w:bookmarkStart w:id="0" w:name="_GoBack"/>
      <w:bookmarkEnd w:id="0"/>
    </w:p>
    <w:sectPr w:rsidR="004F33CF" w:rsidRPr="004F3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CF"/>
    <w:rsid w:val="004F33CF"/>
    <w:rsid w:val="008A4B29"/>
    <w:rsid w:val="008B24F4"/>
    <w:rsid w:val="00AD2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1124D-B8C7-453D-97F2-35325BB9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3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33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181</Words>
  <Characters>997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dc:creator>
  <cp:keywords/>
  <dc:description/>
  <cp:lastModifiedBy>Timon</cp:lastModifiedBy>
  <cp:revision>1</cp:revision>
  <dcterms:created xsi:type="dcterms:W3CDTF">2014-01-29T07:39:00Z</dcterms:created>
  <dcterms:modified xsi:type="dcterms:W3CDTF">2014-01-29T08:05:00Z</dcterms:modified>
</cp:coreProperties>
</file>