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default" w:ascii="Times New Roman" w:hAnsi="Times New Roman" w:cs="Times New Roman"/>
          <w:sz w:val="28"/>
          <w:szCs w:val="28"/>
          <w:woUserID w:val="1"/>
        </w:rPr>
      </w:pPr>
      <w:r>
        <w:rPr>
          <w:rFonts w:hint="default" w:ascii="Times New Roman" w:hAnsi="Times New Roman" w:cs="Times New Roman"/>
          <w:sz w:val="28"/>
          <w:szCs w:val="28"/>
          <w:woUserID w:val="1"/>
        </w:rPr>
        <w:t xml:space="preserve">CIT-227-046/2023   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woUserID w:val="1"/>
        </w:rPr>
      </w:pPr>
      <w:r>
        <w:rPr>
          <w:rFonts w:hint="default" w:ascii="Times New Roman" w:hAnsi="Times New Roman" w:cs="Times New Roman"/>
          <w:sz w:val="28"/>
          <w:szCs w:val="28"/>
          <w:woUserID w:val="1"/>
        </w:rPr>
        <w:t xml:space="preserve">Desmond Mwaka 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woUserID w:val="1"/>
        </w:rPr>
      </w:pPr>
      <w:r>
        <w:rPr>
          <w:rFonts w:hint="default" w:ascii="Times New Roman" w:hAnsi="Times New Roman" w:cs="Times New Roman"/>
          <w:sz w:val="28"/>
          <w:szCs w:val="28"/>
          <w:woUserID w:val="1"/>
        </w:rPr>
        <w:t>Software Engineering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woUserID w:val="1"/>
        </w:rPr>
      </w:pPr>
    </w:p>
    <w:p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  <w:t xml:space="preserve">File 1: quicksortAssignment.py </w:t>
      </w:r>
    </w:p>
    <w:p>
      <w:pPr>
        <w:jc w:val="left"/>
        <w:rPr>
          <w:rFonts w:hint="default" w:ascii="Times New Roman" w:hAnsi="Times New Roman" w:cs="Times New Roman"/>
          <w:sz w:val="28"/>
          <w:szCs w:val="28"/>
          <w:woUserID w:val="1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0"/>
          <w:szCs w:val="20"/>
          <w:bdr w:val="none" w:color="8430CE" w:sz="0" w:space="0"/>
          <w:woUserID w:val="1"/>
        </w:rPr>
        <w:t>import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time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0"/>
          <w:szCs w:val="20"/>
          <w:bdr w:val="none" w:color="8430CE" w:sz="0" w:space="0"/>
          <w:woUserID w:val="1"/>
        </w:rPr>
        <w:t>from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matplotlib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0"/>
          <w:szCs w:val="20"/>
          <w:bdr w:val="none" w:color="8430CE" w:sz="0" w:space="0"/>
          <w:woUserID w:val="1"/>
        </w:rPr>
        <w:t>import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pyplot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0"/>
          <w:szCs w:val="20"/>
          <w:bdr w:val="none" w:color="8430CE" w:sz="0" w:space="0"/>
          <w:woUserID w:val="1"/>
        </w:rPr>
        <w:t>as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plt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0"/>
          <w:szCs w:val="20"/>
          <w:bdr w:val="none" w:color="8430CE" w:sz="0" w:space="0"/>
          <w:woUserID w:val="1"/>
        </w:rPr>
        <w:t>import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pandas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0"/>
          <w:szCs w:val="20"/>
          <w:bdr w:val="none" w:color="8430CE" w:sz="0" w:space="0"/>
          <w:woUserID w:val="1"/>
        </w:rPr>
        <w:t>as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pd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20"/>
          <w:szCs w:val="20"/>
          <w:bdr w:val="none" w:color="5F6368" w:sz="0" w:space="0"/>
          <w:woUserID w:val="1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Fonts w:hint="default" w:ascii="sans-serif" w:hAnsi="sans-serif" w:eastAsia="sans-serif" w:cs="sans-serif"/>
          <w:b w:val="0"/>
          <w:bCs w:val="0"/>
          <w:i/>
          <w:iCs/>
          <w:color w:val="5F6368"/>
          <w:sz w:val="20"/>
          <w:szCs w:val="20"/>
          <w:bdr w:val="none" w:color="5F6368" w:sz="0" w:space="0"/>
          <w:woUserID w:val="1"/>
        </w:rPr>
      </w:pPr>
      <w:r>
        <w:rPr>
          <w:rFonts w:hint="default" w:ascii="sans-serif" w:hAnsi="sans-serif" w:eastAsia="sans-serif" w:cs="sans-serif"/>
          <w:b w:val="0"/>
          <w:bCs w:val="0"/>
          <w:i/>
          <w:iCs/>
          <w:color w:val="5F6368"/>
          <w:sz w:val="20"/>
          <w:szCs w:val="20"/>
          <w:bdr w:val="none" w:color="5F6368" w:sz="0" w:space="0"/>
          <w:woUserID w:val="1"/>
        </w:rPr>
        <w:t>#the quicksort algo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0"/>
          <w:szCs w:val="20"/>
          <w:bdr w:val="none" w:color="8430CE" w:sz="0" w:space="0"/>
          <w:woUserID w:val="1"/>
        </w:rPr>
        <w:t>def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96900"/>
          <w:sz w:val="20"/>
          <w:szCs w:val="20"/>
          <w:bdr w:val="none" w:color="996900" w:sz="0" w:space="0"/>
          <w:woUserID w:val="1"/>
        </w:rPr>
        <w:t>quicksort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0"/>
          <w:szCs w:val="20"/>
          <w:bdr w:val="none" w:color="1967D2" w:sz="0" w:space="0"/>
          <w:woUserID w:val="1"/>
        </w:rPr>
        <w:t>iter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):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0"/>
          <w:szCs w:val="20"/>
          <w:bdr w:val="none" w:color="8430CE" w:sz="0" w:space="0"/>
          <w:woUserID w:val="1"/>
        </w:rPr>
        <w:t>if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0"/>
          <w:szCs w:val="20"/>
          <w:bdr w:val="none" w:color="1967D2" w:sz="0" w:space="0"/>
          <w:woUserID w:val="1"/>
        </w:rPr>
        <w:t>len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0"/>
          <w:szCs w:val="20"/>
          <w:bdr w:val="none" w:color="1967D2" w:sz="0" w:space="0"/>
          <w:woUserID w:val="1"/>
        </w:rPr>
        <w:t>iter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)&lt;=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0"/>
          <w:szCs w:val="20"/>
          <w:bdr w:val="none" w:color="B55908" w:sz="0" w:space="0"/>
          <w:woUserID w:val="1"/>
        </w:rPr>
        <w:t>1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: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0"/>
          <w:szCs w:val="20"/>
          <w:bdr w:val="none" w:color="8430CE" w:sz="0" w:space="0"/>
          <w:woUserID w:val="1"/>
        </w:rPr>
        <w:t>return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0"/>
          <w:szCs w:val="20"/>
          <w:bdr w:val="none" w:color="1967D2" w:sz="0" w:space="0"/>
          <w:woUserID w:val="1"/>
        </w:rPr>
        <w:t>iter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0"/>
          <w:szCs w:val="20"/>
          <w:bdr w:val="none" w:color="8430CE" w:sz="0" w:space="0"/>
          <w:woUserID w:val="1"/>
        </w:rPr>
        <w:t>else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: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    pivot=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0"/>
          <w:szCs w:val="20"/>
          <w:bdr w:val="none" w:color="1967D2" w:sz="0" w:space="0"/>
          <w:woUserID w:val="1"/>
        </w:rPr>
        <w:t>iter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.pop()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    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items_less=[]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items_greator=[]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0"/>
          <w:szCs w:val="20"/>
          <w:bdr w:val="none" w:color="8430CE" w:sz="0" w:space="0"/>
          <w:woUserID w:val="1"/>
        </w:rPr>
        <w:t>for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item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0"/>
          <w:szCs w:val="20"/>
          <w:bdr w:val="none" w:color="8430CE" w:sz="0" w:space="0"/>
          <w:woUserID w:val="1"/>
        </w:rPr>
        <w:t>in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0"/>
          <w:szCs w:val="20"/>
          <w:bdr w:val="none" w:color="1967D2" w:sz="0" w:space="0"/>
          <w:woUserID w:val="1"/>
        </w:rPr>
        <w:t>iter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: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0"/>
          <w:szCs w:val="20"/>
          <w:bdr w:val="none" w:color="8430CE" w:sz="0" w:space="0"/>
          <w:woUserID w:val="1"/>
        </w:rPr>
        <w:t>if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(item&lt;pivot):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        items_less.append(item)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0"/>
          <w:szCs w:val="20"/>
          <w:bdr w:val="none" w:color="8430CE" w:sz="0" w:space="0"/>
          <w:woUserID w:val="1"/>
        </w:rPr>
        <w:t>else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: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        items_greator.append(item)     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0"/>
          <w:szCs w:val="20"/>
          <w:bdr w:val="none" w:color="8430CE" w:sz="0" w:space="0"/>
          <w:woUserID w:val="1"/>
        </w:rPr>
        <w:t>return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quicksort(items_less)+[pivot]+quicksort(items_greator)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/>
          <w:iCs/>
          <w:color w:val="444746"/>
          <w:sz w:val="20"/>
          <w:szCs w:val="20"/>
          <w:bdr w:val="none" w:color="444746" w:sz="0" w:space="0"/>
          <w:woUserID w:val="1"/>
        </w:rPr>
      </w:pPr>
      <w:r>
        <w:rPr>
          <w:rFonts w:hint="default" w:ascii="sans-serif" w:hAnsi="sans-serif" w:eastAsia="sans-serif" w:cs="sans-serif"/>
          <w:b w:val="0"/>
          <w:bCs w:val="0"/>
          <w:i/>
          <w:iCs/>
          <w:color w:val="5F6368"/>
          <w:sz w:val="20"/>
          <w:szCs w:val="20"/>
          <w:bdr w:val="none" w:color="5F6368" w:sz="0" w:space="0"/>
          <w:woUserID w:val="1"/>
        </w:rPr>
        <w:t>#list example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vals=[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0"/>
          <w:szCs w:val="20"/>
          <w:bdr w:val="none" w:color="B55908" w:sz="0" w:space="0"/>
          <w:woUserID w:val="1"/>
        </w:rPr>
        <w:t>1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,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0"/>
          <w:szCs w:val="20"/>
          <w:bdr w:val="none" w:color="B55908" w:sz="0" w:space="0"/>
          <w:woUserID w:val="1"/>
        </w:rPr>
        <w:t>0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,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0"/>
          <w:szCs w:val="20"/>
          <w:bdr w:val="none" w:color="B55908" w:sz="0" w:space="0"/>
          <w:woUserID w:val="1"/>
        </w:rPr>
        <w:t>5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,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0"/>
          <w:szCs w:val="20"/>
          <w:bdr w:val="none" w:color="B55908" w:sz="0" w:space="0"/>
          <w:woUserID w:val="1"/>
        </w:rPr>
        <w:t>2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,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0"/>
          <w:szCs w:val="20"/>
          <w:bdr w:val="none" w:color="B55908" w:sz="0" w:space="0"/>
          <w:woUserID w:val="1"/>
        </w:rPr>
        <w:t>3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,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0"/>
          <w:szCs w:val="20"/>
          <w:bdr w:val="none" w:color="B55908" w:sz="0" w:space="0"/>
          <w:woUserID w:val="1"/>
        </w:rPr>
        <w:t>9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,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0"/>
          <w:szCs w:val="20"/>
          <w:bdr w:val="none" w:color="B55908" w:sz="0" w:space="0"/>
          <w:woUserID w:val="1"/>
        </w:rPr>
        <w:t>5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,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0"/>
          <w:szCs w:val="20"/>
          <w:bdr w:val="none" w:color="B55908" w:sz="0" w:space="0"/>
          <w:woUserID w:val="1"/>
        </w:rPr>
        <w:t>4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,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0"/>
          <w:szCs w:val="20"/>
          <w:bdr w:val="none" w:color="B55908" w:sz="0" w:space="0"/>
          <w:woUserID w:val="1"/>
        </w:rPr>
        <w:t>6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]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n=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20"/>
          <w:szCs w:val="20"/>
          <w:bdr w:val="none" w:color="1967D2" w:sz="0" w:space="0"/>
          <w:woUserID w:val="1"/>
        </w:rPr>
        <w:t>len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(vals)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/>
          <w:iCs/>
          <w:color w:val="444746"/>
          <w:sz w:val="20"/>
          <w:szCs w:val="20"/>
          <w:bdr w:val="none" w:color="444746" w:sz="0" w:space="0"/>
          <w:woUserID w:val="1"/>
        </w:rPr>
      </w:pPr>
      <w:bookmarkStart w:id="0" w:name="_GoBack"/>
      <w:bookmarkEnd w:id="0"/>
      <w:r>
        <w:rPr>
          <w:rFonts w:hint="default" w:ascii="sans-serif" w:hAnsi="sans-serif" w:eastAsia="sans-serif" w:cs="sans-serif"/>
          <w:b w:val="0"/>
          <w:bCs w:val="0"/>
          <w:i/>
          <w:iCs/>
          <w:color w:val="5F6368"/>
          <w:sz w:val="20"/>
          <w:szCs w:val="20"/>
          <w:bdr w:val="none" w:color="5F6368" w:sz="0" w:space="0"/>
          <w:woUserID w:val="1"/>
        </w:rPr>
        <w:t>#duration</w:t>
      </w:r>
      <w:r>
        <w:rPr>
          <w:rFonts w:hint="default" w:ascii="sans-serif" w:hAnsi="sans-serif" w:eastAsia="sans-serif" w:cs="sans-serif"/>
          <w:b w:val="0"/>
          <w:bCs w:val="0"/>
          <w:i/>
          <w:iCs/>
          <w:color w:val="5F6368"/>
          <w:sz w:val="20"/>
          <w:szCs w:val="20"/>
          <w:bdr w:val="none" w:color="5F6368" w:sz="0" w:space="0"/>
          <w:woUserID w:val="1"/>
        </w:rPr>
        <w:t xml:space="preserve"> 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start=time.perf_counter()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quicksort(vals)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stop=time.perf_counter()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duration=stop-start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/>
          <w:iCs/>
          <w:color w:val="444746"/>
          <w:sz w:val="20"/>
          <w:szCs w:val="20"/>
          <w:bdr w:val="none" w:color="444746" w:sz="0" w:space="0"/>
          <w:woUserID w:val="1"/>
        </w:rPr>
      </w:pPr>
      <w:r>
        <w:rPr>
          <w:rFonts w:hint="default" w:ascii="sans-serif" w:hAnsi="sans-serif" w:eastAsia="sans-serif" w:cs="sans-serif"/>
          <w:b w:val="0"/>
          <w:bCs w:val="0"/>
          <w:i/>
          <w:iCs/>
          <w:color w:val="5F6368"/>
          <w:sz w:val="20"/>
          <w:szCs w:val="20"/>
          <w:bdr w:val="none" w:color="5F6368" w:sz="0" w:space="0"/>
          <w:woUserID w:val="1"/>
        </w:rPr>
        <w:t>#saving duration and n to csv file</w:t>
      </w:r>
      <w:r>
        <w:rPr>
          <w:rFonts w:hint="default" w:ascii="sans-serif" w:hAnsi="sans-serif" w:eastAsia="sans-serif" w:cs="sans-serif"/>
          <w:b w:val="0"/>
          <w:bCs w:val="0"/>
          <w:i/>
          <w:iCs/>
          <w:color w:val="5F6368"/>
          <w:sz w:val="20"/>
          <w:szCs w:val="20"/>
          <w:bdr w:val="none" w:color="5F6368" w:sz="0" w:space="0"/>
          <w:woUserID w:val="1"/>
        </w:rPr>
        <w:t xml:space="preserve"> 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data = {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0"/>
          <w:szCs w:val="20"/>
          <w:bdr w:val="none" w:color="188038" w:sz="0" w:space="0"/>
          <w:woUserID w:val="1"/>
        </w:rPr>
        <w:t>'n'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: [n],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0"/>
          <w:szCs w:val="20"/>
          <w:bdr w:val="none" w:color="188038" w:sz="0" w:space="0"/>
          <w:woUserID w:val="1"/>
        </w:rPr>
        <w:t>'time'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: [duration]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df = pd.DataFrame(data)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0"/>
          <w:szCs w:val="20"/>
          <w:bdr w:val="none" w:color="8430CE" w:sz="0" w:space="0"/>
          <w:woUserID w:val="1"/>
        </w:rPr>
        <w:t>try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: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df.to_csv(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0"/>
          <w:szCs w:val="20"/>
          <w:bdr w:val="none" w:color="188038" w:sz="0" w:space="0"/>
          <w:woUserID w:val="1"/>
        </w:rPr>
        <w:t>'duration.csv'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, mode=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0"/>
          <w:szCs w:val="20"/>
          <w:bdr w:val="none" w:color="188038" w:sz="0" w:space="0"/>
          <w:woUserID w:val="1"/>
        </w:rPr>
        <w:t>'a'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, header=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0"/>
          <w:szCs w:val="20"/>
          <w:bdr w:val="none" w:color="B55908" w:sz="0" w:space="0"/>
          <w:woUserID w:val="1"/>
        </w:rPr>
        <w:t>False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,  index=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20"/>
          <w:szCs w:val="20"/>
          <w:bdr w:val="none" w:color="B55908" w:sz="0" w:space="0"/>
          <w:woUserID w:val="1"/>
        </w:rPr>
        <w:t>False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)  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0"/>
          <w:szCs w:val="20"/>
          <w:bdr w:val="none" w:color="188038" w:sz="0" w:space="0"/>
          <w:woUserID w:val="1"/>
        </w:rPr>
        <w:t>"New data successfully added"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)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8430CE"/>
          <w:sz w:val="20"/>
          <w:szCs w:val="20"/>
          <w:bdr w:val="none" w:color="8430CE" w:sz="0" w:space="0"/>
          <w:woUserID w:val="1"/>
        </w:rPr>
        <w:t>except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: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0"/>
          <w:szCs w:val="20"/>
          <w:bdr w:val="none" w:color="188038" w:sz="0" w:space="0"/>
          <w:woUserID w:val="1"/>
        </w:rPr>
        <w:t>f"An error occurred"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)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/>
          <w:iCs/>
          <w:color w:val="444746"/>
          <w:sz w:val="20"/>
          <w:szCs w:val="20"/>
          <w:bdr w:val="none" w:color="444746" w:sz="0" w:space="0"/>
          <w:woUserID w:val="1"/>
        </w:rPr>
      </w:pPr>
      <w:r>
        <w:rPr>
          <w:rFonts w:hint="default" w:ascii="sans-serif" w:hAnsi="sans-serif" w:eastAsia="sans-serif" w:cs="sans-serif"/>
          <w:b w:val="0"/>
          <w:bCs w:val="0"/>
          <w:i/>
          <w:iCs/>
          <w:color w:val="5F6368"/>
          <w:sz w:val="20"/>
          <w:szCs w:val="20"/>
          <w:bdr w:val="none" w:color="5F6368" w:sz="0" w:space="0"/>
          <w:woUserID w:val="1"/>
        </w:rPr>
        <w:t>#read stored data</w:t>
      </w:r>
      <w:r>
        <w:rPr>
          <w:rFonts w:hint="default" w:ascii="sans-serif" w:hAnsi="sans-serif" w:eastAsia="sans-serif" w:cs="sans-serif"/>
          <w:b w:val="0"/>
          <w:bCs w:val="0"/>
          <w:i/>
          <w:iCs/>
          <w:color w:val="5F6368"/>
          <w:sz w:val="20"/>
          <w:szCs w:val="20"/>
          <w:bdr w:val="none" w:color="5F6368" w:sz="0" w:space="0"/>
          <w:woUserID w:val="1"/>
        </w:rPr>
        <w:t xml:space="preserve"> 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df=pd.read_csv(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0"/>
          <w:szCs w:val="20"/>
          <w:bdr w:val="none" w:color="188038" w:sz="0" w:space="0"/>
          <w:woUserID w:val="1"/>
        </w:rPr>
        <w:t>r"duration.csv"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)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x=df[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0"/>
          <w:szCs w:val="20"/>
          <w:bdr w:val="none" w:color="188038" w:sz="0" w:space="0"/>
          <w:woUserID w:val="1"/>
        </w:rPr>
        <w:t>"n"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]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y=df[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0"/>
          <w:szCs w:val="20"/>
          <w:bdr w:val="none" w:color="188038" w:sz="0" w:space="0"/>
          <w:woUserID w:val="1"/>
        </w:rPr>
        <w:t>"time"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]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/>
          <w:iCs/>
          <w:color w:val="444746"/>
          <w:sz w:val="20"/>
          <w:szCs w:val="20"/>
          <w:bdr w:val="none" w:color="444746" w:sz="0" w:space="0"/>
          <w:woUserID w:val="1"/>
        </w:rPr>
      </w:pPr>
      <w:r>
        <w:rPr>
          <w:rFonts w:hint="default" w:ascii="sans-serif" w:hAnsi="sans-serif" w:eastAsia="sans-serif" w:cs="sans-serif"/>
          <w:b w:val="0"/>
          <w:bCs w:val="0"/>
          <w:i/>
          <w:iCs/>
          <w:color w:val="5F6368"/>
          <w:sz w:val="20"/>
          <w:szCs w:val="20"/>
          <w:bdr w:val="none" w:color="5F6368" w:sz="0" w:space="0"/>
          <w:woUserID w:val="1"/>
        </w:rPr>
        <w:t>#visualize</w:t>
      </w:r>
      <w:r>
        <w:rPr>
          <w:rFonts w:hint="default" w:ascii="sans-serif" w:hAnsi="sans-serif" w:eastAsia="sans-serif" w:cs="sans-serif"/>
          <w:b w:val="0"/>
          <w:bCs w:val="0"/>
          <w:i/>
          <w:iCs/>
          <w:color w:val="5F6368"/>
          <w:sz w:val="20"/>
          <w:szCs w:val="20"/>
          <w:bdr w:val="none" w:color="5F6368" w:sz="0" w:space="0"/>
          <w:woUserID w:val="1"/>
        </w:rPr>
        <w:t xml:space="preserve"> 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plt.plot(x,y,marker=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0"/>
          <w:szCs w:val="20"/>
          <w:bdr w:val="none" w:color="188038" w:sz="0" w:space="0"/>
          <w:woUserID w:val="1"/>
        </w:rPr>
        <w:t>'o'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)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plt.title(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0"/>
          <w:szCs w:val="20"/>
          <w:bdr w:val="none" w:color="188038" w:sz="0" w:space="0"/>
          <w:woUserID w:val="1"/>
        </w:rPr>
        <w:t>"Time Complexity of Quicksort"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)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plt.xlabel(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0"/>
          <w:szCs w:val="20"/>
          <w:bdr w:val="none" w:color="188038" w:sz="0" w:space="0"/>
          <w:woUserID w:val="1"/>
        </w:rPr>
        <w:t>"n"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)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plt.ylabel(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88038"/>
          <w:sz w:val="20"/>
          <w:szCs w:val="20"/>
          <w:bdr w:val="none" w:color="188038" w:sz="0" w:space="0"/>
          <w:woUserID w:val="1"/>
        </w:rPr>
        <w:t>"time for exection"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)</w:t>
      </w:r>
    </w:p>
    <w:p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240" w:lineRule="auto"/>
        <w:ind w:left="0" w:right="0"/>
        <w:rPr>
          <w:rFonts w:hint="default" w:ascii="sans-serif" w:hAnsi="sans-serif" w:eastAsia="sans-serif" w:cs="sans-serif"/>
          <w:color w:val="1F1F1F"/>
          <w:sz w:val="20"/>
          <w:szCs w:val="20"/>
          <w:woUserID w:val="1"/>
        </w:rPr>
      </w:pP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>plt.show()</w:t>
      </w:r>
      <w:r>
        <w:rPr>
          <w:rStyle w:val="4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20"/>
          <w:szCs w:val="20"/>
          <w:bdr w:val="none" w:color="444746" w:sz="0" w:space="0"/>
          <w:woUserID w:val="1"/>
        </w:rPr>
        <w:t xml:space="preserve"> </w:t>
      </w:r>
    </w:p>
    <w:p>
      <w:pPr>
        <w:jc w:val="left"/>
        <w:rPr>
          <w:rFonts w:hint="default" w:ascii="Times New Roman" w:hAnsi="Times New Roman" w:cs="Times New Roman"/>
          <w:sz w:val="20"/>
          <w:szCs w:val="20"/>
          <w:woUserID w:val="1"/>
        </w:rPr>
      </w:pPr>
    </w:p>
    <w:p>
      <w:pPr>
        <w:jc w:val="left"/>
        <w:rPr>
          <w:rFonts w:hint="default" w:ascii="Times New Roman" w:hAnsi="Times New Roman" w:cs="Times New Roman"/>
          <w:sz w:val="20"/>
          <w:szCs w:val="20"/>
          <w:woUserID w:val="1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  <w:t>File 2: duration.csv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woUserID w:val="1"/>
        </w:rPr>
      </w:pPr>
    </w:p>
    <w:p>
      <w:pPr>
        <w:spacing w:line="300" w:lineRule="auto"/>
        <w:jc w:val="left"/>
        <w:rPr>
          <w:rFonts w:hint="default" w:ascii="Calibri" w:hAnsi="Calibri" w:cs="Calibri"/>
          <w:sz w:val="24"/>
          <w:szCs w:val="24"/>
          <w:woUserID w:val="1"/>
        </w:rPr>
      </w:pPr>
      <w:r>
        <w:rPr>
          <w:rFonts w:hint="default" w:ascii="Calibri" w:hAnsi="Calibri" w:cs="Calibri"/>
          <w:sz w:val="24"/>
          <w:szCs w:val="24"/>
          <w:woUserID w:val="1"/>
        </w:rPr>
        <w:t>"n","time"</w:t>
      </w:r>
    </w:p>
    <w:p>
      <w:pPr>
        <w:spacing w:line="300" w:lineRule="auto"/>
        <w:jc w:val="left"/>
        <w:rPr>
          <w:rFonts w:hint="default" w:ascii="Calibri" w:hAnsi="Calibri" w:cs="Calibri"/>
          <w:sz w:val="24"/>
          <w:szCs w:val="24"/>
          <w:woUserID w:val="1"/>
        </w:rPr>
      </w:pPr>
      <w:r>
        <w:rPr>
          <w:rFonts w:hint="default" w:ascii="Calibri" w:hAnsi="Calibri" w:cs="Calibri"/>
          <w:sz w:val="24"/>
          <w:szCs w:val="24"/>
          <w:woUserID w:val="1"/>
        </w:rPr>
        <w:t>1,1.838998286984861e-06</w:t>
      </w:r>
    </w:p>
    <w:p>
      <w:pPr>
        <w:spacing w:line="300" w:lineRule="auto"/>
        <w:jc w:val="left"/>
        <w:rPr>
          <w:rFonts w:hint="default" w:ascii="Calibri" w:hAnsi="Calibri" w:cs="Calibri"/>
          <w:sz w:val="24"/>
          <w:szCs w:val="24"/>
          <w:woUserID w:val="1"/>
        </w:rPr>
      </w:pPr>
      <w:r>
        <w:rPr>
          <w:rFonts w:hint="default" w:ascii="Calibri" w:hAnsi="Calibri" w:cs="Calibri"/>
          <w:sz w:val="24"/>
          <w:szCs w:val="24"/>
          <w:woUserID w:val="1"/>
        </w:rPr>
        <w:t>2,6.547998054884374e-06</w:t>
      </w:r>
    </w:p>
    <w:p>
      <w:pPr>
        <w:spacing w:line="300" w:lineRule="auto"/>
        <w:jc w:val="left"/>
        <w:rPr>
          <w:rFonts w:hint="default" w:ascii="Calibri" w:hAnsi="Calibri" w:cs="Calibri"/>
          <w:sz w:val="24"/>
          <w:szCs w:val="24"/>
          <w:woUserID w:val="1"/>
        </w:rPr>
      </w:pPr>
      <w:r>
        <w:rPr>
          <w:rFonts w:hint="default" w:ascii="Calibri" w:hAnsi="Calibri" w:cs="Calibri"/>
          <w:sz w:val="24"/>
          <w:szCs w:val="24"/>
          <w:woUserID w:val="1"/>
        </w:rPr>
        <w:t>3,6.745998689439148e-06</w:t>
      </w:r>
    </w:p>
    <w:p>
      <w:pPr>
        <w:spacing w:line="300" w:lineRule="auto"/>
        <w:jc w:val="left"/>
        <w:rPr>
          <w:rFonts w:hint="default" w:ascii="Calibri" w:hAnsi="Calibri" w:cs="Calibri"/>
          <w:sz w:val="24"/>
          <w:szCs w:val="24"/>
          <w:woUserID w:val="1"/>
        </w:rPr>
      </w:pPr>
      <w:r>
        <w:rPr>
          <w:rFonts w:hint="default" w:ascii="Calibri" w:hAnsi="Calibri" w:cs="Calibri"/>
          <w:sz w:val="24"/>
          <w:szCs w:val="24"/>
          <w:woUserID w:val="1"/>
        </w:rPr>
        <w:t>4,9.923001925926656e-06</w:t>
      </w:r>
    </w:p>
    <w:p>
      <w:pPr>
        <w:spacing w:line="300" w:lineRule="auto"/>
        <w:jc w:val="left"/>
        <w:rPr>
          <w:rFonts w:hint="default" w:ascii="Calibri" w:hAnsi="Calibri" w:cs="Calibri"/>
          <w:sz w:val="24"/>
          <w:szCs w:val="24"/>
          <w:woUserID w:val="1"/>
        </w:rPr>
      </w:pPr>
      <w:r>
        <w:rPr>
          <w:rFonts w:hint="default" w:ascii="Calibri" w:hAnsi="Calibri" w:cs="Calibri"/>
          <w:sz w:val="24"/>
          <w:szCs w:val="24"/>
          <w:woUserID w:val="1"/>
        </w:rPr>
        <w:t>5,8.643000910524279e-06</w:t>
      </w:r>
    </w:p>
    <w:p>
      <w:pPr>
        <w:spacing w:line="300" w:lineRule="auto"/>
        <w:jc w:val="left"/>
        <w:rPr>
          <w:rFonts w:hint="default" w:ascii="Calibri" w:hAnsi="Calibri" w:cs="Calibri"/>
          <w:sz w:val="24"/>
          <w:szCs w:val="24"/>
          <w:woUserID w:val="1"/>
        </w:rPr>
      </w:pPr>
      <w:r>
        <w:rPr>
          <w:rFonts w:hint="default" w:ascii="Calibri" w:hAnsi="Calibri" w:cs="Calibri"/>
          <w:sz w:val="24"/>
          <w:szCs w:val="24"/>
          <w:woUserID w:val="1"/>
        </w:rPr>
        <w:t>6,1.1473995982669294e-05</w:t>
      </w:r>
    </w:p>
    <w:p>
      <w:pPr>
        <w:spacing w:line="300" w:lineRule="auto"/>
        <w:jc w:val="left"/>
        <w:rPr>
          <w:rFonts w:hint="default" w:ascii="Calibri" w:hAnsi="Calibri" w:cs="Calibri"/>
          <w:sz w:val="24"/>
          <w:szCs w:val="24"/>
          <w:woUserID w:val="1"/>
        </w:rPr>
      </w:pPr>
      <w:r>
        <w:rPr>
          <w:rFonts w:hint="default" w:ascii="Calibri" w:hAnsi="Calibri" w:cs="Calibri"/>
          <w:sz w:val="24"/>
          <w:szCs w:val="24"/>
          <w:woUserID w:val="1"/>
        </w:rPr>
        <w:t>7,1.55930028995499e-05</w:t>
      </w:r>
    </w:p>
    <w:p>
      <w:pPr>
        <w:spacing w:line="300" w:lineRule="auto"/>
        <w:jc w:val="left"/>
        <w:rPr>
          <w:rFonts w:hint="default" w:ascii="Calibri" w:hAnsi="Calibri" w:cs="Calibri"/>
          <w:sz w:val="24"/>
          <w:szCs w:val="24"/>
          <w:woUserID w:val="1"/>
        </w:rPr>
      </w:pPr>
      <w:r>
        <w:rPr>
          <w:rFonts w:hint="default" w:ascii="Calibri" w:hAnsi="Calibri" w:cs="Calibri"/>
          <w:sz w:val="24"/>
          <w:szCs w:val="24"/>
          <w:woUserID w:val="1"/>
        </w:rPr>
        <w:t>8,1.1416996130719781e-05</w:t>
      </w:r>
    </w:p>
    <w:p>
      <w:pPr>
        <w:spacing w:line="300" w:lineRule="auto"/>
        <w:jc w:val="left"/>
        <w:rPr>
          <w:rFonts w:hint="default" w:ascii="Calibri" w:hAnsi="Calibri" w:cs="Calibri"/>
          <w:sz w:val="24"/>
          <w:szCs w:val="24"/>
          <w:woUserID w:val="1"/>
        </w:rPr>
      </w:pPr>
      <w:r>
        <w:rPr>
          <w:rFonts w:hint="default" w:ascii="Calibri" w:hAnsi="Calibri" w:cs="Calibri"/>
          <w:sz w:val="24"/>
          <w:szCs w:val="24"/>
          <w:woUserID w:val="1"/>
        </w:rPr>
        <w:t>9,1.6498001059517264e-05</w:t>
      </w:r>
    </w:p>
    <w:p>
      <w:pPr>
        <w:spacing w:line="300" w:lineRule="auto"/>
        <w:jc w:val="left"/>
        <w:rPr>
          <w:rFonts w:hint="default" w:ascii="Calibri" w:hAnsi="Calibri" w:cs="Calibri"/>
          <w:sz w:val="24"/>
          <w:szCs w:val="24"/>
          <w:woUserID w:val="1"/>
        </w:rPr>
      </w:pPr>
    </w:p>
    <w:p>
      <w:pPr>
        <w:spacing w:line="300" w:lineRule="auto"/>
        <w:jc w:val="left"/>
        <w:rPr>
          <w:rFonts w:hint="default" w:ascii="Calibri" w:hAnsi="Calibri" w:cs="Calibri"/>
          <w:sz w:val="24"/>
          <w:szCs w:val="24"/>
          <w:woUserID w:val="1"/>
        </w:rPr>
      </w:pPr>
    </w:p>
    <w:p>
      <w:pPr>
        <w:spacing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  <w:t xml:space="preserve">File3:  results.png </w:t>
      </w:r>
    </w:p>
    <w:p>
      <w:pPr>
        <w:spacing w:line="300" w:lineRule="auto"/>
        <w:jc w:val="left"/>
        <w:rPr>
          <w:rFonts w:hint="default" w:ascii="Calibri" w:hAnsi="Calibri" w:cs="Calibri"/>
          <w:sz w:val="24"/>
          <w:szCs w:val="24"/>
          <w:woUserID w:val="1"/>
        </w:rPr>
      </w:pPr>
      <w:r>
        <w:rPr>
          <w:rFonts w:hint="default" w:ascii="Calibri" w:hAnsi="Calibri" w:cs="Calibri"/>
          <w:sz w:val="24"/>
          <w:szCs w:val="24"/>
          <w:woUserID w:val="1"/>
        </w:rPr>
        <w:drawing>
          <wp:inline distT="0" distB="0" distL="114300" distR="114300">
            <wp:extent cx="5273040" cy="39547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left"/>
        <w:rPr>
          <w:rFonts w:hint="default" w:ascii="Calibri" w:hAnsi="Calibri" w:cs="Calibri"/>
          <w:sz w:val="24"/>
          <w:szCs w:val="24"/>
          <w:woUserID w:val="1"/>
        </w:rPr>
      </w:pPr>
    </w:p>
    <w:p>
      <w:pPr>
        <w:spacing w:line="300" w:lineRule="auto"/>
        <w:jc w:val="left"/>
        <w:rPr>
          <w:rFonts w:hint="default" w:ascii="Times New Roman" w:hAnsi="Times New Roman" w:cs="Times New Roman"/>
          <w:sz w:val="28"/>
          <w:szCs w:val="28"/>
          <w:woUserID w:val="1"/>
        </w:rPr>
      </w:pPr>
    </w:p>
    <w:p>
      <w:pPr>
        <w:spacing w:line="300" w:lineRule="auto"/>
        <w:jc w:val="left"/>
        <w:rPr>
          <w:rFonts w:hint="default" w:ascii="Times New Roman" w:hAnsi="Times New Roman" w:cs="Times New Roman"/>
          <w:sz w:val="28"/>
          <w:szCs w:val="28"/>
          <w:woUserID w:val="1"/>
        </w:rPr>
      </w:pPr>
    </w:p>
    <w:p>
      <w:pPr>
        <w:spacing w:line="300" w:lineRule="auto"/>
        <w:jc w:val="left"/>
        <w:rPr>
          <w:rFonts w:hint="default" w:ascii="Times New Roman" w:hAnsi="Times New Roman" w:cs="Times New Roman"/>
          <w:sz w:val="28"/>
          <w:szCs w:val="28"/>
          <w:woUserID w:val="1"/>
        </w:rPr>
      </w:pPr>
    </w:p>
    <w:p>
      <w:pPr>
        <w:spacing w:line="30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woUserID w:val="1"/>
        </w:rPr>
        <w:t>Observations</w:t>
      </w:r>
    </w:p>
    <w:p>
      <w:pPr>
        <w:spacing w:line="300" w:lineRule="auto"/>
        <w:jc w:val="left"/>
        <w:rPr>
          <w:rFonts w:hint="default" w:ascii="Times New Roman" w:hAnsi="Times New Roman" w:eastAsia="SimSun" w:cs="Times New Roman"/>
          <w:sz w:val="28"/>
          <w:szCs w:val="28"/>
          <w:woUserID w:val="1"/>
        </w:rPr>
      </w:pPr>
      <w:r>
        <w:rPr>
          <w:rFonts w:hint="default" w:ascii="Times New Roman" w:hAnsi="Times New Roman" w:cs="Times New Roman"/>
          <w:sz w:val="28"/>
          <w:szCs w:val="28"/>
          <w:woUserID w:val="1"/>
        </w:rPr>
        <w:t>- E</w:t>
      </w:r>
      <w:r>
        <w:rPr>
          <w:rFonts w:hint="default" w:ascii="Times New Roman" w:hAnsi="Times New Roman" w:eastAsia="SimSun" w:cs="Times New Roman"/>
          <w:sz w:val="28"/>
          <w:szCs w:val="28"/>
          <w:woUserID w:val="1"/>
        </w:rPr>
        <w:t>xecution time increases as the input size increases</w:t>
      </w:r>
      <w:r>
        <w:rPr>
          <w:rFonts w:hint="default" w:ascii="Times New Roman" w:hAnsi="Times New Roman" w:eastAsia="SimSun" w:cs="Times New Roman"/>
          <w:sz w:val="28"/>
          <w:szCs w:val="28"/>
          <w:woUserID w:val="1"/>
        </w:rPr>
        <w:t>.</w:t>
      </w:r>
    </w:p>
    <w:p>
      <w:pPr>
        <w:spacing w:line="300" w:lineRule="auto"/>
        <w:jc w:val="left"/>
        <w:rPr>
          <w:rFonts w:ascii="SimSun" w:hAnsi="SimSun" w:eastAsia="SimSun" w:cs="SimSun"/>
          <w:sz w:val="24"/>
          <w:szCs w:val="24"/>
          <w:woUserID w:val="1"/>
        </w:rPr>
      </w:pPr>
      <w:r>
        <w:rPr>
          <w:rFonts w:hint="default" w:ascii="Times New Roman" w:hAnsi="Times New Roman" w:eastAsia="SimSun" w:cs="Times New Roman"/>
          <w:sz w:val="28"/>
          <w:szCs w:val="28"/>
          <w:woUserID w:val="1"/>
        </w:rPr>
        <w:t xml:space="preserve">- </w:t>
      </w:r>
      <w:r>
        <w:rPr>
          <w:rFonts w:ascii="SimSun" w:hAnsi="SimSun" w:eastAsia="SimSun" w:cs="SimSun"/>
          <w:sz w:val="24"/>
          <w:szCs w:val="24"/>
          <w:woUserID w:val="1"/>
        </w:rPr>
        <w:t>The</w:t>
      </w:r>
      <w:r>
        <w:rPr>
          <w:rFonts w:ascii="SimSun" w:hAnsi="SimSun" w:eastAsia="SimSun" w:cs="SimSun"/>
          <w:sz w:val="24"/>
          <w:szCs w:val="24"/>
          <w:woUserID w:val="1"/>
        </w:rPr>
        <w:t xml:space="preserve">re are </w:t>
      </w:r>
      <w:r>
        <w:rPr>
          <w:rFonts w:ascii="SimSun" w:hAnsi="SimSun" w:eastAsia="SimSun" w:cs="SimSun"/>
          <w:sz w:val="24"/>
          <w:szCs w:val="24"/>
          <w:woUserID w:val="1"/>
        </w:rPr>
        <w:t>s</w:t>
      </w:r>
      <w:r>
        <w:rPr>
          <w:rFonts w:ascii="SimSun" w:hAnsi="SimSun" w:eastAsia="SimSun" w:cs="SimSun"/>
          <w:sz w:val="24"/>
          <w:szCs w:val="24"/>
          <w:woUserID w:val="1"/>
        </w:rPr>
        <w:t>ome</w:t>
      </w:r>
      <w:r>
        <w:rPr>
          <w:rFonts w:ascii="SimSun" w:hAnsi="SimSun" w:eastAsia="SimSun" w:cs="SimSun"/>
          <w:sz w:val="24"/>
          <w:szCs w:val="24"/>
          <w:woUserID w:val="1"/>
        </w:rPr>
        <w:t xml:space="preserve"> instances where a smaller list takes </w:t>
      </w:r>
      <w:r>
        <w:rPr>
          <w:rFonts w:ascii="SimSun" w:hAnsi="SimSun" w:eastAsia="SimSun" w:cs="SimSun"/>
          <w:b/>
          <w:bCs/>
          <w:sz w:val="24"/>
          <w:szCs w:val="24"/>
          <w:woUserID w:val="1"/>
        </w:rPr>
        <w:t>more time</w:t>
      </w:r>
      <w:r>
        <w:rPr>
          <w:rFonts w:ascii="SimSun" w:hAnsi="SimSun" w:eastAsia="SimSun" w:cs="SimSun"/>
          <w:sz w:val="24"/>
          <w:szCs w:val="24"/>
          <w:woUserID w:val="1"/>
        </w:rPr>
        <w:t xml:space="preserve"> than a slightly larger</w:t>
      </w:r>
      <w:r>
        <w:rPr>
          <w:rFonts w:ascii="SimSun" w:hAnsi="SimSun" w:eastAsia="SimSun" w:cs="SimSun"/>
          <w:sz w:val="24"/>
          <w:szCs w:val="24"/>
          <w:woUserID w:val="1"/>
        </w:rPr>
        <w:t>.</w:t>
      </w:r>
    </w:p>
    <w:p>
      <w:pPr>
        <w:spacing w:line="300" w:lineRule="auto"/>
        <w:jc w:val="left"/>
        <w:rPr>
          <w:rFonts w:ascii="SimSun" w:hAnsi="SimSun" w:eastAsia="SimSun" w:cs="SimSun"/>
          <w:sz w:val="24"/>
          <w:szCs w:val="24"/>
          <w:woUserID w:val="1"/>
        </w:rPr>
      </w:pPr>
    </w:p>
    <w:p>
      <w:pPr>
        <w:spacing w:line="300" w:lineRule="auto"/>
        <w:jc w:val="left"/>
        <w:rPr>
          <w:rFonts w:ascii="SimSun" w:hAnsi="SimSun" w:eastAsia="SimSun" w:cs="SimSun"/>
          <w:b/>
          <w:bCs/>
          <w:sz w:val="24"/>
          <w:szCs w:val="24"/>
          <w:u w:val="single"/>
          <w:woUserID w:val="1"/>
        </w:rPr>
      </w:pPr>
      <w:r>
        <w:rPr>
          <w:rFonts w:ascii="SimSun" w:hAnsi="SimSun" w:eastAsia="SimSun" w:cs="SimSun"/>
          <w:b/>
          <w:bCs/>
          <w:sz w:val="24"/>
          <w:szCs w:val="24"/>
          <w:u w:val="single"/>
          <w:woUserID w:val="1"/>
        </w:rPr>
        <w:t xml:space="preserve">Conclusions </w:t>
      </w:r>
    </w:p>
    <w:p>
      <w:pPr>
        <w:spacing w:line="300" w:lineRule="auto"/>
        <w:jc w:val="left"/>
        <w:rPr>
          <w:rFonts w:hint="default" w:ascii="SimSun" w:hAnsi="SimSun" w:eastAsia="SimSun" w:cs="SimSun"/>
          <w:b w:val="0"/>
          <w:bCs w:val="0"/>
          <w:sz w:val="24"/>
          <w:szCs w:val="24"/>
          <w:woUserID w:val="1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woUserID w:val="1"/>
        </w:rPr>
        <w:t>Based on the experiment,</w:t>
      </w:r>
      <w:r>
        <w:rPr>
          <w:rFonts w:ascii="SimSun" w:hAnsi="SimSun" w:eastAsia="SimSun" w:cs="SimSun"/>
          <w:sz w:val="24"/>
          <w:szCs w:val="24"/>
          <w:woUserID w:val="1"/>
        </w:rPr>
        <w:t>the time taken by Quicksort</w:t>
      </w:r>
      <w:r>
        <w:rPr>
          <w:rFonts w:ascii="SimSun" w:hAnsi="SimSun" w:eastAsia="SimSun" w:cs="SimSun"/>
          <w:sz w:val="24"/>
          <w:szCs w:val="24"/>
          <w:woUserID w:val="1"/>
        </w:rPr>
        <w:t xml:space="preserve"> increases</w:t>
      </w:r>
      <w:r>
        <w:rPr>
          <w:rFonts w:ascii="SimSun" w:hAnsi="SimSun" w:eastAsia="SimSun" w:cs="SimSun"/>
          <w:sz w:val="24"/>
          <w:szCs w:val="24"/>
          <w:woUserID w:val="1"/>
        </w:rPr>
        <w:t xml:space="preserve"> with the size of the input list</w:t>
      </w:r>
      <w:r>
        <w:rPr>
          <w:rFonts w:ascii="SimSun" w:hAnsi="SimSun" w:eastAsia="SimSun" w:cs="SimSun"/>
          <w:sz w:val="24"/>
          <w:szCs w:val="24"/>
          <w:woUserID w:val="1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altName w:val="Kingsoft Confett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12AD2"/>
    <w:rsid w:val="01E12AD2"/>
    <w:rsid w:val="17BF3F91"/>
    <w:rsid w:val="2AFBE586"/>
    <w:rsid w:val="67BE7258"/>
    <w:rsid w:val="7FC524FC"/>
    <w:rsid w:val="85BF5AE7"/>
    <w:rsid w:val="8F3B4F23"/>
    <w:rsid w:val="BBFF76AD"/>
    <w:rsid w:val="C9FD4B4F"/>
    <w:rsid w:val="EFE76DEA"/>
    <w:rsid w:val="F5FF6EB7"/>
    <w:rsid w:val="F98F6258"/>
    <w:rsid w:val="FF97A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WWO_wpscloud_20230707210828-148622b8ac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2021-03-10T02:12:00Z</dcterms:created>
  <dc:creator>kingsoft</dc:creator>
  <cp:lastModifiedBy>ru-12.2-new</cp:lastModifiedBy>
  <dcterms:modified xsi:type="dcterms:W3CDTF">2025-12-07T23:00:00Z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1033-0.0.0.0</vt:lpwstr>
  </property>
</Properties>
</file>