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woUserID w:val="1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woUserID w:val="1"/>
        </w:rPr>
        <w:t xml:space="preserve">CIT-227-046/2023   </w:t>
      </w:r>
    </w:p>
    <w:p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woUserID w:val="1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woUserID w:val="1"/>
        </w:rPr>
        <w:t xml:space="preserve">Desmond Mwaka </w:t>
      </w:r>
    </w:p>
    <w:p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woUserID w:val="1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woUserID w:val="1"/>
        </w:rPr>
        <w:t>Software Engineering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woUserID w:val="1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woUserID w:val="1"/>
        </w:rPr>
        <w:t>File1:  mergesortAssignment.py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>import time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>from matplotlib import pyplot as plt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>import pandas as pd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#mergesort algo 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>def merge_sort(iter_list):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if len(iter_list) &lt;= 1: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    return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#Divide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mid = len(iter_list) // 2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left_iter = iter_list[:mid]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right_iter = iter_list[mid:]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merge_sort(left_iter)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merge_sort(right_iter)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#Merge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i = 0  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j = 0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k = 0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while i &lt; len(left_iter) and j &lt; len(right_iter):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    if left_iter[i] &lt; right_iter[j]: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        iter_list[k] = left_iter[i]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        i += 1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    else: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        iter_list[k] = right_iter[j]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        j += 1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    k += 1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    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# Append any remaining elements from the left list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while i &lt; len(left_iter):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    iter_list[k] = left_iter[i]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    i += 1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    k += 1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    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# Append any remaining elements from the right list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while j &lt; len(right_iter):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    iter_list[k] = right_iter[j]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    j += 1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    k += 1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        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>#get duration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>def duration_fn(iter):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n=len(iter)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start=time.perf_counter()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merge_sort(iter)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stop=time.perf_counter()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  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#saving duration and n to csv file    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duration=stop-start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data = {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    'n': [n],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    'time': [duration]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}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df = pd.DataFrame(data)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try: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    df.to_csv('mergesort_duration.csv', mode='a', header=False,  index=False)  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    print("New data successfully added")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except :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    print(f"An error occurred")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>#visualize csv data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>def visualize():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#read stored data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df=pd.read_csv(r"mergesort_duration.csv")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x=df["n"]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y=df["time"]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#visualize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plt.plot(x,y,marker='o')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plt.title("Time Complexity of mergesort")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plt.xlabel("n")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plt.ylabel("time for exection")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plt.show()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>#sample data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>ff=[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[7],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[4, 1],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[3, 0,1],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[1, 9,6,3],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[2, 5,3,2,1],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[10, 9,5,7,4,9],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[6, 4,7,8,3,0,1],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[3, 9, 9,3,2,7,0,3],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[5, 6, 9, 1,3,4,1,9,6],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[4, 10, 2, 8,3,4,6,2,8,0],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[1, 7, 8, 4,3,2,1,5,7,0,9,4],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[8, 10, 2, 7,2,6,8,0,3,1,5,6,8],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[7, 4, 10, 8, 9,2,1,5,7,9,4,6,7,4],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[2, 6, 3, 0, 5, 10,3,2,1,5,6,3,9,3,0]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>]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>#get duration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>for i in ff: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   duration_fn(i)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 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>#visualize</w:t>
      </w:r>
    </w:p>
    <w:p>
      <w:pPr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woUserID w:val="1"/>
        </w:rPr>
        <w:t xml:space="preserve">visualize()  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woUserID w:val="1"/>
        </w:rPr>
      </w:pP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woUserID w:val="1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woUserID w:val="1"/>
        </w:rPr>
        <w:t xml:space="preserve">File 2:  mergesort_duration.csv 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360" w:lineRule="auto"/>
        <w:ind w:left="0" w:right="0"/>
        <w:rPr>
          <w:rFonts w:hint="default" w:ascii="Times New Roman" w:hAnsi="Times New Roman" w:eastAsia="sans-serif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woUserID w:val="1"/>
        </w:rPr>
        <w:t>"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woUserID w:val="1"/>
        </w:rPr>
        <w:t>n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woUserID w:val="1"/>
        </w:rPr>
        <w:t>"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woUserID w:val="1"/>
        </w:rPr>
        <w:t>,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woUserID w:val="1"/>
        </w:rPr>
        <w:t xml:space="preserve"> "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woUserID w:val="1"/>
        </w:rPr>
        <w:t>time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woUserID w:val="1"/>
        </w:rPr>
        <w:t>"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360" w:lineRule="auto"/>
        <w:ind w:left="0" w:right="0"/>
        <w:rPr>
          <w:rFonts w:hint="default" w:ascii="Times New Roman" w:hAnsi="Times New Roman" w:eastAsia="sans-serif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woUserID w:val="1"/>
        </w:rPr>
        <w:t>1,1.681008143350482e-06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360" w:lineRule="auto"/>
        <w:ind w:left="0" w:right="0"/>
        <w:rPr>
          <w:rFonts w:hint="default" w:ascii="Times New Roman" w:hAnsi="Times New Roman" w:eastAsia="sans-serif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woUserID w:val="1"/>
        </w:rPr>
        <w:t>2,1.1791998986154795e-05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360" w:lineRule="auto"/>
        <w:ind w:left="0" w:right="0"/>
        <w:rPr>
          <w:rFonts w:hint="default" w:ascii="Times New Roman" w:hAnsi="Times New Roman" w:eastAsia="sans-serif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woUserID w:val="1"/>
        </w:rPr>
        <w:t>3,1.2886011973023415e-05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360" w:lineRule="auto"/>
        <w:ind w:left="0" w:right="0"/>
        <w:rPr>
          <w:rFonts w:hint="default" w:ascii="Times New Roman" w:hAnsi="Times New Roman" w:eastAsia="sans-serif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woUserID w:val="1"/>
        </w:rPr>
        <w:t>4,1.497400808148086e-05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360" w:lineRule="auto"/>
        <w:ind w:left="0" w:right="0"/>
        <w:rPr>
          <w:rFonts w:hint="default" w:ascii="Times New Roman" w:hAnsi="Times New Roman" w:eastAsia="sans-serif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woUserID w:val="1"/>
        </w:rPr>
        <w:t>5,1.2655975297093391e-05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360" w:lineRule="auto"/>
        <w:ind w:left="0" w:right="0"/>
        <w:rPr>
          <w:rFonts w:hint="default" w:ascii="Times New Roman" w:hAnsi="Times New Roman" w:eastAsia="sans-serif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woUserID w:val="1"/>
        </w:rPr>
        <w:t>6,2.0823004888370633e-05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360" w:lineRule="auto"/>
        <w:ind w:left="0" w:right="0"/>
        <w:rPr>
          <w:rFonts w:hint="default" w:ascii="Times New Roman" w:hAnsi="Times New Roman" w:eastAsia="sans-serif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woUserID w:val="1"/>
        </w:rPr>
        <w:t>7,3.670601290650666e-05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360" w:lineRule="auto"/>
        <w:ind w:left="0" w:right="0"/>
        <w:rPr>
          <w:rFonts w:hint="default" w:ascii="Times New Roman" w:hAnsi="Times New Roman" w:eastAsia="sans-serif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woUserID w:val="1"/>
        </w:rPr>
        <w:t>8,4.357899888418615e-05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360" w:lineRule="auto"/>
        <w:ind w:left="0" w:right="0"/>
        <w:rPr>
          <w:rFonts w:hint="default" w:ascii="Times New Roman" w:hAnsi="Times New Roman" w:eastAsia="sans-serif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woUserID w:val="1"/>
        </w:rPr>
        <w:t>9,4.8070010961964726e-05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360" w:lineRule="auto"/>
        <w:ind w:left="0" w:right="0"/>
        <w:rPr>
          <w:rFonts w:hint="default" w:ascii="Times New Roman" w:hAnsi="Times New Roman" w:eastAsia="sans-serif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woUserID w:val="1"/>
        </w:rPr>
        <w:t>10,5.6136021157726645e-05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360" w:lineRule="auto"/>
        <w:ind w:left="0" w:right="0"/>
        <w:rPr>
          <w:rFonts w:hint="default" w:ascii="Times New Roman" w:hAnsi="Times New Roman" w:eastAsia="sans-serif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woUserID w:val="1"/>
        </w:rPr>
        <w:t>12,7.141198148019612e-05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360" w:lineRule="auto"/>
        <w:ind w:left="0" w:right="0"/>
        <w:rPr>
          <w:rFonts w:hint="default" w:ascii="Times New Roman" w:hAnsi="Times New Roman" w:eastAsia="sans-serif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woUserID w:val="1"/>
        </w:rPr>
        <w:t>13,7.572802132926881e-05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360" w:lineRule="auto"/>
        <w:ind w:left="0" w:right="0"/>
        <w:rPr>
          <w:rFonts w:hint="default" w:ascii="Times New Roman" w:hAnsi="Times New Roman" w:eastAsia="sans-serif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woUserID w:val="1"/>
        </w:rPr>
        <w:t>14,8.307999814860523e-05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360" w:lineRule="auto"/>
        <w:ind w:left="0" w:right="0"/>
        <w:rPr>
          <w:rFonts w:hint="default" w:ascii="Times New Roman" w:hAnsi="Times New Roman" w:eastAsia="sans-serif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woUserID w:val="1"/>
        </w:rPr>
        <w:t>15,8.894799975678325e-05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woUserID w:val="1"/>
        </w:rPr>
      </w:pPr>
    </w:p>
    <w:p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u w:val="single"/>
          <w:woUserID w:val="1"/>
        </w:rPr>
      </w:pPr>
    </w:p>
    <w:p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u w:val="single"/>
          <w:woUserID w:val="1"/>
        </w:rPr>
      </w:pPr>
    </w:p>
    <w:p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u w:val="single"/>
          <w:woUserID w:val="1"/>
        </w:rPr>
      </w:pPr>
    </w:p>
    <w:p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u w:val="single"/>
          <w:woUserID w:val="1"/>
        </w:rPr>
      </w:pPr>
    </w:p>
    <w:p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u w:val="single"/>
          <w:woUserID w:val="1"/>
        </w:rPr>
      </w:pPr>
    </w:p>
    <w:p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u w:val="single"/>
          <w:woUserID w:val="1"/>
        </w:rPr>
      </w:pPr>
    </w:p>
    <w:p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u w:val="single"/>
          <w:woUserID w:val="1"/>
        </w:rPr>
      </w:pPr>
    </w:p>
    <w:p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u w:val="single"/>
          <w:woUserID w:val="1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woUserID w:val="1"/>
        </w:rPr>
        <w:t>File 3:  mergesort.png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woUserID w:val="1"/>
        </w:rPr>
      </w:pP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woUserID w:val="1"/>
        </w:rPr>
      </w:pPr>
      <w:r>
        <w:rPr>
          <w:rFonts w:hint="default" w:ascii="Times New Roman" w:hAnsi="Times New Roman" w:cs="Times New Roman"/>
          <w:sz w:val="24"/>
          <w:szCs w:val="24"/>
          <w:woUserID w:val="1"/>
        </w:rPr>
        <w:drawing>
          <wp:inline distT="0" distB="0" distL="114300" distR="114300">
            <wp:extent cx="5273040" cy="395478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woUserID w:val="1"/>
        </w:rPr>
      </w:pPr>
    </w:p>
    <w:p>
      <w:pPr>
        <w:spacing w:line="360" w:lineRule="auto"/>
        <w:jc w:val="left"/>
        <w:rPr>
          <w:rFonts w:hint="default" w:ascii="Times New Roman" w:hAnsi="Times New Roman" w:cs="Times New Roman"/>
          <w:b/>
          <w:bCs/>
          <w:strike w:val="0"/>
          <w:dstrike w:val="0"/>
          <w:sz w:val="28"/>
          <w:szCs w:val="28"/>
          <w:u w:val="single"/>
          <w:woUserID w:val="1"/>
        </w:rPr>
      </w:pPr>
      <w:r>
        <w:rPr>
          <w:rFonts w:hint="default" w:ascii="Times New Roman" w:hAnsi="Times New Roman" w:cs="Times New Roman"/>
          <w:b/>
          <w:bCs/>
          <w:strike w:val="0"/>
          <w:dstrike w:val="0"/>
          <w:sz w:val="28"/>
          <w:szCs w:val="28"/>
          <w:u w:val="single"/>
          <w:woUserID w:val="1"/>
        </w:rPr>
        <w:t>Observations</w:t>
      </w:r>
      <w:r>
        <w:rPr>
          <w:rFonts w:hint="default" w:ascii="Times New Roman" w:hAnsi="Times New Roman" w:cs="Times New Roman"/>
          <w:b/>
          <w:bCs/>
          <w:strike w:val="0"/>
          <w:dstrike w:val="0"/>
          <w:sz w:val="28"/>
          <w:szCs w:val="28"/>
          <w:u w:val="single"/>
          <w:woUserID w:val="1"/>
        </w:rPr>
        <w:t xml:space="preserve"> </w:t>
      </w:r>
    </w:p>
    <w:p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woUserID w:val="1"/>
        </w:rPr>
      </w:pPr>
      <w:r>
        <w:rPr>
          <w:rFonts w:hint="default" w:ascii="Times New Roman" w:hAnsi="Times New Roman" w:cs="Times New Roman"/>
          <w:sz w:val="24"/>
          <w:szCs w:val="24"/>
          <w:woUserID w:val="1"/>
        </w:rPr>
        <w:t>- E</w:t>
      </w:r>
      <w:r>
        <w:rPr>
          <w:rFonts w:hint="default" w:ascii="Times New Roman" w:hAnsi="Times New Roman" w:eastAsia="SimSun" w:cs="Times New Roman"/>
          <w:sz w:val="24"/>
          <w:szCs w:val="24"/>
          <w:woUserID w:val="1"/>
        </w:rPr>
        <w:t>xecution time increases as the input size increases.</w:t>
      </w:r>
    </w:p>
    <w:p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SimSun" w:cs="Times New Roman"/>
          <w:sz w:val="24"/>
          <w:szCs w:val="24"/>
          <w:woUserID w:val="1"/>
        </w:rPr>
        <w:t>-</w:t>
      </w:r>
      <w:r>
        <w:rPr>
          <w:rFonts w:hint="default" w:ascii="Times New Roman" w:hAnsi="Times New Roman" w:eastAsia="SimSun" w:cs="Times New Roman"/>
          <w:sz w:val="24"/>
          <w:szCs w:val="24"/>
          <w:woUserID w:val="1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woUserID w:val="1"/>
        </w:rPr>
        <w:t xml:space="preserve">At very small values of </w:t>
      </w:r>
      <w:r>
        <w:rPr>
          <w:rFonts w:hint="default" w:ascii="Times New Roman" w:hAnsi="Times New Roman" w:eastAsia="sans-serif" w:cs="Times New Roman"/>
          <w:sz w:val="24"/>
          <w:szCs w:val="24"/>
          <w:woUserID w:val="1"/>
        </w:rPr>
        <w:t>n</w:t>
      </w:r>
      <w:r>
        <w:rPr>
          <w:rFonts w:hint="default" w:ascii="Times New Roman" w:hAnsi="Times New Roman" w:eastAsia="SimSun" w:cs="Times New Roman"/>
          <w:sz w:val="24"/>
          <w:szCs w:val="24"/>
          <w:woUserID w:val="1"/>
        </w:rPr>
        <w:t>, the execution time appears to decelerate or fluctuate</w:t>
      </w:r>
      <w:r>
        <w:rPr>
          <w:rFonts w:hint="default" w:ascii="Times New Roman" w:hAnsi="Times New Roman" w:eastAsia="SimSun" w:cs="Times New Roman"/>
          <w:sz w:val="24"/>
          <w:szCs w:val="24"/>
          <w:woUserID w:val="1"/>
        </w:rPr>
        <w:t xml:space="preserve"> then accelerates.</w:t>
      </w:r>
    </w:p>
    <w:p>
      <w:pPr>
        <w:spacing w:line="360" w:lineRule="auto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  <w:woUserID w:val="1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  <w:woUserID w:val="1"/>
        </w:rPr>
        <w:t xml:space="preserve">Conclusions </w:t>
      </w:r>
    </w:p>
    <w:p>
      <w:pPr>
        <w:spacing w:line="360" w:lineRule="auto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woUserID w:val="1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woUserID w:val="1"/>
        </w:rPr>
        <w:t>Based on the experiment,</w:t>
      </w:r>
      <w:r>
        <w:rPr>
          <w:rFonts w:hint="default" w:ascii="Times New Roman" w:hAnsi="Times New Roman" w:eastAsia="SimSun" w:cs="Times New Roman"/>
          <w:sz w:val="24"/>
          <w:szCs w:val="24"/>
          <w:woUserID w:val="1"/>
        </w:rPr>
        <w:t xml:space="preserve">the time taken by </w:t>
      </w:r>
      <w:r>
        <w:rPr>
          <w:rFonts w:hint="default" w:ascii="Times New Roman" w:hAnsi="Times New Roman" w:eastAsia="SimSun" w:cs="Times New Roman"/>
          <w:sz w:val="24"/>
          <w:szCs w:val="24"/>
          <w:woUserID w:val="1"/>
        </w:rPr>
        <w:t>Merge</w:t>
      </w:r>
      <w:r>
        <w:rPr>
          <w:rFonts w:hint="default" w:ascii="Times New Roman" w:hAnsi="Times New Roman" w:eastAsia="SimSun" w:cs="Times New Roman"/>
          <w:sz w:val="24"/>
          <w:szCs w:val="24"/>
          <w:woUserID w:val="1"/>
        </w:rPr>
        <w:t>sort increases with the size of the input list.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woUserID w:val="1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altName w:val="Kingsoft Confett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E12AD2"/>
    <w:rsid w:val="01E12AD2"/>
    <w:rsid w:val="32B287FA"/>
    <w:rsid w:val="4EEF0157"/>
    <w:rsid w:val="57F5344C"/>
    <w:rsid w:val="5E75FA1B"/>
    <w:rsid w:val="77D98533"/>
    <w:rsid w:val="7B797AA8"/>
    <w:rsid w:val="9FFD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WWO_wpscloud_20230707210828-148622b8ac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2021-03-09T18:12:00Z</dcterms:created>
  <dc:creator>kingsoft</dc:creator>
  <cp:lastModifiedBy>ru-12.2-new</cp:lastModifiedBy>
  <dcterms:modified xsi:type="dcterms:W3CDTF">2026-01-12T03:42:58Z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1033-0.0.0.0</vt:lpwstr>
  </property>
</Properties>
</file>