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b/>
          <w:b/>
        </w:rPr>
      </w:pPr>
      <w:r>
        <w:rPr>
          <w:b/>
        </w:rPr>
        <w:t>Comandos:</w:t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pwd</w:t>
        <w:tab/>
        <w:t>- ruta actual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ls </w:t>
        <w:tab/>
        <w:t>- listado de la ruta actual, relativa o absoluta o de varias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ls -l</w:t>
        <w:tab/>
        <w:t>- listado con permisos</w:t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ls -a</w:t>
        <w:tab/>
        <w:t>- listado con archivos y carpetas ocultas</w:t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ls -R</w:t>
        <w:tab/>
        <w:t>- listado de los archivos dentro de las carpetas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cd </w:t>
        <w:tab/>
        <w:t>- ir a ruta (change directory)</w:t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cd .. </w:t>
        <w:tab/>
        <w:t>- ir a carpeta padre</w:t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touch </w:t>
        <w:tab/>
        <w:t>- crear archivo</w:t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touch /ruta </w:t>
        <w:tab/>
        <w:t>- crear archivo en ruta</w:t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touch -d </w:t>
        <w:tab/>
        <w:t>- cambiar fecha e info de un archivo</w:t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mkdir </w:t>
        <w:tab/>
        <w:t>- crear una o m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 w:eastAsia="zh-CN" w:bidi="hi-IN"/>
        </w:rPr>
        <w:t xml:space="preserve">ás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carpetas</w:t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rm </w:t>
        <w:tab/>
        <w:t>- eliminar archivo</w:t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rm -r </w:t>
        <w:tab/>
        <w:t>- eliminar carpeta</w:t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rm -ri </w:t>
        <w:tab/>
        <w:t>- eliminar cada archivo dentro de una carpeta</w:t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rmdir </w:t>
        <w:tab/>
        <w:t>- eliminar carpeta vacía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cp </w:t>
        <w:tab/>
        <w:t>- copiar archivo en otra ruta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mv </w:t>
        <w:tab/>
        <w:t>- mover archivo</w:t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cat &gt; archivo</w:t>
        <w:tab/>
        <w:t>- crear y escribir un archivo</w:t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cat archivo </w:t>
        <w:tab/>
        <w:t>- leer uno o m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 w:eastAsia="zh-CN" w:bidi="hi-IN"/>
        </w:rPr>
        <w:t xml:space="preserve">ás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archivos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nano </w:t>
        <w:tab/>
        <w:t>- crear y editar archivo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grep </w:t>
        <w:tab/>
        <w:t>- buscar palabra en archivo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grep -n </w:t>
        <w:tab/>
        <w:t>- agregar número de línea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open </w:t>
        <w:tab/>
        <w:t>- abrir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echo </w:t>
        <w:tab/>
        <w:t>- print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sudo [su] </w:t>
        <w:tab/>
        <w:t>-funcionar como root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man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 w:eastAsia="zh-CN" w:bidi="hi-IN"/>
        </w:rPr>
        <w:t>*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  <w:tab/>
        <w:t>- ver opciones de un comandos</w:t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* - help</w:t>
        <w:tab/>
        <w:t>- ver opciones de un comando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top </w:t>
        <w:tab/>
        <w:t>- uso del sistema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 xml:space="preserve">apt list </w:t>
        <w:tab/>
        <w:t>- listas de paquetes instalados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 xml:space="preserve">cut </w:t>
        <w:tab/>
        <w:t>- cortar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 xml:space="preserve">head </w:t>
        <w:tab/>
        <w:t>- arriba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  <w:t xml:space="preserve">tail </w:t>
        <w:tab/>
        <w:t>- abajo</w:t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\ </w:t>
        <w:tab/>
        <w:t>- espacio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 xml:space="preserve">&gt; fichero.txt </w:t>
        <w:tab/>
        <w:t>- insertar el contenido en un fichero</w:t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 xml:space="preserve">&gt;&gt; archivo </w:t>
        <w:tab/>
        <w:t>- redireccionar contenido a un archivo nuevo o existente</w:t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 xml:space="preserve">| </w:t>
        <w:tab/>
        <w:t>- tubería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chmod [u (usuario), g (grupo), o (otros) ] +/- [r (lectura), w (escritura), x (ejecución)] - permisos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 xml:space="preserve">find ../ -name “a*” </w:t>
        <w:tab/>
        <w:t>- expresión regular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tree (install)</w:t>
        <w:tab/>
        <w:t>- arbol de directorios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Funciones sudo: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sudo apt-get update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sudo apt-get upgrade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sudo apt-get dist-upgrade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sudo apt-get -f install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sudo apt-get check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sudo apt-get clean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sudo apt-get autoclean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sudo apt –fix-broken install</w:t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LOnormal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b/>
          <w:b/>
        </w:rPr>
      </w:pPr>
      <w:r>
        <w:rPr>
          <w:b/>
        </w:rPr>
        <w:t>Otros sudo apt/ sudo apt-get: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install</w:t>
        <w:tab/>
        <w:t>- instala/actualiza paquetes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remove</w:t>
        <w:tab/>
        <w:t>- elimina paquetes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purge</w:t>
        <w:tab/>
        <w:t>- elimina paquetes junto con sus ficheros de configuración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hold</w:t>
        <w:tab/>
        <w:t>- bloquea paquetes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unhold</w:t>
        <w:tab/>
        <w:t>- desbloquea un paquete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markauo</w:t>
        <w:tab/>
        <w:t>- marca paquetes como instalados manualmente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unmarkauto</w:t>
        <w:tab/>
        <w:t>- desmarca paquetes como instalados manualmente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forbid-version</w:t>
        <w:tab/>
        <w:t>- prohíbe a aptitude actualizar a una versión específica de un paquete.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Update</w:t>
        <w:tab/>
        <w:tab/>
        <w:t>- descarga las listas de paquetes nuevos/actualizables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upgrade</w:t>
        <w:tab/>
        <w:t>- realiza una actualización segura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dist-upgrade</w:t>
        <w:tab/>
        <w:t>- realiza una actualización, posiblemente instalando y eliminando paquetes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forget-new</w:t>
        <w:tab/>
        <w:t>- olvida qué paquetes son "nuevos"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search</w:t>
        <w:tab/>
        <w:t>- busca un paquete por nombre y/o expresión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show</w:t>
        <w:tab/>
        <w:t>- muestra información detallada de un paquete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clean</w:t>
        <w:tab/>
        <w:t>- elimina los ficheros de paquetes descargados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autoclean</w:t>
        <w:tab/>
        <w:t>- elimina los ficheros de paquetes descargados obsoletos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changelog</w:t>
        <w:tab/>
        <w:t>- muestra el registro de cambios del paquete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download</w:t>
        <w:tab/>
        <w:t>- descarga los ficheros .deb para un paquete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reinstall</w:t>
        <w:tab/>
        <w:t>- descarga y (posiblemente) reinstala un paquete ya instalado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Error archivos no actualizados: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sudo apt list --upgradable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sudo apt install --only-upgrade name-package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b/>
          <w:b/>
        </w:rPr>
      </w:pPr>
      <w:r>
        <w:rPr>
          <w:b/>
        </w:rPr>
        <w:t>Expresiones regulares: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* Cero o más caracteres, ejemplos: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todos los archivos: *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todos los archivos html: *.html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todos los archivos que empiezan por f: f*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? Un único carácter cualquiera, ejemplos: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todos los archivos txt con un solo carácter: ?.txt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todos los txt que empiezan por 'a' seguidos de un carácter: a?.txt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[ ] Cumple la expresión si contiene uno de los caracteres incluidos, ejemplos: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Los archivos fA.txt, fB.txt y fC.txt: f[ABC].txt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Para invertir la expresión se usa " ^ ":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Ficheros txt de nombre f que no acaban en A, B o C: f[^ABC].txt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Para especificar rangos, se usa " - ":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Ficheros txt de nombre f que acaban en un dígito: f[0-9].txt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Ficheros txt de nombre f que acaban en dos dígito: f[0-9][0-9].txt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Ficheros txt de nombre f que acaban en una mayúscula: f[A-Z].txt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Los que acaban en una minúscula o mayúscula: f[a-zA-Z].tx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</w:t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b/>
          <w:b/>
        </w:rPr>
      </w:pPr>
      <w:r>
        <w:rPr>
          <w:b/>
        </w:rPr>
        <w:t>Alacritty config: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nano $HOME/.config/alacritty/alacritty.yml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i3wm config:</w:t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cd .config/i3/</w:t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sudo vim config</w:t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Bar:</w:t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sudo vim .i3status.conf</w:t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b/>
          <w:b/>
        </w:rPr>
      </w:pPr>
      <w:r>
        <w:rPr>
          <w:b/>
        </w:rPr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/>
          <w:b/>
        </w:rPr>
      </w:pPr>
      <w:r>
        <w:rPr>
          <w:b/>
        </w:rPr>
        <w:t>Psychopy Builder: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source Environments/psychopy-py38/bin/activate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b/>
          <w:b/>
        </w:rPr>
      </w:pPr>
      <w:r>
        <w:rPr/>
        <w:t>psychopy –builder</w:t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/>
          <w:b/>
        </w:rPr>
      </w:pPr>
      <w:r>
        <w:rPr>
          <w:b/>
        </w:rPr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/>
          <w:b/>
        </w:rPr>
      </w:pPr>
      <w:r>
        <w:rPr>
          <w:b/>
        </w:rPr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Cambiar versi</w:t>
      </w:r>
      <w:r>
        <w:rPr>
          <w:rFonts w:eastAsia="Arial" w:cs="Arial"/>
          <w:b/>
          <w:bCs/>
          <w:color w:val="auto"/>
          <w:kern w:val="0"/>
          <w:sz w:val="22"/>
          <w:szCs w:val="22"/>
          <w:lang w:val="en-US" w:eastAsia="zh-CN" w:bidi="hi-IN"/>
        </w:rPr>
        <w:t>ón de python</w:t>
      </w:r>
    </w:p>
    <w:p>
      <w:pPr>
        <w:pStyle w:val="Quotations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sudo update-alternatives --config python</w:t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115</TotalTime>
  <Application>LibreOffice/7.3.7.2$Linux_X86_64 LibreOffice_project/30$Build-2</Application>
  <AppVersion>15.0000</AppVersion>
  <Pages>3</Pages>
  <Words>632</Words>
  <Characters>3190</Characters>
  <CharactersWithSpaces>3751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2024-04-24T17:37:55Z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