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6613" w14:textId="77777777" w:rsidR="00BF4725" w:rsidRPr="007E5191" w:rsidRDefault="00BF4725" w:rsidP="007E5191">
      <w:pPr>
        <w:jc w:val="center"/>
        <w:rPr>
          <w:rFonts w:cs="Times New Roman"/>
        </w:rPr>
      </w:pPr>
      <w:r w:rsidRPr="007E5191">
        <w:rPr>
          <w:rFonts w:cs="Times New Roman"/>
        </w:rPr>
        <w:t>Interim Report of Twitter Data Analysis</w:t>
      </w:r>
    </w:p>
    <w:p w14:paraId="27F2AA31" w14:textId="77777777" w:rsidR="00BF4725" w:rsidRPr="007E5191" w:rsidRDefault="00BF4725" w:rsidP="00BF4725">
      <w:pPr>
        <w:rPr>
          <w:rFonts w:cs="Times New Roman"/>
        </w:rPr>
      </w:pPr>
    </w:p>
    <w:p w14:paraId="2377D1A0" w14:textId="77777777" w:rsidR="00BF4725" w:rsidRPr="007E5191" w:rsidRDefault="00BF4725" w:rsidP="00BF4725">
      <w:pPr>
        <w:rPr>
          <w:rFonts w:cs="Times New Roman"/>
        </w:rPr>
      </w:pPr>
      <w:r w:rsidRPr="007E5191">
        <w:rPr>
          <w:rFonts w:cs="Times New Roman"/>
        </w:rPr>
        <w:t xml:space="preserve">Abstract </w:t>
      </w:r>
    </w:p>
    <w:p w14:paraId="46B1A6F7" w14:textId="77777777" w:rsidR="00BF4725" w:rsidRPr="007E5191" w:rsidRDefault="00BF4725" w:rsidP="00BF4725">
      <w:pPr>
        <w:rPr>
          <w:rFonts w:cs="Times New Roman"/>
        </w:rPr>
      </w:pPr>
    </w:p>
    <w:p w14:paraId="285F2248" w14:textId="1513D2E7" w:rsidR="00BF4725" w:rsidRPr="007E5191" w:rsidRDefault="00BF4725" w:rsidP="00BF4725">
      <w:pPr>
        <w:rPr>
          <w:rFonts w:cs="Times New Roman"/>
        </w:rPr>
      </w:pPr>
      <w:r w:rsidRPr="007E5191">
        <w:rPr>
          <w:rFonts w:cs="Times New Roman"/>
        </w:rPr>
        <w:t xml:space="preserve">We examine the sentiment analysis of twitter data. In this project we are </w:t>
      </w:r>
      <w:r w:rsidR="003E4A49" w:rsidRPr="007E5191">
        <w:rPr>
          <w:rFonts w:cs="Times New Roman"/>
        </w:rPr>
        <w:t>addressing</w:t>
      </w:r>
      <w:r w:rsidRPr="007E5191">
        <w:rPr>
          <w:rFonts w:cs="Times New Roman"/>
        </w:rPr>
        <w:t xml:space="preserve"> the problem of sentiment analysis in twitter; where we are classifying the tweets that we have to a positive, negative or a </w:t>
      </w:r>
      <w:r w:rsidR="007E5191" w:rsidRPr="007E5191">
        <w:rPr>
          <w:rFonts w:cs="Times New Roman"/>
        </w:rPr>
        <w:t>neutral expression</w:t>
      </w:r>
      <w:r w:rsidRPr="007E5191">
        <w:rPr>
          <w:rFonts w:cs="Times New Roman"/>
        </w:rPr>
        <w:t xml:space="preserve">. This we are able to achieve based on the use of certain keywords. </w:t>
      </w:r>
    </w:p>
    <w:p w14:paraId="64B2E1BF" w14:textId="517C336C" w:rsidR="00BF4725" w:rsidRPr="007E5191" w:rsidRDefault="00BF4725" w:rsidP="00BF4725">
      <w:pPr>
        <w:rPr>
          <w:rFonts w:cs="Times New Roman"/>
        </w:rPr>
      </w:pPr>
      <w:r w:rsidRPr="007E5191">
        <w:rPr>
          <w:rFonts w:cs="Times New Roman"/>
        </w:rPr>
        <w:t xml:space="preserve">Twitter is a growing online platform for social media where people express their thought on various topics. </w:t>
      </w:r>
      <w:r w:rsidR="003E4A49" w:rsidRPr="007E5191">
        <w:rPr>
          <w:rFonts w:cs="Times New Roman"/>
        </w:rPr>
        <w:t>These expressions</w:t>
      </w:r>
      <w:r w:rsidRPr="007E5191">
        <w:rPr>
          <w:rFonts w:cs="Times New Roman"/>
        </w:rPr>
        <w:t xml:space="preserve"> are </w:t>
      </w:r>
      <w:r w:rsidR="003E4A49" w:rsidRPr="007E5191">
        <w:rPr>
          <w:rFonts w:cs="Times New Roman"/>
        </w:rPr>
        <w:t>usually</w:t>
      </w:r>
      <w:r w:rsidRPr="007E5191">
        <w:rPr>
          <w:rFonts w:cs="Times New Roman"/>
        </w:rPr>
        <w:t xml:space="preserve"> in texts that are not more than 140 characters. This platform allows one to send and </w:t>
      </w:r>
      <w:r w:rsidR="003E4A49" w:rsidRPr="007E5191">
        <w:rPr>
          <w:rFonts w:cs="Times New Roman"/>
        </w:rPr>
        <w:t>receive</w:t>
      </w:r>
      <w:r w:rsidRPr="007E5191">
        <w:rPr>
          <w:rFonts w:cs="Times New Roman"/>
        </w:rPr>
        <w:t xml:space="preserve"> short post that are called tweets. </w:t>
      </w:r>
    </w:p>
    <w:p w14:paraId="3D8B4211" w14:textId="61208FE5" w:rsidR="00BF4725" w:rsidRPr="007E5191" w:rsidRDefault="00BF4725" w:rsidP="00BF4725">
      <w:pPr>
        <w:rPr>
          <w:rFonts w:cs="Times New Roman"/>
        </w:rPr>
      </w:pPr>
      <w:r w:rsidRPr="007E5191">
        <w:rPr>
          <w:rFonts w:cs="Times New Roman"/>
        </w:rPr>
        <w:t xml:space="preserve">The information that is </w:t>
      </w:r>
      <w:r w:rsidR="003E4A49" w:rsidRPr="007E5191">
        <w:rPr>
          <w:rFonts w:cs="Times New Roman"/>
        </w:rPr>
        <w:t>disseminated</w:t>
      </w:r>
      <w:r w:rsidRPr="007E5191">
        <w:rPr>
          <w:rFonts w:cs="Times New Roman"/>
        </w:rPr>
        <w:t xml:space="preserve"> in twitter are not always entitled to be read. Twitter services is rapidly expanding and it has a user of close to 200 million who are registered. </w:t>
      </w:r>
      <w:r w:rsidR="003E4A49" w:rsidRPr="007E5191">
        <w:rPr>
          <w:rFonts w:cs="Times New Roman"/>
        </w:rPr>
        <w:t>O</w:t>
      </w:r>
      <w:r w:rsidRPr="007E5191">
        <w:rPr>
          <w:rFonts w:cs="Times New Roman"/>
        </w:rPr>
        <w:t xml:space="preserve">ut of this big </w:t>
      </w:r>
      <w:r w:rsidR="003E4A49" w:rsidRPr="007E5191">
        <w:rPr>
          <w:rFonts w:cs="Times New Roman"/>
        </w:rPr>
        <w:t>number</w:t>
      </w:r>
      <w:r w:rsidRPr="007E5191">
        <w:rPr>
          <w:rFonts w:cs="Times New Roman"/>
        </w:rPr>
        <w:t xml:space="preserve">, almost half of them are active users of twitter, who daily log into twitter and can generate </w:t>
      </w:r>
      <w:r w:rsidR="003E4A49" w:rsidRPr="007E5191">
        <w:rPr>
          <w:rFonts w:cs="Times New Roman"/>
        </w:rPr>
        <w:t>up to</w:t>
      </w:r>
      <w:r w:rsidRPr="007E5191">
        <w:rPr>
          <w:rFonts w:cs="Times New Roman"/>
        </w:rPr>
        <w:t xml:space="preserve"> 250 million tweets per day. Due to this big number, we are hoping to achieve a reflection of </w:t>
      </w:r>
      <w:r w:rsidR="003E4A49" w:rsidRPr="007E5191">
        <w:rPr>
          <w:rFonts w:cs="Times New Roman"/>
        </w:rPr>
        <w:t>w</w:t>
      </w:r>
      <w:r w:rsidRPr="007E5191">
        <w:rPr>
          <w:rFonts w:cs="Times New Roman"/>
        </w:rPr>
        <w:t xml:space="preserve">hat the public says, based on the sentiments that the public has on different topics. </w:t>
      </w:r>
    </w:p>
    <w:p w14:paraId="22724C50" w14:textId="77777777" w:rsidR="00BF4725" w:rsidRPr="007E5191" w:rsidRDefault="00BF4725" w:rsidP="00BF4725">
      <w:pPr>
        <w:rPr>
          <w:rFonts w:cs="Times New Roman"/>
        </w:rPr>
      </w:pPr>
    </w:p>
    <w:p w14:paraId="15E64D24" w14:textId="77777777" w:rsidR="00BF4725" w:rsidRPr="007E5191" w:rsidRDefault="00BF4725" w:rsidP="00BF4725">
      <w:pPr>
        <w:rPr>
          <w:rFonts w:cs="Times New Roman"/>
        </w:rPr>
      </w:pPr>
      <w:r w:rsidRPr="007E5191">
        <w:rPr>
          <w:rFonts w:cs="Times New Roman"/>
        </w:rPr>
        <w:t xml:space="preserve">Introduction </w:t>
      </w:r>
    </w:p>
    <w:p w14:paraId="3F2A1AC5" w14:textId="3D83B074" w:rsidR="00BF4725" w:rsidRPr="007E5191" w:rsidRDefault="00BF4725" w:rsidP="00BF4725">
      <w:pPr>
        <w:rPr>
          <w:rFonts w:cs="Times New Roman"/>
        </w:rPr>
      </w:pPr>
      <w:r w:rsidRPr="007E5191">
        <w:rPr>
          <w:rFonts w:cs="Times New Roman"/>
        </w:rPr>
        <w:t xml:space="preserve">Social media has a way in which the sentiments from the public can be useful in the society. It is the purpose of this data analysis, by the sentiment analysis that we are carrying out to </w:t>
      </w:r>
      <w:r w:rsidR="003E4A49" w:rsidRPr="007E5191">
        <w:rPr>
          <w:rFonts w:cs="Times New Roman"/>
        </w:rPr>
        <w:t>identify</w:t>
      </w:r>
      <w:r w:rsidRPr="007E5191">
        <w:rPr>
          <w:rFonts w:cs="Times New Roman"/>
        </w:rPr>
        <w:t xml:space="preserve">, by the use of the models that are going to be applied to make sense in the twitter data analysis. We are going to use the </w:t>
      </w:r>
      <w:r w:rsidR="003E4A49" w:rsidRPr="007E5191">
        <w:rPr>
          <w:rFonts w:cs="Times New Roman"/>
        </w:rPr>
        <w:t>different</w:t>
      </w:r>
      <w:r w:rsidRPr="007E5191">
        <w:rPr>
          <w:rFonts w:cs="Times New Roman"/>
        </w:rPr>
        <w:t xml:space="preserve"> </w:t>
      </w:r>
      <w:r w:rsidR="003E4A49" w:rsidRPr="007E5191">
        <w:rPr>
          <w:rFonts w:cs="Times New Roman"/>
        </w:rPr>
        <w:t>methods</w:t>
      </w:r>
      <w:r w:rsidRPr="007E5191">
        <w:rPr>
          <w:rFonts w:cs="Times New Roman"/>
        </w:rPr>
        <w:t xml:space="preserve"> that are used in the development of models in the </w:t>
      </w:r>
      <w:r w:rsidR="003E4A49" w:rsidRPr="007E5191">
        <w:rPr>
          <w:rFonts w:cs="Times New Roman"/>
        </w:rPr>
        <w:t>carrying</w:t>
      </w:r>
      <w:r w:rsidRPr="007E5191">
        <w:rPr>
          <w:rFonts w:cs="Times New Roman"/>
        </w:rPr>
        <w:t xml:space="preserve"> out of the model creation. Twitter data allows </w:t>
      </w:r>
      <w:r w:rsidR="003E4A49" w:rsidRPr="007E5191">
        <w:rPr>
          <w:rFonts w:cs="Times New Roman"/>
        </w:rPr>
        <w:t>one</w:t>
      </w:r>
      <w:r w:rsidRPr="007E5191">
        <w:rPr>
          <w:rFonts w:cs="Times New Roman"/>
        </w:rPr>
        <w:t xml:space="preserve"> to trac</w:t>
      </w:r>
      <w:r w:rsidR="003E4A49" w:rsidRPr="007E5191">
        <w:rPr>
          <w:rFonts w:cs="Times New Roman"/>
        </w:rPr>
        <w:t>k</w:t>
      </w:r>
      <w:r w:rsidRPr="007E5191">
        <w:rPr>
          <w:rFonts w:cs="Times New Roman"/>
        </w:rPr>
        <w:t xml:space="preserve"> the brand and also to identify the customers that are able to </w:t>
      </w:r>
      <w:r w:rsidR="003E4A49" w:rsidRPr="007E5191">
        <w:rPr>
          <w:rFonts w:cs="Times New Roman"/>
        </w:rPr>
        <w:t>contribute</w:t>
      </w:r>
      <w:r w:rsidRPr="007E5191">
        <w:rPr>
          <w:rFonts w:cs="Times New Roman"/>
        </w:rPr>
        <w:t xml:space="preserve"> to the development of a brand or </w:t>
      </w:r>
      <w:r w:rsidRPr="007E5191">
        <w:rPr>
          <w:rFonts w:cs="Times New Roman"/>
        </w:rPr>
        <w:lastRenderedPageBreak/>
        <w:t xml:space="preserve">a product. The focus of this analysis is not only to get the sentiment analysis of covid19 in Africa but as well to get the sentiment analysis of the different countries that are in Africa. </w:t>
      </w:r>
    </w:p>
    <w:p w14:paraId="4D51D65A" w14:textId="4A34741E" w:rsidR="00BF4725" w:rsidRPr="007E5191" w:rsidRDefault="003E4A49" w:rsidP="00BF4725">
      <w:pPr>
        <w:rPr>
          <w:rFonts w:cs="Times New Roman"/>
        </w:rPr>
      </w:pPr>
      <w:r w:rsidRPr="007E5191">
        <w:rPr>
          <w:rFonts w:cs="Times New Roman"/>
        </w:rPr>
        <w:t xml:space="preserve">We are intending that at the end of this data analysis we are able to classify, and to present out data in a manner that one is able to get the most used words. This is achieved by a proper visualization technique. We are also going to clean our data and preprocess it for the creation of a model that is able to classify the data in the appropriate class that it falls. </w:t>
      </w:r>
    </w:p>
    <w:p w14:paraId="57990BEB" w14:textId="4FD65076" w:rsidR="00BF4725" w:rsidRPr="007E5191" w:rsidRDefault="00BF4725" w:rsidP="00BF4725">
      <w:pPr>
        <w:rPr>
          <w:rFonts w:cs="Times New Roman"/>
        </w:rPr>
      </w:pPr>
      <w:r w:rsidRPr="007E5191">
        <w:rPr>
          <w:rFonts w:cs="Times New Roman"/>
        </w:rPr>
        <w:t>In the process of this analysis</w:t>
      </w:r>
      <w:r w:rsidR="003E4A49" w:rsidRPr="007E5191">
        <w:rPr>
          <w:rFonts w:cs="Times New Roman"/>
        </w:rPr>
        <w:t>,</w:t>
      </w:r>
      <w:r w:rsidRPr="007E5191">
        <w:rPr>
          <w:rFonts w:cs="Times New Roman"/>
        </w:rPr>
        <w:t xml:space="preserve"> it is very important to set up the </w:t>
      </w:r>
      <w:proofErr w:type="spellStart"/>
      <w:r w:rsidRPr="007E5191">
        <w:rPr>
          <w:rFonts w:cs="Times New Roman"/>
        </w:rPr>
        <w:t>MLOps</w:t>
      </w:r>
      <w:proofErr w:type="spellEnd"/>
      <w:r w:rsidRPr="007E5191">
        <w:rPr>
          <w:rFonts w:cs="Times New Roman"/>
        </w:rPr>
        <w:t xml:space="preserve"> pipeline so as to identify the different steps up to the deployment stage of the data analysis.</w:t>
      </w:r>
      <w:r w:rsidR="003E4A49" w:rsidRPr="007E5191">
        <w:rPr>
          <w:rFonts w:cs="Times New Roman"/>
        </w:rPr>
        <w:t xml:space="preserve"> We are able to understand the scope of the data and to come up with a </w:t>
      </w:r>
      <w:r w:rsidR="008531B5" w:rsidRPr="007E5191">
        <w:rPr>
          <w:rFonts w:cs="Times New Roman"/>
        </w:rPr>
        <w:t>technique</w:t>
      </w:r>
      <w:r w:rsidR="003E4A49" w:rsidRPr="007E5191">
        <w:rPr>
          <w:rFonts w:cs="Times New Roman"/>
        </w:rPr>
        <w:t xml:space="preserve"> of </w:t>
      </w:r>
      <w:r w:rsidR="008531B5" w:rsidRPr="007E5191">
        <w:rPr>
          <w:rFonts w:cs="Times New Roman"/>
        </w:rPr>
        <w:t>solving</w:t>
      </w:r>
      <w:r w:rsidR="003E4A49" w:rsidRPr="007E5191">
        <w:rPr>
          <w:rFonts w:cs="Times New Roman"/>
        </w:rPr>
        <w:t xml:space="preserve"> our problem by creating a </w:t>
      </w:r>
      <w:proofErr w:type="spellStart"/>
      <w:r w:rsidR="008531B5" w:rsidRPr="007E5191">
        <w:rPr>
          <w:rFonts w:cs="Times New Roman"/>
        </w:rPr>
        <w:t>procedurised</w:t>
      </w:r>
      <w:proofErr w:type="spellEnd"/>
      <w:r w:rsidR="003E4A49" w:rsidRPr="007E5191">
        <w:rPr>
          <w:rFonts w:cs="Times New Roman"/>
        </w:rPr>
        <w:t xml:space="preserve"> way in which we are to do this. We </w:t>
      </w:r>
      <w:r w:rsidR="008531B5" w:rsidRPr="007E5191">
        <w:rPr>
          <w:rFonts w:cs="Times New Roman"/>
        </w:rPr>
        <w:t>began</w:t>
      </w:r>
      <w:r w:rsidR="003E4A49" w:rsidRPr="007E5191">
        <w:rPr>
          <w:rFonts w:cs="Times New Roman"/>
        </w:rPr>
        <w:t xml:space="preserve"> by getting the data that we are going to </w:t>
      </w:r>
      <w:r w:rsidR="007E5191" w:rsidRPr="007E5191">
        <w:rPr>
          <w:rFonts w:cs="Times New Roman"/>
        </w:rPr>
        <w:t>use in</w:t>
      </w:r>
      <w:r w:rsidR="003E4A49" w:rsidRPr="007E5191">
        <w:rPr>
          <w:rFonts w:cs="Times New Roman"/>
        </w:rPr>
        <w:t xml:space="preserve"> the analysis. This is gotten from tweeter, and since the data that we get is not all that clean, we have to first clean and preprocess the data by the </w:t>
      </w:r>
      <w:r w:rsidR="008531B5" w:rsidRPr="007E5191">
        <w:rPr>
          <w:rFonts w:cs="Times New Roman"/>
        </w:rPr>
        <w:t xml:space="preserve">removing the null values that are not very important. Its also proper to note that the data from the twitter is also not easy to get, thus it needs an API and a web scrapping knowledge to do so. </w:t>
      </w:r>
    </w:p>
    <w:p w14:paraId="256B0C51" w14:textId="77777777" w:rsidR="00BF4725" w:rsidRPr="007E5191" w:rsidRDefault="00BF4725" w:rsidP="00BF4725">
      <w:pPr>
        <w:rPr>
          <w:rFonts w:cs="Times New Roman"/>
        </w:rPr>
      </w:pPr>
    </w:p>
    <w:p w14:paraId="16C44004" w14:textId="77777777" w:rsidR="00BF4725" w:rsidRPr="007E5191" w:rsidRDefault="00BF4725" w:rsidP="00BF4725">
      <w:pPr>
        <w:rPr>
          <w:rFonts w:cs="Times New Roman"/>
        </w:rPr>
      </w:pPr>
    </w:p>
    <w:p w14:paraId="01D8A2F6" w14:textId="75BF1FCD" w:rsidR="00BF4725" w:rsidRPr="007E5191" w:rsidRDefault="008531B5" w:rsidP="00BF4725">
      <w:pPr>
        <w:rPr>
          <w:rFonts w:cs="Times New Roman"/>
        </w:rPr>
      </w:pPr>
      <w:r w:rsidRPr="007E5191">
        <w:rPr>
          <w:rFonts w:cs="Times New Roman"/>
        </w:rPr>
        <w:t xml:space="preserve">Understanding the data. </w:t>
      </w:r>
    </w:p>
    <w:p w14:paraId="4033FA8D" w14:textId="260AD461" w:rsidR="008531B5" w:rsidRPr="007E5191" w:rsidRDefault="008531B5" w:rsidP="00BF4725">
      <w:pPr>
        <w:rPr>
          <w:rFonts w:cs="Times New Roman"/>
        </w:rPr>
      </w:pPr>
      <w:r w:rsidRPr="007E5191">
        <w:rPr>
          <w:rFonts w:cs="Times New Roman"/>
        </w:rPr>
        <w:t xml:space="preserve">After acquiring the data, we needed to understand what we can do with the data. This process of understanding what the data is, what it entails, and if it suits our need for the purpose of this study. We are able to do this by first getting to know the attributes of the data and looking at the values that the data contains. This is also important in handling of the data, so that we are able to know what we are going to need in the data and what is appropriate for us to do without. The data presented in the JSON format (JavaScript Object Notation), contained a lot of jumbled data. To get to understand the data, we first cleaned and organized the data. This process of cleaning the data involved the use of packages like pandas. We removed the </w:t>
      </w:r>
      <w:r w:rsidRPr="007E5191">
        <w:rPr>
          <w:rFonts w:cs="Times New Roman"/>
        </w:rPr>
        <w:lastRenderedPageBreak/>
        <w:t xml:space="preserve">unwanted columns from the data. The unwanted columns that were in the data resulted from the collection of the data. After this we also removed the duplicated data that are in the data, </w:t>
      </w:r>
      <w:r w:rsidR="004A4538" w:rsidRPr="007E5191">
        <w:rPr>
          <w:rFonts w:cs="Times New Roman"/>
        </w:rPr>
        <w:t xml:space="preserve">and this was targeted on the rows of the data. </w:t>
      </w:r>
    </w:p>
    <w:p w14:paraId="08824969" w14:textId="1BA3AD52" w:rsidR="004A4538" w:rsidRPr="007E5191" w:rsidRDefault="004A4538" w:rsidP="00BF4725">
      <w:pPr>
        <w:rPr>
          <w:rFonts w:cs="Times New Roman"/>
        </w:rPr>
      </w:pPr>
      <w:r w:rsidRPr="007E5191">
        <w:rPr>
          <w:rFonts w:cs="Times New Roman"/>
        </w:rPr>
        <w:t>We also were able to find the time to which the tweets were collected. This was done by conversion to date format.</w:t>
      </w:r>
      <w:r w:rsidR="00DA3253" w:rsidRPr="007E5191">
        <w:rPr>
          <w:rFonts w:cs="Times New Roman"/>
        </w:rPr>
        <w:t xml:space="preserve"> By this we are able to classify the data to the time stands that the data was collected. </w:t>
      </w:r>
    </w:p>
    <w:p w14:paraId="6EF0721C" w14:textId="77777777" w:rsidR="00BF4725" w:rsidRPr="007E5191" w:rsidRDefault="00BF4725" w:rsidP="00BF4725">
      <w:pPr>
        <w:rPr>
          <w:rFonts w:cs="Times New Roman"/>
        </w:rPr>
      </w:pPr>
      <w:r w:rsidRPr="007E5191">
        <w:rPr>
          <w:rFonts w:cs="Times New Roman"/>
        </w:rPr>
        <w:t xml:space="preserve">The data that we are going to use in this analysis is a data that is availed via a json file, but collected in a tweeter. The data was collected by the use of the APIs and thus, the process of the scrapping of the data and the preprocessing stage of the data was very useful as to ensure that the data we collected was the required data that was needed for the creation of the model. The data was as well provided in two forms, the first data was one that included the Africa alone, while the second data is the data that involves the individual countries. </w:t>
      </w:r>
    </w:p>
    <w:p w14:paraId="1956859A" w14:textId="77777777" w:rsidR="00BF4725" w:rsidRPr="007E5191" w:rsidRDefault="00BF4725" w:rsidP="00BF4725">
      <w:pPr>
        <w:rPr>
          <w:rFonts w:cs="Times New Roman"/>
        </w:rPr>
      </w:pPr>
    </w:p>
    <w:p w14:paraId="47BCEDC9" w14:textId="23E4E1FD" w:rsidR="00BF4725" w:rsidRPr="007E5191" w:rsidRDefault="007E5191" w:rsidP="00BF4725">
      <w:pPr>
        <w:rPr>
          <w:rFonts w:cs="Times New Roman"/>
        </w:rPr>
      </w:pPr>
      <w:r>
        <w:rPr>
          <w:rFonts w:cs="Times New Roman"/>
        </w:rPr>
        <w:t xml:space="preserve">The data that we are dealing with had a </w:t>
      </w:r>
      <w:r w:rsidR="0010130B">
        <w:rPr>
          <w:rFonts w:cs="Times New Roman"/>
        </w:rPr>
        <w:t>total row</w:t>
      </w:r>
      <w:r>
        <w:rPr>
          <w:rFonts w:cs="Times New Roman"/>
        </w:rPr>
        <w:t xml:space="preserve"> of 6533 and there are a total of 13 columns. This data that was generated after the cleaning of the JSON file from the preprocessing process. </w:t>
      </w:r>
    </w:p>
    <w:p w14:paraId="35FB0845" w14:textId="77777777" w:rsidR="00BF4725" w:rsidRPr="007E5191" w:rsidRDefault="00BF4725" w:rsidP="00BF4725">
      <w:pPr>
        <w:rPr>
          <w:rFonts w:cs="Times New Roman"/>
        </w:rPr>
      </w:pPr>
    </w:p>
    <w:p w14:paraId="7A790725" w14:textId="4A651E1D" w:rsidR="00BF4725" w:rsidRDefault="00BF4725" w:rsidP="00BF4725">
      <w:pPr>
        <w:rPr>
          <w:rFonts w:cs="Times New Roman"/>
        </w:rPr>
      </w:pPr>
      <w:r w:rsidRPr="007E5191">
        <w:rPr>
          <w:rFonts w:cs="Times New Roman"/>
        </w:rPr>
        <w:t xml:space="preserve">Method </w:t>
      </w:r>
    </w:p>
    <w:p w14:paraId="24412916" w14:textId="6EAFE958" w:rsidR="0010130B" w:rsidRPr="007E5191" w:rsidRDefault="0010130B" w:rsidP="00BF4725">
      <w:pPr>
        <w:rPr>
          <w:rFonts w:cs="Times New Roman"/>
        </w:rPr>
      </w:pPr>
      <w:r>
        <w:rPr>
          <w:rFonts w:cs="Times New Roman"/>
        </w:rPr>
        <w:t xml:space="preserve">In our analysis we were able to implement the machine learning algorithms that involve the use of scikit learn to create a model that was used in the classification of the data that we have to tell the if the tweet was a positive, negative or a neutral. This was </w:t>
      </w:r>
      <w:r w:rsidR="00B3720F">
        <w:rPr>
          <w:rFonts w:cs="Times New Roman"/>
        </w:rPr>
        <w:t>consequently applied in the polarity score. There after we were able to measure the score of accuracy of the model that we had. This score gave an accuracy of 98%. This enabled us to see that the model that we had created was able to function in the manner that we needed, and we could see that the accuracy was dependable</w:t>
      </w:r>
      <w:r>
        <w:rPr>
          <w:rFonts w:cs="Times New Roman"/>
        </w:rPr>
        <w:t xml:space="preserve"> </w:t>
      </w:r>
      <w:r w:rsidR="00B3720F">
        <w:rPr>
          <w:rFonts w:cs="Times New Roman"/>
        </w:rPr>
        <w:t xml:space="preserve">on. </w:t>
      </w:r>
    </w:p>
    <w:p w14:paraId="4C9B0B4F" w14:textId="16BCAC1B" w:rsidR="00B3720F" w:rsidRDefault="00B3720F" w:rsidP="00BF4725">
      <w:pPr>
        <w:rPr>
          <w:rFonts w:cs="Times New Roman"/>
        </w:rPr>
      </w:pPr>
      <w:r>
        <w:rPr>
          <w:rFonts w:cs="Times New Roman"/>
        </w:rPr>
        <w:lastRenderedPageBreak/>
        <w:t xml:space="preserve">In the deployment of the data, by consistently pushing the data to GitHub, we created a Travis CI which worked out efficiently in the process to be able to deploy the model. The continuous integration using Travis CI enabled us to have a look at the integration of the model as we proceeded on with the development and the deployment. </w:t>
      </w:r>
      <w:r w:rsidR="00696DBE">
        <w:rPr>
          <w:rFonts w:cs="Times New Roman"/>
        </w:rPr>
        <w:t xml:space="preserve">After this we were able to install </w:t>
      </w:r>
      <w:proofErr w:type="spellStart"/>
      <w:r w:rsidR="00696DBE">
        <w:rPr>
          <w:rFonts w:cs="Times New Roman"/>
        </w:rPr>
        <w:t>streamlit</w:t>
      </w:r>
      <w:proofErr w:type="spellEnd"/>
      <w:r w:rsidR="00696DBE">
        <w:rPr>
          <w:rFonts w:cs="Times New Roman"/>
        </w:rPr>
        <w:t xml:space="preserve"> to ensure that our code is able to display successfully in a web browser. </w:t>
      </w:r>
    </w:p>
    <w:p w14:paraId="2F9497F3" w14:textId="2F14D0CD" w:rsidR="00BF4725" w:rsidRPr="007E5191" w:rsidRDefault="00BF4725" w:rsidP="00BF4725">
      <w:pPr>
        <w:rPr>
          <w:rFonts w:cs="Times New Roman"/>
        </w:rPr>
      </w:pPr>
      <w:r w:rsidRPr="007E5191">
        <w:rPr>
          <w:rFonts w:cs="Times New Roman"/>
        </w:rPr>
        <w:t xml:space="preserve">Implementation details e.g. Travis CI, unit testing coverage, </w:t>
      </w:r>
      <w:proofErr w:type="spellStart"/>
      <w:r w:rsidRPr="007E5191">
        <w:rPr>
          <w:rFonts w:cs="Times New Roman"/>
        </w:rPr>
        <w:t>Streamlit</w:t>
      </w:r>
      <w:proofErr w:type="spellEnd"/>
      <w:r w:rsidRPr="007E5191">
        <w:rPr>
          <w:rFonts w:cs="Times New Roman"/>
        </w:rPr>
        <w:t xml:space="preserve"> for dashboard, etc. </w:t>
      </w:r>
    </w:p>
    <w:p w14:paraId="7296038A" w14:textId="77777777" w:rsidR="00BF4725" w:rsidRPr="007E5191" w:rsidRDefault="00BF4725" w:rsidP="00BF4725">
      <w:pPr>
        <w:rPr>
          <w:rFonts w:cs="Times New Roman"/>
        </w:rPr>
      </w:pPr>
    </w:p>
    <w:p w14:paraId="0012C32B" w14:textId="77777777" w:rsidR="00BF4725" w:rsidRPr="007E5191" w:rsidRDefault="00BF4725" w:rsidP="00BF4725">
      <w:pPr>
        <w:rPr>
          <w:rFonts w:cs="Times New Roman"/>
        </w:rPr>
      </w:pPr>
      <w:r w:rsidRPr="007E5191">
        <w:rPr>
          <w:rFonts w:cs="Times New Roman"/>
        </w:rPr>
        <w:t xml:space="preserve">Result and Discussion </w:t>
      </w:r>
    </w:p>
    <w:p w14:paraId="6AD5E9D0" w14:textId="327D534A" w:rsidR="00BF4725" w:rsidRPr="007E5191" w:rsidRDefault="00384258" w:rsidP="00BF4725">
      <w:pPr>
        <w:rPr>
          <w:rFonts w:cs="Times New Roman"/>
        </w:rPr>
      </w:pPr>
      <w:r>
        <w:rPr>
          <w:rFonts w:cs="Times New Roman"/>
        </w:rPr>
        <w:t xml:space="preserve">From the dashboard that we have we truly realize that the data can be explored in the manner that we need it. </w:t>
      </w:r>
    </w:p>
    <w:p w14:paraId="2B77BC50" w14:textId="77777777" w:rsidR="00BF4725" w:rsidRPr="007E5191" w:rsidRDefault="00BF4725" w:rsidP="00BF4725">
      <w:pPr>
        <w:rPr>
          <w:rFonts w:cs="Times New Roman"/>
        </w:rPr>
      </w:pPr>
    </w:p>
    <w:p w14:paraId="2B8011F8" w14:textId="77777777" w:rsidR="00BF4725" w:rsidRPr="007E5191" w:rsidRDefault="00BF4725" w:rsidP="00BF4725">
      <w:pPr>
        <w:rPr>
          <w:rFonts w:cs="Times New Roman"/>
        </w:rPr>
      </w:pPr>
      <w:r w:rsidRPr="007E5191">
        <w:rPr>
          <w:rFonts w:cs="Times New Roman"/>
        </w:rPr>
        <w:t>The challenge you faced</w:t>
      </w:r>
    </w:p>
    <w:p w14:paraId="6B3E26D1" w14:textId="7B3F1AE6" w:rsidR="00BF4725" w:rsidRPr="007E5191" w:rsidRDefault="00BF4725" w:rsidP="00BF4725">
      <w:pPr>
        <w:rPr>
          <w:rFonts w:cs="Times New Roman"/>
        </w:rPr>
      </w:pPr>
      <w:r w:rsidRPr="007E5191">
        <w:rPr>
          <w:rFonts w:cs="Times New Roman"/>
        </w:rPr>
        <w:t xml:space="preserve">During the analysis of this data, there are </w:t>
      </w:r>
      <w:r w:rsidR="004A2313" w:rsidRPr="007E5191">
        <w:rPr>
          <w:rFonts w:cs="Times New Roman"/>
        </w:rPr>
        <w:t>challenges</w:t>
      </w:r>
      <w:r w:rsidRPr="007E5191">
        <w:rPr>
          <w:rFonts w:cs="Times New Roman"/>
        </w:rPr>
        <w:t xml:space="preserve"> that were faces in the course of the analysis. </w:t>
      </w:r>
      <w:r w:rsidR="00051EF5">
        <w:rPr>
          <w:rFonts w:cs="Times New Roman"/>
        </w:rPr>
        <w:t xml:space="preserve">The data was not connecting to MySQL and thus there was a lot of errors in the process of the analysis. </w:t>
      </w:r>
    </w:p>
    <w:p w14:paraId="23D31993" w14:textId="77777777" w:rsidR="006A1C30" w:rsidRPr="007E5191" w:rsidRDefault="00051EF5">
      <w:pPr>
        <w:rPr>
          <w:rFonts w:cs="Times New Roman"/>
        </w:rPr>
      </w:pPr>
    </w:p>
    <w:sectPr w:rsidR="006A1C30" w:rsidRPr="007E5191" w:rsidSect="007E519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B1"/>
    <w:rsid w:val="00051EF5"/>
    <w:rsid w:val="0010130B"/>
    <w:rsid w:val="00384258"/>
    <w:rsid w:val="003E4A49"/>
    <w:rsid w:val="004A2313"/>
    <w:rsid w:val="004A4538"/>
    <w:rsid w:val="004E3D7D"/>
    <w:rsid w:val="00696DBE"/>
    <w:rsid w:val="006E600E"/>
    <w:rsid w:val="007E5191"/>
    <w:rsid w:val="008531B5"/>
    <w:rsid w:val="008741B1"/>
    <w:rsid w:val="00A43C94"/>
    <w:rsid w:val="00A7458B"/>
    <w:rsid w:val="00B3720F"/>
    <w:rsid w:val="00BA217F"/>
    <w:rsid w:val="00BF4725"/>
    <w:rsid w:val="00C15086"/>
    <w:rsid w:val="00DA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1A57"/>
  <w15:chartTrackingRefBased/>
  <w15:docId w15:val="{F1D2E338-7F41-47B9-9318-BB331F1C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9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5</cp:revision>
  <dcterms:created xsi:type="dcterms:W3CDTF">2021-06-28T21:18:00Z</dcterms:created>
  <dcterms:modified xsi:type="dcterms:W3CDTF">2021-06-30T19:56:00Z</dcterms:modified>
</cp:coreProperties>
</file>