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123CA" w14:textId="44042150" w:rsidR="00CD2361" w:rsidRDefault="00CD2361">
      <w:pPr>
        <w:rPr>
          <w:b/>
          <w:bCs/>
        </w:rPr>
      </w:pPr>
      <w:r>
        <w:rPr>
          <w:b/>
          <w:bCs/>
        </w:rPr>
        <w:t>DADOS DO CLIENTE</w:t>
      </w:r>
    </w:p>
    <w:p w14:paraId="2FD6ED9A" w14:textId="52F294D1" w:rsidR="00CD2361" w:rsidRPr="003A4A45" w:rsidRDefault="000A7ADE">
      <w:pPr>
        <w:rPr>
          <w:b/>
          <w:bCs/>
        </w:rPr>
      </w:pPr>
      <w:r>
        <w:rPr>
          <w:b/>
          <w:bCs/>
        </w:rPr>
        <w:t xml:space="preserve">Cliente: </w:t>
      </w:r>
      <w:r w:rsidR="00603122" w:rsidRPr="003A4A45">
        <w:t xml:space="preserve">Wanderley </w:t>
      </w:r>
      <w:r w:rsidR="00843A8D" w:rsidRPr="003A4A45">
        <w:t>Suares</w:t>
      </w:r>
    </w:p>
    <w:p w14:paraId="213B8601" w14:textId="507123DE" w:rsidR="0094095C" w:rsidRDefault="00D22941">
      <w:pPr>
        <w:rPr>
          <w:b/>
          <w:bCs/>
        </w:rPr>
      </w:pPr>
      <w:hyperlink r:id="rId4" w:history="1">
        <w:r w:rsidR="0094095C" w:rsidRPr="003A63C2">
          <w:rPr>
            <w:rStyle w:val="Hyperlink"/>
            <w:b/>
            <w:bCs/>
          </w:rPr>
          <w:t>TEL</w:t>
        </w:r>
        <w:r w:rsidR="0094095C">
          <w:rPr>
            <w:rStyle w:val="Hyperlink"/>
            <w:b/>
            <w:bCs/>
          </w:rPr>
          <w:t xml:space="preserve">: </w:t>
        </w:r>
        <w:r w:rsidR="0094095C" w:rsidRPr="003A63C2">
          <w:rPr>
            <w:rStyle w:val="Hyperlink"/>
            <w:b/>
            <w:bCs/>
          </w:rPr>
          <w:t>(24)</w:t>
        </w:r>
      </w:hyperlink>
      <w:r w:rsidR="0094095C">
        <w:rPr>
          <w:b/>
          <w:bCs/>
        </w:rPr>
        <w:t xml:space="preserve"> </w:t>
      </w:r>
      <w:r w:rsidR="0094095C" w:rsidRPr="003B3668">
        <w:t>981436807</w:t>
      </w:r>
    </w:p>
    <w:p w14:paraId="1F79DC15" w14:textId="4855770A" w:rsidR="0094095C" w:rsidRPr="003B3668" w:rsidRDefault="001A350A">
      <w:r>
        <w:rPr>
          <w:b/>
          <w:bCs/>
        </w:rPr>
        <w:t xml:space="preserve">E-MAIL: </w:t>
      </w:r>
      <w:r w:rsidR="000752CA" w:rsidRPr="003B3668">
        <w:t>wanderSu@hotmail.com</w:t>
      </w:r>
    </w:p>
    <w:p w14:paraId="43AABBF9" w14:textId="77777777" w:rsidR="00C5769E" w:rsidRPr="003B3668" w:rsidRDefault="00E76741">
      <w:r>
        <w:rPr>
          <w:b/>
          <w:bCs/>
        </w:rPr>
        <w:t xml:space="preserve">ENDEREÇO: </w:t>
      </w:r>
      <w:r w:rsidRPr="003B3668">
        <w:t>Rua Aluízio Silva, 365</w:t>
      </w:r>
      <w:r w:rsidR="00C5769E" w:rsidRPr="003B3668">
        <w:t xml:space="preserve"> – Morro Do Carmo</w:t>
      </w:r>
    </w:p>
    <w:p w14:paraId="50CCA877" w14:textId="414CBE98" w:rsidR="001A350A" w:rsidRPr="003B3668" w:rsidRDefault="00627DF6">
      <w:r>
        <w:rPr>
          <w:b/>
          <w:bCs/>
        </w:rPr>
        <w:t xml:space="preserve">MARCA: </w:t>
      </w:r>
      <w:r w:rsidR="00305E31" w:rsidRPr="003B3668">
        <w:t xml:space="preserve">Queens Açaí </w:t>
      </w:r>
    </w:p>
    <w:p w14:paraId="3838AEDA" w14:textId="79D62A5C" w:rsidR="000A7105" w:rsidRDefault="000A7105">
      <w:r>
        <w:rPr>
          <w:b/>
          <w:bCs/>
        </w:rPr>
        <w:t>EMPRESA:</w:t>
      </w:r>
      <w:r w:rsidR="003A4A45">
        <w:rPr>
          <w:b/>
          <w:bCs/>
        </w:rPr>
        <w:t xml:space="preserve"> </w:t>
      </w:r>
      <w:r w:rsidR="003B3668">
        <w:t xml:space="preserve">Queens Açaí está no mercado </w:t>
      </w:r>
      <w:r w:rsidR="00DB2D7D">
        <w:t xml:space="preserve">desde 2019, começou </w:t>
      </w:r>
      <w:r w:rsidR="00D40A59">
        <w:t>com</w:t>
      </w:r>
      <w:r w:rsidR="000930B2">
        <w:t xml:space="preserve"> </w:t>
      </w:r>
      <w:r w:rsidR="00DB2D7D">
        <w:t xml:space="preserve">uma barraquinha </w:t>
      </w:r>
      <w:r w:rsidR="0097504F">
        <w:t xml:space="preserve">mas foi ganhando bastante </w:t>
      </w:r>
      <w:r w:rsidR="00F0450F">
        <w:t>reconhecimento</w:t>
      </w:r>
      <w:r w:rsidR="0090266F">
        <w:t xml:space="preserve">, </w:t>
      </w:r>
      <w:r w:rsidR="00D40A59">
        <w:t xml:space="preserve">devido a </w:t>
      </w:r>
      <w:r w:rsidR="0041539C">
        <w:t xml:space="preserve">sua </w:t>
      </w:r>
      <w:r w:rsidR="00D40A59">
        <w:t xml:space="preserve">qualidade e </w:t>
      </w:r>
      <w:r w:rsidR="001E19E0">
        <w:t>a</w:t>
      </w:r>
      <w:r w:rsidR="0041539C">
        <w:t xml:space="preserve">o </w:t>
      </w:r>
      <w:r w:rsidR="00D40A59">
        <w:t xml:space="preserve"> </w:t>
      </w:r>
      <w:r w:rsidR="00252814">
        <w:t>atendimento.</w:t>
      </w:r>
      <w:r w:rsidR="00334726">
        <w:t xml:space="preserve"> Conseguiram expandir para </w:t>
      </w:r>
      <w:r w:rsidR="0090266F">
        <w:t xml:space="preserve"> uma </w:t>
      </w:r>
      <w:r w:rsidR="00FC568D">
        <w:t>loja</w:t>
      </w:r>
      <w:r w:rsidR="00252814">
        <w:t xml:space="preserve"> </w:t>
      </w:r>
      <w:r w:rsidR="00334726">
        <w:t xml:space="preserve">bem localizada no centro da </w:t>
      </w:r>
      <w:r w:rsidR="00F01FFA">
        <w:t>cidade</w:t>
      </w:r>
      <w:r w:rsidR="0069653C">
        <w:t>. O</w:t>
      </w:r>
      <w:r w:rsidR="000111F8">
        <w:t xml:space="preserve"> seu diferencial</w:t>
      </w:r>
      <w:r w:rsidR="00AC314D">
        <w:t>,</w:t>
      </w:r>
      <w:r w:rsidR="0090266F">
        <w:t xml:space="preserve"> </w:t>
      </w:r>
      <w:r w:rsidR="00FC568D">
        <w:t xml:space="preserve">era que os clientes se sentissem a vontade de </w:t>
      </w:r>
      <w:r w:rsidR="00D30E45">
        <w:t xml:space="preserve">personalizar seus açaís conforme cada </w:t>
      </w:r>
      <w:r w:rsidR="009414B5">
        <w:t xml:space="preserve">gosto, </w:t>
      </w:r>
      <w:r w:rsidR="00A63386">
        <w:t>com</w:t>
      </w:r>
      <w:r w:rsidR="009414B5">
        <w:t xml:space="preserve"> tipos diferentes de </w:t>
      </w:r>
      <w:r w:rsidR="00773535">
        <w:t xml:space="preserve">açaí e vários tipos de </w:t>
      </w:r>
      <w:r w:rsidR="00AC314D">
        <w:t>complementos.</w:t>
      </w:r>
    </w:p>
    <w:p w14:paraId="0DDDC6E8" w14:textId="00566600" w:rsidR="00C86FC9" w:rsidRDefault="00C86FC9">
      <w:r>
        <w:rPr>
          <w:b/>
          <w:bCs/>
        </w:rPr>
        <w:t xml:space="preserve">PÚBLICO </w:t>
      </w:r>
      <w:r w:rsidRPr="004C20E9">
        <w:rPr>
          <w:b/>
          <w:bCs/>
        </w:rPr>
        <w:t>ALVO</w:t>
      </w:r>
    </w:p>
    <w:p w14:paraId="10245BDF" w14:textId="3F1A1C1D" w:rsidR="00C86FC9" w:rsidRDefault="004C20E9">
      <w:r>
        <w:t xml:space="preserve">• </w:t>
      </w:r>
      <w:r w:rsidR="00185295">
        <w:t xml:space="preserve">Jovens e </w:t>
      </w:r>
      <w:r w:rsidR="0069192E">
        <w:t>Adultos</w:t>
      </w:r>
    </w:p>
    <w:p w14:paraId="146E0E55" w14:textId="77777777" w:rsidR="00C54EA6" w:rsidRDefault="00C54EA6">
      <w:pPr>
        <w:rPr>
          <w:b/>
          <w:bCs/>
        </w:rPr>
      </w:pPr>
      <w:r>
        <w:rPr>
          <w:b/>
          <w:bCs/>
        </w:rPr>
        <w:t>DIFERENCIAL</w:t>
      </w:r>
    </w:p>
    <w:p w14:paraId="0BDF7276" w14:textId="00B8DDCD" w:rsidR="0072734A" w:rsidRDefault="00B1635A">
      <w:r>
        <w:t xml:space="preserve"> • </w:t>
      </w:r>
      <w:r w:rsidR="00C351E6">
        <w:t xml:space="preserve">Variedades de </w:t>
      </w:r>
      <w:r w:rsidR="00D91440">
        <w:t xml:space="preserve">Sabores – podendo colocar até três tipos de sabores no </w:t>
      </w:r>
      <w:r w:rsidR="00E02AE5">
        <w:t>copo.</w:t>
      </w:r>
    </w:p>
    <w:p w14:paraId="0C93AB44" w14:textId="5FBD3133" w:rsidR="00AC314D" w:rsidRDefault="0023431B">
      <w:r>
        <w:t xml:space="preserve">• </w:t>
      </w:r>
      <w:r w:rsidR="00E02121">
        <w:t xml:space="preserve">Entrega </w:t>
      </w:r>
      <w:r w:rsidR="00A31294">
        <w:rPr>
          <w:b/>
          <w:bCs/>
        </w:rPr>
        <w:t>–</w:t>
      </w:r>
      <w:r w:rsidR="00AD6612">
        <w:rPr>
          <w:b/>
          <w:bCs/>
        </w:rPr>
        <w:t xml:space="preserve"> </w:t>
      </w:r>
      <w:r w:rsidR="00AD6612">
        <w:t xml:space="preserve">A loja  </w:t>
      </w:r>
      <w:r w:rsidR="00F826A3">
        <w:t>realiza a entrega</w:t>
      </w:r>
      <w:r w:rsidR="008D62ED">
        <w:t xml:space="preserve"> dos </w:t>
      </w:r>
      <w:r w:rsidR="00AD6612">
        <w:t xml:space="preserve"> pedidos </w:t>
      </w:r>
      <w:r w:rsidR="007550B3">
        <w:t xml:space="preserve"> </w:t>
      </w:r>
      <w:r w:rsidR="00AD6612">
        <w:t xml:space="preserve">das </w:t>
      </w:r>
      <w:r w:rsidR="00A83443">
        <w:t>09:00</w:t>
      </w:r>
      <w:r w:rsidR="003B682D">
        <w:t>hrs</w:t>
      </w:r>
      <w:r w:rsidR="00A83443">
        <w:t xml:space="preserve"> a 2</w:t>
      </w:r>
      <w:r w:rsidR="00662B53">
        <w:t>2</w:t>
      </w:r>
      <w:r w:rsidR="00EB2CB1">
        <w:t>:00hrs</w:t>
      </w:r>
      <w:r w:rsidR="00E02AE5">
        <w:t>.</w:t>
      </w:r>
    </w:p>
    <w:p w14:paraId="561F5A85" w14:textId="4EB47514" w:rsidR="002C716B" w:rsidRDefault="00790B91">
      <w:r>
        <w:t xml:space="preserve">• Prêmios – </w:t>
      </w:r>
      <w:r w:rsidR="006F7102">
        <w:t xml:space="preserve">completando nosso cartão de </w:t>
      </w:r>
      <w:r w:rsidR="00A41989">
        <w:t>fidelidade</w:t>
      </w:r>
      <w:r w:rsidR="00457440">
        <w:t xml:space="preserve">, que são </w:t>
      </w:r>
      <w:r w:rsidR="00A41989">
        <w:t>(</w:t>
      </w:r>
      <w:r w:rsidR="00457440">
        <w:t xml:space="preserve">10 </w:t>
      </w:r>
      <w:proofErr w:type="spellStart"/>
      <w:r w:rsidR="00457440">
        <w:t>açais</w:t>
      </w:r>
      <w:proofErr w:type="spellEnd"/>
      <w:r w:rsidR="00457440">
        <w:t xml:space="preserve"> de 500ml ou </w:t>
      </w:r>
      <w:r w:rsidR="00E02AE5">
        <w:t>mais)</w:t>
      </w:r>
      <w:r w:rsidR="00EA1171">
        <w:t xml:space="preserve">, ganha totalmente </w:t>
      </w:r>
      <w:r w:rsidR="00441106">
        <w:t xml:space="preserve">gratuito, um copo </w:t>
      </w:r>
      <w:r w:rsidR="005063D5">
        <w:t>reutilizável de 300</w:t>
      </w:r>
      <w:r w:rsidR="0032766F">
        <w:t xml:space="preserve">ml, com açaí da preferência do </w:t>
      </w:r>
      <w:r w:rsidR="00E02AE5">
        <w:t>cliente.</w:t>
      </w:r>
    </w:p>
    <w:p w14:paraId="43A639B5" w14:textId="77777777" w:rsidR="00225520" w:rsidRDefault="00225520">
      <w:pPr>
        <w:rPr>
          <w:b/>
          <w:bCs/>
        </w:rPr>
      </w:pPr>
      <w:r>
        <w:rPr>
          <w:b/>
          <w:bCs/>
        </w:rPr>
        <w:t>CONCORRENTES</w:t>
      </w:r>
    </w:p>
    <w:p w14:paraId="300946F9" w14:textId="77777777" w:rsidR="0046283B" w:rsidRDefault="0046283B">
      <w:proofErr w:type="spellStart"/>
      <w:r>
        <w:t>Açaíking</w:t>
      </w:r>
      <w:proofErr w:type="spellEnd"/>
    </w:p>
    <w:p w14:paraId="09AE1474" w14:textId="77777777" w:rsidR="0003499F" w:rsidRDefault="0046283B">
      <w:r>
        <w:t>Site:</w:t>
      </w:r>
      <w:r w:rsidRPr="0046283B">
        <w:t xml:space="preserve"> </w:t>
      </w:r>
      <w:hyperlink r:id="rId5" w:history="1">
        <w:r w:rsidR="00951EDE" w:rsidRPr="00240329">
          <w:rPr>
            <w:rStyle w:val="Hyperlink"/>
          </w:rPr>
          <w:t>www.ifood.com.br/delivery/angra-dos-reis-rj</w:t>
        </w:r>
      </w:hyperlink>
    </w:p>
    <w:p w14:paraId="5D624FD7" w14:textId="3514FB43" w:rsidR="00951EDE" w:rsidRPr="0003499F" w:rsidRDefault="00307D86">
      <w:r>
        <w:t xml:space="preserve">Instagram: </w:t>
      </w:r>
      <w:r w:rsidR="00597F93">
        <w:t>@</w:t>
      </w:r>
      <w:r w:rsidR="00D10FDA">
        <w:t>a</w:t>
      </w:r>
      <w:r w:rsidR="00597F93">
        <w:t>cai</w:t>
      </w:r>
      <w:r w:rsidR="004F424B">
        <w:t>kii</w:t>
      </w:r>
      <w:r w:rsidR="009B6A0C">
        <w:t>ng</w:t>
      </w:r>
    </w:p>
    <w:p w14:paraId="46C82861" w14:textId="77777777" w:rsidR="0019217C" w:rsidRDefault="008A1B49">
      <w:r>
        <w:t xml:space="preserve">Localização: </w:t>
      </w:r>
      <w:r w:rsidR="009A3A7A" w:rsidRPr="009A3A7A">
        <w:t>Centro, Angra dos Reis - RJ, 23900-570</w:t>
      </w:r>
    </w:p>
    <w:p w14:paraId="5DE09158" w14:textId="38E9B2F0" w:rsidR="007115B3" w:rsidRDefault="00977864">
      <w:r>
        <w:t>Pontos fortes:</w:t>
      </w:r>
      <w:r w:rsidR="004B64E0">
        <w:t xml:space="preserve"> </w:t>
      </w:r>
      <w:r w:rsidR="00A37F65">
        <w:t xml:space="preserve">Tem uma boa </w:t>
      </w:r>
      <w:r w:rsidR="007F304C">
        <w:t xml:space="preserve">divulgação, ótimo local, e ótimo atendimento </w:t>
      </w:r>
    </w:p>
    <w:p w14:paraId="160397C2" w14:textId="03D928B7" w:rsidR="00977864" w:rsidRDefault="00977864">
      <w:r>
        <w:t>Pontos fracos:</w:t>
      </w:r>
      <w:r w:rsidR="007F304C">
        <w:t xml:space="preserve"> Não tem muitas variações, </w:t>
      </w:r>
      <w:r w:rsidR="000D45CE">
        <w:t xml:space="preserve">demora muito as </w:t>
      </w:r>
      <w:r w:rsidR="00E1331F">
        <w:t xml:space="preserve">entregas, serviço online péssimo </w:t>
      </w:r>
    </w:p>
    <w:p w14:paraId="1F00BFFC" w14:textId="77777777" w:rsidR="00FE3659" w:rsidRDefault="00FE3659"/>
    <w:p w14:paraId="5436F9DF" w14:textId="0DA7065F" w:rsidR="00977864" w:rsidRDefault="00977864">
      <w:proofErr w:type="spellStart"/>
      <w:r>
        <w:t>Bambuaçaí</w:t>
      </w:r>
      <w:proofErr w:type="spellEnd"/>
      <w:r>
        <w:t xml:space="preserve"> </w:t>
      </w:r>
    </w:p>
    <w:p w14:paraId="4F9D5287" w14:textId="281246DD" w:rsidR="00A7247F" w:rsidRDefault="00F6634E">
      <w:r>
        <w:t>Facebook</w:t>
      </w:r>
      <w:r w:rsidR="004E074E">
        <w:t>:</w:t>
      </w:r>
      <w:r w:rsidR="00B92240">
        <w:t xml:space="preserve"> </w:t>
      </w:r>
      <w:hyperlink r:id="rId6" w:history="1">
        <w:r w:rsidR="00A7247F" w:rsidRPr="008E1234">
          <w:rPr>
            <w:rStyle w:val="Hyperlink"/>
          </w:rPr>
          <w:t>https://www.facebook.com/bammbu.acai</w:t>
        </w:r>
      </w:hyperlink>
    </w:p>
    <w:p w14:paraId="524EB6DB" w14:textId="58019426" w:rsidR="008701F9" w:rsidRDefault="00F6634E">
      <w:r>
        <w:t>Localização</w:t>
      </w:r>
      <w:r w:rsidR="004E074E">
        <w:t>:</w:t>
      </w:r>
      <w:r w:rsidR="008701F9" w:rsidRPr="008701F9">
        <w:t xml:space="preserve"> R. Cel. Carvalho - Morro do Santo </w:t>
      </w:r>
      <w:proofErr w:type="spellStart"/>
      <w:r w:rsidR="008701F9" w:rsidRPr="008701F9">
        <w:t>Antonio</w:t>
      </w:r>
      <w:proofErr w:type="spellEnd"/>
      <w:r w:rsidR="008701F9" w:rsidRPr="008701F9">
        <w:t>, Angra dos Reis - RJ, 23900-310</w:t>
      </w:r>
    </w:p>
    <w:p w14:paraId="1E85A9EB" w14:textId="3D0C776C" w:rsidR="00F6634E" w:rsidRDefault="00F6634E">
      <w:r>
        <w:t>Pontos fortes:</w:t>
      </w:r>
      <w:r w:rsidR="00D038DB">
        <w:t xml:space="preserve"> </w:t>
      </w:r>
      <w:r w:rsidR="00FC4574">
        <w:t xml:space="preserve">Fica em um local </w:t>
      </w:r>
      <w:r w:rsidR="00775375">
        <w:t>estratégico,</w:t>
      </w:r>
      <w:r w:rsidR="00110150">
        <w:t xml:space="preserve"> tem muitas </w:t>
      </w:r>
      <w:r w:rsidR="00547080">
        <w:t>variações.</w:t>
      </w:r>
    </w:p>
    <w:p w14:paraId="3F3652D5" w14:textId="54AB432F" w:rsidR="00EA54DF" w:rsidRDefault="00F6634E">
      <w:r>
        <w:t xml:space="preserve">Pontos </w:t>
      </w:r>
      <w:r w:rsidR="004E074E">
        <w:t>fracos:</w:t>
      </w:r>
      <w:r w:rsidR="00D70363">
        <w:t xml:space="preserve"> </w:t>
      </w:r>
      <w:r w:rsidR="00547080">
        <w:t xml:space="preserve">Não tem muita divulgação </w:t>
      </w:r>
      <w:r w:rsidR="00D510AF">
        <w:t>em redes sociais</w:t>
      </w:r>
    </w:p>
    <w:p w14:paraId="45BBF034" w14:textId="623BDA84" w:rsidR="00EE75CC" w:rsidRDefault="00DC5EFB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OBJETIVO </w:t>
      </w:r>
    </w:p>
    <w:p w14:paraId="2D3ADEBC" w14:textId="6D9DC877" w:rsidR="001B6964" w:rsidRPr="001B6964" w:rsidRDefault="001B6964">
      <w:pPr>
        <w:rPr>
          <w:color w:val="000000" w:themeColor="text1"/>
        </w:rPr>
      </w:pPr>
      <w:r>
        <w:rPr>
          <w:color w:val="000000" w:themeColor="text1"/>
        </w:rPr>
        <w:t xml:space="preserve">Oferecer </w:t>
      </w:r>
      <w:r w:rsidR="00C7394E">
        <w:rPr>
          <w:color w:val="000000" w:themeColor="text1"/>
        </w:rPr>
        <w:t xml:space="preserve">um ótimo atendimento online, </w:t>
      </w:r>
      <w:r w:rsidR="006523B6">
        <w:rPr>
          <w:color w:val="000000" w:themeColor="text1"/>
        </w:rPr>
        <w:t xml:space="preserve">ampliando o número de </w:t>
      </w:r>
      <w:r w:rsidR="007407C2">
        <w:rPr>
          <w:color w:val="000000" w:themeColor="text1"/>
        </w:rPr>
        <w:t>público.</w:t>
      </w:r>
    </w:p>
    <w:p w14:paraId="59F17299" w14:textId="7508C632" w:rsidR="00A449C8" w:rsidRPr="004322BD" w:rsidRDefault="00A449C8">
      <w:pPr>
        <w:rPr>
          <w:b/>
          <w:bCs/>
          <w:color w:val="000000" w:themeColor="text1"/>
        </w:rPr>
      </w:pPr>
    </w:p>
    <w:p w14:paraId="67BA8F26" w14:textId="58E59799" w:rsidR="00A23399" w:rsidRPr="00A23399" w:rsidRDefault="00A23399">
      <w:pPr>
        <w:rPr>
          <w:b/>
          <w:bCs/>
          <w:color w:val="000000" w:themeColor="text1"/>
        </w:rPr>
      </w:pPr>
    </w:p>
    <w:p w14:paraId="27BA0801" w14:textId="77777777" w:rsidR="00C84904" w:rsidRPr="00C84904" w:rsidRDefault="00C84904">
      <w:pPr>
        <w:rPr>
          <w:b/>
          <w:bCs/>
          <w:color w:val="FF0000"/>
        </w:rPr>
      </w:pPr>
    </w:p>
    <w:sectPr w:rsidR="00C84904" w:rsidRPr="00C849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361"/>
    <w:rsid w:val="000111F8"/>
    <w:rsid w:val="0003499F"/>
    <w:rsid w:val="000752CA"/>
    <w:rsid w:val="000930B2"/>
    <w:rsid w:val="000A7105"/>
    <w:rsid w:val="000A7ADE"/>
    <w:rsid w:val="000B4C2B"/>
    <w:rsid w:val="000B786D"/>
    <w:rsid w:val="000D45CE"/>
    <w:rsid w:val="00100F34"/>
    <w:rsid w:val="00110150"/>
    <w:rsid w:val="0017154F"/>
    <w:rsid w:val="00185295"/>
    <w:rsid w:val="0019217C"/>
    <w:rsid w:val="001A350A"/>
    <w:rsid w:val="001B6964"/>
    <w:rsid w:val="001E19E0"/>
    <w:rsid w:val="00217C07"/>
    <w:rsid w:val="00225520"/>
    <w:rsid w:val="0023431B"/>
    <w:rsid w:val="00244A62"/>
    <w:rsid w:val="00252814"/>
    <w:rsid w:val="002943DF"/>
    <w:rsid w:val="002C716B"/>
    <w:rsid w:val="002D4919"/>
    <w:rsid w:val="00304682"/>
    <w:rsid w:val="00305E31"/>
    <w:rsid w:val="00307D86"/>
    <w:rsid w:val="0031593A"/>
    <w:rsid w:val="0032766F"/>
    <w:rsid w:val="00334726"/>
    <w:rsid w:val="003764AE"/>
    <w:rsid w:val="003A4A45"/>
    <w:rsid w:val="003B3668"/>
    <w:rsid w:val="003B682D"/>
    <w:rsid w:val="00406BA7"/>
    <w:rsid w:val="0041539C"/>
    <w:rsid w:val="004322BD"/>
    <w:rsid w:val="00441106"/>
    <w:rsid w:val="00442A6B"/>
    <w:rsid w:val="00444359"/>
    <w:rsid w:val="00457440"/>
    <w:rsid w:val="0046283B"/>
    <w:rsid w:val="00491AFB"/>
    <w:rsid w:val="004B21B0"/>
    <w:rsid w:val="004B64E0"/>
    <w:rsid w:val="004C1AF6"/>
    <w:rsid w:val="004C20E9"/>
    <w:rsid w:val="004E074E"/>
    <w:rsid w:val="004F424B"/>
    <w:rsid w:val="005063D5"/>
    <w:rsid w:val="00547080"/>
    <w:rsid w:val="00597F93"/>
    <w:rsid w:val="005E2619"/>
    <w:rsid w:val="00603122"/>
    <w:rsid w:val="0061483E"/>
    <w:rsid w:val="00627DF6"/>
    <w:rsid w:val="006523B6"/>
    <w:rsid w:val="00655235"/>
    <w:rsid w:val="00662B53"/>
    <w:rsid w:val="0069192E"/>
    <w:rsid w:val="0069653C"/>
    <w:rsid w:val="006A5206"/>
    <w:rsid w:val="006C12E3"/>
    <w:rsid w:val="006D40A7"/>
    <w:rsid w:val="006F7102"/>
    <w:rsid w:val="007115B3"/>
    <w:rsid w:val="0072734A"/>
    <w:rsid w:val="007407C2"/>
    <w:rsid w:val="007550B3"/>
    <w:rsid w:val="00773535"/>
    <w:rsid w:val="00775375"/>
    <w:rsid w:val="00790B91"/>
    <w:rsid w:val="007F304C"/>
    <w:rsid w:val="00843A8D"/>
    <w:rsid w:val="008701F9"/>
    <w:rsid w:val="00887BE0"/>
    <w:rsid w:val="008A1B49"/>
    <w:rsid w:val="008D62ED"/>
    <w:rsid w:val="0090266F"/>
    <w:rsid w:val="0094095C"/>
    <w:rsid w:val="009414B5"/>
    <w:rsid w:val="00951EDE"/>
    <w:rsid w:val="0097504F"/>
    <w:rsid w:val="00977864"/>
    <w:rsid w:val="009948A0"/>
    <w:rsid w:val="009A3A7A"/>
    <w:rsid w:val="009B6A0C"/>
    <w:rsid w:val="009C1E2D"/>
    <w:rsid w:val="00A23399"/>
    <w:rsid w:val="00A31294"/>
    <w:rsid w:val="00A37F65"/>
    <w:rsid w:val="00A41989"/>
    <w:rsid w:val="00A449C8"/>
    <w:rsid w:val="00A63386"/>
    <w:rsid w:val="00A63A49"/>
    <w:rsid w:val="00A7247F"/>
    <w:rsid w:val="00A83443"/>
    <w:rsid w:val="00AC314D"/>
    <w:rsid w:val="00AD6612"/>
    <w:rsid w:val="00B01F74"/>
    <w:rsid w:val="00B1635A"/>
    <w:rsid w:val="00B6657C"/>
    <w:rsid w:val="00B92240"/>
    <w:rsid w:val="00C31866"/>
    <w:rsid w:val="00C351E6"/>
    <w:rsid w:val="00C54EA6"/>
    <w:rsid w:val="00C5769E"/>
    <w:rsid w:val="00C72C51"/>
    <w:rsid w:val="00C7394E"/>
    <w:rsid w:val="00C84904"/>
    <w:rsid w:val="00C86FC9"/>
    <w:rsid w:val="00CD2361"/>
    <w:rsid w:val="00CF36A8"/>
    <w:rsid w:val="00CF443E"/>
    <w:rsid w:val="00D038DB"/>
    <w:rsid w:val="00D10FDA"/>
    <w:rsid w:val="00D30E45"/>
    <w:rsid w:val="00D40A59"/>
    <w:rsid w:val="00D510AF"/>
    <w:rsid w:val="00D70363"/>
    <w:rsid w:val="00D91440"/>
    <w:rsid w:val="00DB2D7D"/>
    <w:rsid w:val="00DC5EFB"/>
    <w:rsid w:val="00E02121"/>
    <w:rsid w:val="00E02AE5"/>
    <w:rsid w:val="00E1331F"/>
    <w:rsid w:val="00E76741"/>
    <w:rsid w:val="00EA1171"/>
    <w:rsid w:val="00EA54DF"/>
    <w:rsid w:val="00EB2CB1"/>
    <w:rsid w:val="00EE551A"/>
    <w:rsid w:val="00EE75CC"/>
    <w:rsid w:val="00F001F4"/>
    <w:rsid w:val="00F01FFA"/>
    <w:rsid w:val="00F0450F"/>
    <w:rsid w:val="00F0534B"/>
    <w:rsid w:val="00F3486B"/>
    <w:rsid w:val="00F4109F"/>
    <w:rsid w:val="00F6634E"/>
    <w:rsid w:val="00F8157D"/>
    <w:rsid w:val="00F826A3"/>
    <w:rsid w:val="00F83047"/>
    <w:rsid w:val="00FC4574"/>
    <w:rsid w:val="00FC568D"/>
    <w:rsid w:val="00FE3659"/>
    <w:rsid w:val="1370FDD1"/>
    <w:rsid w:val="147B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76BDF"/>
  <w15:chartTrackingRefBased/>
  <w15:docId w15:val="{6DA34FE2-8050-3049-8796-ECAC628E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4095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409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bammbu.acai" TargetMode="External"/><Relationship Id="rId5" Type="http://schemas.openxmlformats.org/officeDocument/2006/relationships/hyperlink" Target="http://www.ifood.com.br/delivery/angra-dos-reis-rj" TargetMode="External"/><Relationship Id="rId4" Type="http://schemas.openxmlformats.org/officeDocument/2006/relationships/hyperlink" Target="TEL:(24)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RETAMIRO FOLGOSA</dc:creator>
  <cp:keywords/>
  <dc:description/>
  <cp:lastModifiedBy>GUSTAVO RETAMIRO FOLGOSA</cp:lastModifiedBy>
  <cp:revision>2</cp:revision>
  <dcterms:created xsi:type="dcterms:W3CDTF">2022-08-12T13:24:00Z</dcterms:created>
  <dcterms:modified xsi:type="dcterms:W3CDTF">2022-08-12T13:24:00Z</dcterms:modified>
</cp:coreProperties>
</file>