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41" w:rsidRDefault="005C1641" w:rsidP="005C1641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5C1641" w:rsidRDefault="005C1641" w:rsidP="005C1641">
      <w:pPr>
        <w:jc w:val="center"/>
      </w:pPr>
      <w:r>
        <w:t>высшего образования (ФГБОУ</w:t>
      </w:r>
      <w:r w:rsidRPr="004D38EC">
        <w:t xml:space="preserve"> </w:t>
      </w:r>
      <w:r>
        <w:t>ВО)</w:t>
      </w:r>
    </w:p>
    <w:p w:rsidR="005C1641" w:rsidRDefault="005C1641" w:rsidP="005C1641">
      <w:pPr>
        <w:jc w:val="center"/>
      </w:pPr>
      <w:r>
        <w:t>«Дальневосточный государственный университет путей сообщения»</w:t>
      </w:r>
    </w:p>
    <w:p w:rsidR="005C1641" w:rsidRDefault="005C1641" w:rsidP="005C1641">
      <w:pPr>
        <w:jc w:val="center"/>
      </w:pPr>
    </w:p>
    <w:p w:rsidR="005C1641" w:rsidRDefault="005C1641" w:rsidP="005C1641">
      <w:pPr>
        <w:ind w:firstLine="0"/>
      </w:pPr>
    </w:p>
    <w:p w:rsidR="005C1641" w:rsidRDefault="005C1641" w:rsidP="005C1641">
      <w:pPr>
        <w:ind w:firstLine="0"/>
      </w:pPr>
      <w:r>
        <w:t xml:space="preserve">      </w:t>
      </w:r>
    </w:p>
    <w:p w:rsidR="005C1641" w:rsidRDefault="005C1641" w:rsidP="005C1641">
      <w:pPr>
        <w:ind w:firstLine="0"/>
      </w:pPr>
      <w:r>
        <w:t xml:space="preserve">                                 Кафедра «Информационные технологии и системы»</w:t>
      </w:r>
    </w:p>
    <w:p w:rsidR="005C1641" w:rsidRDefault="005C1641" w:rsidP="005C1641">
      <w:pPr>
        <w:jc w:val="right"/>
      </w:pPr>
    </w:p>
    <w:p w:rsidR="005C1641" w:rsidRDefault="005C1641" w:rsidP="005C1641">
      <w:pPr>
        <w:jc w:val="right"/>
      </w:pPr>
    </w:p>
    <w:p w:rsidR="005C1641" w:rsidRDefault="005C1641" w:rsidP="005C1641">
      <w:pPr>
        <w:jc w:val="right"/>
      </w:pPr>
    </w:p>
    <w:p w:rsidR="005C1641" w:rsidRDefault="005C1641" w:rsidP="005C1641">
      <w:pPr>
        <w:jc w:val="right"/>
      </w:pPr>
    </w:p>
    <w:p w:rsidR="005C1641" w:rsidRPr="0018058F" w:rsidRDefault="0097046E" w:rsidP="005C1641">
      <w:pPr>
        <w:jc w:val="center"/>
      </w:pPr>
      <w:r>
        <w:t>Лабораторная работа №3</w:t>
      </w:r>
    </w:p>
    <w:p w:rsidR="005C1641" w:rsidRPr="00DC0C54" w:rsidRDefault="005C1641" w:rsidP="005C1641">
      <w:pPr>
        <w:jc w:val="center"/>
      </w:pPr>
      <w:r>
        <w:t xml:space="preserve">Тема: </w:t>
      </w:r>
      <w:r w:rsidRPr="00AC1450">
        <w:rPr>
          <w:szCs w:val="28"/>
        </w:rPr>
        <w:t>«</w:t>
      </w:r>
      <w:r w:rsidR="0097046E" w:rsidRPr="0097046E">
        <w:rPr>
          <w:szCs w:val="28"/>
        </w:rPr>
        <w:t xml:space="preserve">Работа с данными в </w:t>
      </w:r>
      <w:proofErr w:type="spellStart"/>
      <w:r w:rsidR="0097046E" w:rsidRPr="0097046E">
        <w:rPr>
          <w:szCs w:val="28"/>
        </w:rPr>
        <w:t>Entity</w:t>
      </w:r>
      <w:proofErr w:type="spellEnd"/>
      <w:r w:rsidR="0097046E" w:rsidRPr="0097046E">
        <w:rPr>
          <w:szCs w:val="28"/>
        </w:rPr>
        <w:t xml:space="preserve"> </w:t>
      </w:r>
      <w:proofErr w:type="spellStart"/>
      <w:r w:rsidR="0097046E" w:rsidRPr="0097046E">
        <w:rPr>
          <w:szCs w:val="28"/>
        </w:rPr>
        <w:t>Framework</w:t>
      </w:r>
      <w:proofErr w:type="spellEnd"/>
      <w:r>
        <w:t>»</w:t>
      </w:r>
    </w:p>
    <w:p w:rsidR="005C1641" w:rsidRPr="00AC1450" w:rsidRDefault="005C1641" w:rsidP="005C1641">
      <w:pPr>
        <w:pStyle w:val="Default"/>
        <w:jc w:val="center"/>
      </w:pPr>
    </w:p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</w:p>
    <w:p w:rsidR="005C1641" w:rsidRDefault="005C1641" w:rsidP="005C1641"/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  <w:r>
        <w:t xml:space="preserve">                                                                                Выполнил: Корнеева А.С.</w:t>
      </w:r>
    </w:p>
    <w:p w:rsidR="005C1641" w:rsidRDefault="005C1641" w:rsidP="005C1641">
      <w:pPr>
        <w:ind w:firstLine="6096"/>
        <w:jc w:val="right"/>
      </w:pPr>
      <w:r>
        <w:t xml:space="preserve">         240 группа</w:t>
      </w:r>
    </w:p>
    <w:p w:rsidR="005C1641" w:rsidRDefault="005C1641" w:rsidP="005C1641">
      <w:pPr>
        <w:jc w:val="right"/>
      </w:pPr>
      <w:r>
        <w:t>Проверил: Калитин С.В.</w:t>
      </w:r>
    </w:p>
    <w:p w:rsidR="005C1641" w:rsidRPr="0018058F" w:rsidRDefault="005C1641" w:rsidP="005C1641">
      <w:pPr>
        <w:jc w:val="right"/>
      </w:pPr>
      <w:proofErr w:type="spellStart"/>
      <w:r>
        <w:t>Буквина</w:t>
      </w:r>
      <w:proofErr w:type="spellEnd"/>
      <w:r>
        <w:t xml:space="preserve"> Е.А.</w:t>
      </w:r>
    </w:p>
    <w:p w:rsidR="005C1641" w:rsidRDefault="005C1641" w:rsidP="005C1641"/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</w:p>
    <w:p w:rsidR="005C1641" w:rsidRDefault="005C1641" w:rsidP="005C1641"/>
    <w:p w:rsidR="005C1641" w:rsidRDefault="005C1641" w:rsidP="005C1641"/>
    <w:p w:rsidR="005C1641" w:rsidRDefault="005C1641" w:rsidP="005C1641">
      <w:pPr>
        <w:jc w:val="center"/>
      </w:pPr>
    </w:p>
    <w:p w:rsidR="005C1641" w:rsidRDefault="00BD5CA3" w:rsidP="005C1641">
      <w:pPr>
        <w:jc w:val="center"/>
      </w:pPr>
      <w:r>
        <w:t>Хабаровск 2020</w:t>
      </w:r>
    </w:p>
    <w:p w:rsidR="001F3A90" w:rsidRDefault="0097046E" w:rsidP="0097046E">
      <w:r w:rsidRPr="0097046E">
        <w:lastRenderedPageBreak/>
        <w:t xml:space="preserve">Для работы с данными в ASP.NET MVC рекомендуется использовать </w:t>
      </w:r>
      <w:proofErr w:type="spellStart"/>
      <w:r w:rsidRPr="0097046E">
        <w:t>Entity</w:t>
      </w:r>
      <w:proofErr w:type="spellEnd"/>
      <w:r w:rsidRPr="0097046E">
        <w:t xml:space="preserve"> </w:t>
      </w:r>
      <w:proofErr w:type="spellStart"/>
      <w:r w:rsidRPr="0097046E">
        <w:t>Framework</w:t>
      </w:r>
      <w:proofErr w:type="spellEnd"/>
      <w:r w:rsidRPr="0097046E">
        <w:t xml:space="preserve">, хотя его использование необязательно и всецело зависит от предпочтений разработчика. Преимущество этого </w:t>
      </w:r>
      <w:proofErr w:type="spellStart"/>
      <w:r w:rsidRPr="0097046E">
        <w:t>фреймворка</w:t>
      </w:r>
      <w:proofErr w:type="spellEnd"/>
      <w:r w:rsidRPr="0097046E">
        <w:t xml:space="preserve"> состоит в том, что он позволяет абстрагироваться от структуры конкретной базы данных и вести все операции с данными через модель.</w:t>
      </w:r>
    </w:p>
    <w:p w:rsidR="0097046E" w:rsidRDefault="0097046E" w:rsidP="0097046E">
      <w:r>
        <w:t xml:space="preserve">Для начала следует создать контекст данных. </w:t>
      </w:r>
      <w:r w:rsidRPr="005F604D">
        <w:t xml:space="preserve">Контекст данных использует </w:t>
      </w:r>
      <w:proofErr w:type="spellStart"/>
      <w:r w:rsidRPr="005F604D">
        <w:rPr>
          <w:lang w:val="en-US"/>
        </w:rPr>
        <w:t>EntityFramework</w:t>
      </w:r>
      <w:proofErr w:type="spellEnd"/>
      <w:r w:rsidRPr="005F604D">
        <w:t xml:space="preserve"> для доступа к БД на основе некоторой модели.</w:t>
      </w:r>
    </w:p>
    <w:p w:rsidR="0097046E" w:rsidRDefault="0097046E" w:rsidP="0097046E"/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04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HotelContext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</w:t>
      </w:r>
      <w:proofErr w:type="spellEnd"/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&lt;Guest&gt; Guests </w:t>
      </w:r>
      <w:proofErr w:type="gram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&lt;Type&gt; Types </w:t>
      </w:r>
      <w:proofErr w:type="gram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&lt;Room&gt; Rooms </w:t>
      </w:r>
      <w:proofErr w:type="gram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&lt;Booking&gt; Bookings </w:t>
      </w:r>
      <w:proofErr w:type="gram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&lt;Utility&gt; Utilities </w:t>
      </w:r>
      <w:proofErr w:type="gram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HotelContext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704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704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DefaultConnection</w:t>
      </w:r>
      <w:proofErr w:type="spellEnd"/>
      <w:r w:rsidRPr="009704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OnModelCreating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DbModelBuilder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modelBuilder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&lt;Utility</w:t>
      </w:r>
      <w:proofErr w:type="gram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HasMany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 =&gt; 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c.Rooms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WithMany</w:t>
      </w:r>
      <w:proofErr w:type="spellEnd"/>
      <w:proofErr w:type="gram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=&gt; 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s.Utilities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gram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t.MapLeftKey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704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704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UtilityID</w:t>
      </w:r>
      <w:proofErr w:type="spellEnd"/>
      <w:r w:rsidRPr="009704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MapRightKey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RoomID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ToTable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UtilityRoom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7046E" w:rsidRDefault="0097046E" w:rsidP="0097046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7046E" w:rsidRPr="005F604D" w:rsidRDefault="0097046E" w:rsidP="0097046E">
      <w:pPr>
        <w:spacing w:line="240" w:lineRule="auto"/>
        <w:rPr>
          <w:szCs w:val="28"/>
        </w:rPr>
      </w:pPr>
    </w:p>
    <w:p w:rsidR="0097046E" w:rsidRDefault="0097046E" w:rsidP="0097046E">
      <w:r>
        <w:t>Так как существует две модели со связью многие-ко-многим (</w:t>
      </w:r>
      <w:r>
        <w:rPr>
          <w:lang w:val="en-US"/>
        </w:rPr>
        <w:t>Utility</w:t>
      </w:r>
      <w:r w:rsidRPr="0097046E">
        <w:t xml:space="preserve"> </w:t>
      </w:r>
      <w:r>
        <w:t xml:space="preserve">и </w:t>
      </w:r>
      <w:r>
        <w:rPr>
          <w:lang w:val="en-US"/>
        </w:rPr>
        <w:t>Room</w:t>
      </w:r>
      <w:r>
        <w:t xml:space="preserve">), был написан метод, добавляющий в БД промежуточную таблицу </w:t>
      </w:r>
      <w:proofErr w:type="spellStart"/>
      <w:r>
        <w:rPr>
          <w:lang w:val="en-US"/>
        </w:rPr>
        <w:t>UtilityRoom</w:t>
      </w:r>
      <w:proofErr w:type="spellEnd"/>
      <w:r w:rsidRPr="0097046E">
        <w:t>.</w:t>
      </w:r>
    </w:p>
    <w:p w:rsidR="0097046E" w:rsidRPr="005F604D" w:rsidRDefault="0097046E" w:rsidP="0097046E">
      <w:r w:rsidRPr="005F604D">
        <w:t xml:space="preserve">База данных создавалась неявным образом, с помощью </w:t>
      </w:r>
      <w:proofErr w:type="spellStart"/>
      <w:r w:rsidRPr="005F604D">
        <w:t>EntityFramework</w:t>
      </w:r>
      <w:proofErr w:type="spellEnd"/>
      <w:r w:rsidRPr="005F604D">
        <w:t xml:space="preserve">. Это так называемый подход </w:t>
      </w:r>
      <w:proofErr w:type="spellStart"/>
      <w:r w:rsidRPr="005F604D">
        <w:t>Code</w:t>
      </w:r>
      <w:proofErr w:type="spellEnd"/>
      <w:r w:rsidRPr="005F604D">
        <w:t xml:space="preserve"> </w:t>
      </w:r>
      <w:proofErr w:type="spellStart"/>
      <w:r w:rsidRPr="005F604D">
        <w:t>First</w:t>
      </w:r>
      <w:proofErr w:type="spellEnd"/>
      <w:r w:rsidRPr="005F604D">
        <w:t xml:space="preserve"> - у нас есть модели, и по ним </w:t>
      </w:r>
      <w:proofErr w:type="spellStart"/>
      <w:r w:rsidRPr="005F604D">
        <w:t>фреймворк</w:t>
      </w:r>
      <w:proofErr w:type="spellEnd"/>
      <w:r w:rsidRPr="005F604D">
        <w:t xml:space="preserve"> генерирует таблицы в базе данных. Для этого в </w:t>
      </w:r>
      <w:r w:rsidRPr="005F604D">
        <w:rPr>
          <w:lang w:val="en-US"/>
        </w:rPr>
        <w:t>Microsoft</w:t>
      </w:r>
      <w:r w:rsidRPr="005F604D">
        <w:t xml:space="preserve"> </w:t>
      </w:r>
      <w:r w:rsidRPr="005F604D">
        <w:rPr>
          <w:lang w:val="en-US"/>
        </w:rPr>
        <w:t>SQL</w:t>
      </w:r>
      <w:r w:rsidRPr="005F604D">
        <w:t xml:space="preserve"> </w:t>
      </w:r>
      <w:r w:rsidRPr="005F604D">
        <w:rPr>
          <w:lang w:val="en-US"/>
        </w:rPr>
        <w:t>Server</w:t>
      </w:r>
      <w:r w:rsidRPr="005F604D">
        <w:t xml:space="preserve"> </w:t>
      </w:r>
      <w:r w:rsidRPr="005F604D">
        <w:rPr>
          <w:lang w:val="en-US"/>
        </w:rPr>
        <w:t>Management</w:t>
      </w:r>
      <w:r w:rsidRPr="005F604D">
        <w:t xml:space="preserve"> </w:t>
      </w:r>
      <w:r w:rsidRPr="005F604D">
        <w:rPr>
          <w:lang w:val="en-US"/>
        </w:rPr>
        <w:t>Studio</w:t>
      </w:r>
      <w:r w:rsidRPr="005F604D">
        <w:t xml:space="preserve"> была создана пустая база данных под именем </w:t>
      </w:r>
      <w:r>
        <w:rPr>
          <w:lang w:val="en-US"/>
        </w:rPr>
        <w:t>Hotel</w:t>
      </w:r>
      <w:r w:rsidRPr="005F604D">
        <w:t>.</w:t>
      </w:r>
    </w:p>
    <w:p w:rsidR="0097046E" w:rsidRPr="0097046E" w:rsidRDefault="0097046E" w:rsidP="0097046E">
      <w:r w:rsidRPr="005F604D">
        <w:t xml:space="preserve">В заключении работы над модельной частью необходимо установить строку подключения. Для этого следует открыть файл </w:t>
      </w:r>
      <w:proofErr w:type="spellStart"/>
      <w:r w:rsidRPr="005F604D">
        <w:rPr>
          <w:i/>
        </w:rPr>
        <w:t>web.config</w:t>
      </w:r>
      <w:proofErr w:type="spellEnd"/>
      <w:r w:rsidRPr="005F604D">
        <w:t xml:space="preserve">, найти секцию </w:t>
      </w:r>
      <w:proofErr w:type="spellStart"/>
      <w:r w:rsidRPr="005F604D">
        <w:rPr>
          <w:i/>
        </w:rPr>
        <w:t>configSections</w:t>
      </w:r>
      <w:proofErr w:type="spellEnd"/>
      <w:r w:rsidRPr="005F604D">
        <w:t xml:space="preserve"> и сразу после неё вставить секцию </w:t>
      </w:r>
      <w:proofErr w:type="spellStart"/>
      <w:r w:rsidRPr="005F604D">
        <w:rPr>
          <w:i/>
        </w:rPr>
        <w:t>connectionStrings</w:t>
      </w:r>
      <w:proofErr w:type="spellEnd"/>
      <w:r w:rsidRPr="0097046E">
        <w:t>: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704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connectionStrings</w:t>
      </w:r>
      <w:proofErr w:type="spellEnd"/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7046E" w:rsidRP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9704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7046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DefaultConnection</w:t>
      </w:r>
      <w:proofErr w:type="spellEnd"/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97046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connectionString</w:t>
      </w:r>
      <w:proofErr w:type="spellEnd"/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 Source=(LocalDb)\</w:t>
      </w:r>
      <w:proofErr w:type="gramStart"/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MSSQLLocalDB;AttachDbFilename</w:t>
      </w:r>
      <w:proofErr w:type="gramEnd"/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=|DataDirectory|\Hotel.mdf;Initial Catalog=aspnet-Hotel-20200403014334;Integrated Security=True</w:t>
      </w:r>
      <w:r w:rsidRPr="009704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97046E" w:rsidRDefault="0097046E" w:rsidP="009704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04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providerName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System.Data.SqlClient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97046E" w:rsidRPr="0097046E" w:rsidRDefault="0097046E" w:rsidP="0097046E"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connectionStrings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97046E" w:rsidRDefault="0097046E" w:rsidP="0097046E">
      <w:r w:rsidRPr="005F604D">
        <w:t xml:space="preserve">В этой секции </w:t>
      </w:r>
      <w:r>
        <w:t>определяется</w:t>
      </w:r>
      <w:r w:rsidRPr="005F604D">
        <w:t xml:space="preserve"> путь к базе данных, имя сервера</w:t>
      </w:r>
      <w:r>
        <w:t xml:space="preserve"> </w:t>
      </w:r>
      <w:proofErr w:type="gramStart"/>
      <w:r>
        <w:t xml:space="preserve">и </w:t>
      </w:r>
      <w:r w:rsidRPr="005F604D">
        <w:t xml:space="preserve"> имя</w:t>
      </w:r>
      <w:proofErr w:type="gramEnd"/>
      <w:r w:rsidRPr="005F604D">
        <w:t xml:space="preserve"> базы данных.</w:t>
      </w:r>
    </w:p>
    <w:p w:rsidR="0097046E" w:rsidRDefault="0097046E" w:rsidP="0097046E">
      <w:r>
        <w:t xml:space="preserve">Для того, чтобы обновить базу данных и наполнить ее необходимыми таблицами, нужно выполнить миграцию БД. Для этого в диспетчере пакетов </w:t>
      </w:r>
      <w:proofErr w:type="spellStart"/>
      <w:r>
        <w:rPr>
          <w:lang w:val="en-US"/>
        </w:rPr>
        <w:t>NuGet</w:t>
      </w:r>
      <w:proofErr w:type="spellEnd"/>
      <w:r w:rsidRPr="0097046E">
        <w:t xml:space="preserve"> </w:t>
      </w:r>
      <w:r>
        <w:t>нужно ввести команду:</w:t>
      </w:r>
    </w:p>
    <w:p w:rsidR="0097046E" w:rsidRPr="00213539" w:rsidRDefault="0097046E" w:rsidP="0097046E">
      <w:r>
        <w:rPr>
          <w:lang w:val="en-US"/>
        </w:rPr>
        <w:t>Enable</w:t>
      </w:r>
      <w:r w:rsidRPr="00213539">
        <w:t>-</w:t>
      </w:r>
      <w:r>
        <w:rPr>
          <w:lang w:val="en-US"/>
        </w:rPr>
        <w:t>migrations</w:t>
      </w:r>
    </w:p>
    <w:p w:rsidR="0097046E" w:rsidRDefault="00213539" w:rsidP="0097046E">
      <w:r>
        <w:t>Далее нужно создать миграцию:</w:t>
      </w:r>
    </w:p>
    <w:p w:rsidR="00213539" w:rsidRDefault="00213539" w:rsidP="0097046E">
      <w:pPr>
        <w:rPr>
          <w:lang w:val="en-US"/>
        </w:rPr>
      </w:pPr>
      <w:r>
        <w:rPr>
          <w:lang w:val="en-US"/>
        </w:rPr>
        <w:t>Add-migration “Migration”</w:t>
      </w:r>
    </w:p>
    <w:p w:rsidR="00213539" w:rsidRDefault="00213539" w:rsidP="0097046E">
      <w:r>
        <w:t>А затем обновить БД:</w:t>
      </w:r>
    </w:p>
    <w:p w:rsidR="00213539" w:rsidRDefault="00213539" w:rsidP="0097046E">
      <w:pPr>
        <w:rPr>
          <w:lang w:val="en-US"/>
        </w:rPr>
      </w:pPr>
      <w:r>
        <w:rPr>
          <w:lang w:val="en-US"/>
        </w:rPr>
        <w:t>Update</w:t>
      </w:r>
      <w:r w:rsidRPr="00213539">
        <w:t>-</w:t>
      </w:r>
      <w:r>
        <w:rPr>
          <w:lang w:val="en-US"/>
        </w:rPr>
        <w:t>database</w:t>
      </w:r>
    </w:p>
    <w:p w:rsidR="00213539" w:rsidRDefault="00213539" w:rsidP="0097046E">
      <w:r w:rsidRPr="00213539">
        <w:t>После этого, если посмотреть на состав базы данных, то можно увидеть, что к ней были применены изменения в соответствии с выполненной миграцией</w:t>
      </w:r>
      <w:r>
        <w:t>:</w:t>
      </w:r>
    </w:p>
    <w:p w:rsidR="00213539" w:rsidRPr="00213539" w:rsidRDefault="00213539" w:rsidP="0097046E">
      <w:r>
        <w:rPr>
          <w:noProof/>
        </w:rPr>
        <w:drawing>
          <wp:inline distT="0" distB="0" distL="0" distR="0" wp14:anchorId="54BCFB2E" wp14:editId="36343DBA">
            <wp:extent cx="388620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46E" w:rsidRPr="0097046E" w:rsidRDefault="0097046E" w:rsidP="0097046E"/>
    <w:sectPr w:rsidR="0097046E" w:rsidRPr="00970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8015F"/>
    <w:multiLevelType w:val="hybridMultilevel"/>
    <w:tmpl w:val="93D287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E8"/>
    <w:rsid w:val="001F3A90"/>
    <w:rsid w:val="00213539"/>
    <w:rsid w:val="002D5DEB"/>
    <w:rsid w:val="004B462B"/>
    <w:rsid w:val="005C1641"/>
    <w:rsid w:val="005F4A70"/>
    <w:rsid w:val="008775C5"/>
    <w:rsid w:val="0097046E"/>
    <w:rsid w:val="00BD5CA3"/>
    <w:rsid w:val="00F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A77F"/>
  <w15:chartTrackingRefBased/>
  <w15:docId w15:val="{96F0EF83-6233-4646-96BB-D15F770A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64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1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C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Корнеева</dc:creator>
  <cp:keywords/>
  <dc:description/>
  <cp:lastModifiedBy>Александра Корнеева</cp:lastModifiedBy>
  <cp:revision>4</cp:revision>
  <dcterms:created xsi:type="dcterms:W3CDTF">2020-04-03T10:36:00Z</dcterms:created>
  <dcterms:modified xsi:type="dcterms:W3CDTF">2020-04-03T11:02:00Z</dcterms:modified>
</cp:coreProperties>
</file>