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5222" w14:textId="77777777" w:rsidR="00FA13CF" w:rsidRPr="00EC2AF8" w:rsidRDefault="0070113F" w:rsidP="00A35E23">
      <w:pPr>
        <w:pStyle w:val="a8"/>
        <w:spacing w:line="360" w:lineRule="auto"/>
        <w:rPr>
          <w:rFonts w:ascii="宋体" w:eastAsia="宋体" w:hAnsi="宋体"/>
        </w:rPr>
      </w:pPr>
      <w:r w:rsidRPr="00EC2AF8">
        <w:rPr>
          <w:rFonts w:ascii="宋体" w:eastAsia="宋体" w:hAnsi="宋体" w:hint="eastAsia"/>
        </w:rPr>
        <w:t>需求分析</w:t>
      </w:r>
    </w:p>
    <w:p w14:paraId="688CB811" w14:textId="0DD0A11F" w:rsidR="00FA13CF" w:rsidRPr="000F447B" w:rsidRDefault="0070113F" w:rsidP="000F447B">
      <w:pPr>
        <w:spacing w:line="360" w:lineRule="auto"/>
        <w:ind w:firstLineChars="200" w:firstLine="480"/>
        <w:rPr>
          <w:rFonts w:ascii="宋体" w:eastAsia="宋体" w:hAnsi="宋体"/>
          <w:sz w:val="24"/>
        </w:rPr>
      </w:pPr>
      <w:r w:rsidRPr="000F447B">
        <w:rPr>
          <w:rFonts w:ascii="宋体" w:eastAsia="宋体" w:hAnsi="宋体" w:hint="eastAsia"/>
          <w:sz w:val="24"/>
        </w:rPr>
        <w:t>旅游业是一个综合性很强的信息依赖产业，旅游信息的获取，加工，传播和利用对旅游业的发展起着举足轻重的作用，从旅游者和服务提供方面的需求出发建立旅游信息数据库并进行可视化展示，不仅可以使旅游者能够直观的参考利用已经得出的数据统计结果，还可以进行快速，准确的查找和检索自己需要的旅游信息，促进旅游信息的共享，打破旅游信息的封锁。</w:t>
      </w:r>
    </w:p>
    <w:p w14:paraId="797E5C95" w14:textId="5A1F98B6" w:rsidR="00FA13CF" w:rsidRDefault="0070113F" w:rsidP="00A35E23">
      <w:pPr>
        <w:spacing w:line="360" w:lineRule="auto"/>
        <w:ind w:firstLineChars="200" w:firstLine="480"/>
        <w:rPr>
          <w:rFonts w:ascii="宋体" w:eastAsia="宋体" w:hAnsi="宋体"/>
          <w:sz w:val="24"/>
        </w:rPr>
      </w:pPr>
      <w:r w:rsidRPr="00EC2AF8">
        <w:rPr>
          <w:rFonts w:ascii="宋体" w:eastAsia="宋体" w:hAnsi="宋体" w:hint="eastAsia"/>
          <w:sz w:val="24"/>
        </w:rPr>
        <w:t>在</w:t>
      </w:r>
      <w:r w:rsidR="00437265" w:rsidRPr="00EC2AF8">
        <w:rPr>
          <w:rFonts w:ascii="宋体" w:eastAsia="宋体" w:hAnsi="宋体" w:hint="eastAsia"/>
          <w:sz w:val="24"/>
        </w:rPr>
        <w:t>爬取</w:t>
      </w:r>
      <w:r w:rsidRPr="00EC2AF8">
        <w:rPr>
          <w:rFonts w:ascii="宋体" w:eastAsia="宋体" w:hAnsi="宋体" w:hint="eastAsia"/>
          <w:sz w:val="24"/>
        </w:rPr>
        <w:t>携程</w:t>
      </w:r>
      <w:r w:rsidR="00437265">
        <w:rPr>
          <w:rFonts w:ascii="宋体" w:eastAsia="宋体" w:hAnsi="宋体" w:hint="eastAsia"/>
          <w:sz w:val="24"/>
        </w:rPr>
        <w:t>网站</w:t>
      </w:r>
      <w:r w:rsidRPr="00EC2AF8">
        <w:rPr>
          <w:rFonts w:ascii="宋体" w:eastAsia="宋体" w:hAnsi="宋体" w:hint="eastAsia"/>
          <w:sz w:val="24"/>
        </w:rPr>
        <w:t>上的游记以及旅游线</w:t>
      </w:r>
      <w:r w:rsidR="00437265">
        <w:rPr>
          <w:rFonts w:ascii="宋体" w:eastAsia="宋体" w:hAnsi="宋体" w:hint="eastAsia"/>
          <w:sz w:val="24"/>
        </w:rPr>
        <w:t>路数据后</w:t>
      </w:r>
      <w:r w:rsidRPr="00EC2AF8">
        <w:rPr>
          <w:rFonts w:ascii="宋体" w:eastAsia="宋体" w:hAnsi="宋体" w:hint="eastAsia"/>
          <w:sz w:val="24"/>
        </w:rPr>
        <w:t>，</w:t>
      </w:r>
      <w:r w:rsidR="00437265">
        <w:rPr>
          <w:rFonts w:ascii="宋体" w:eastAsia="宋体" w:hAnsi="宋体" w:hint="eastAsia"/>
          <w:sz w:val="24"/>
        </w:rPr>
        <w:t>本小组</w:t>
      </w:r>
      <w:r w:rsidRPr="00EC2AF8">
        <w:rPr>
          <w:rFonts w:ascii="宋体" w:eastAsia="宋体" w:hAnsi="宋体" w:hint="eastAsia"/>
          <w:sz w:val="24"/>
        </w:rPr>
        <w:t>计划</w:t>
      </w:r>
      <w:r w:rsidR="00437265">
        <w:rPr>
          <w:rFonts w:ascii="宋体" w:eastAsia="宋体" w:hAnsi="宋体" w:hint="eastAsia"/>
          <w:sz w:val="24"/>
        </w:rPr>
        <w:t>在本次实训项目中实现如下数据分析和功能</w:t>
      </w:r>
      <w:r w:rsidRPr="00EC2AF8">
        <w:rPr>
          <w:rFonts w:ascii="宋体" w:eastAsia="宋体" w:hAnsi="宋体" w:hint="eastAsia"/>
          <w:sz w:val="24"/>
        </w:rPr>
        <w:t>：</w:t>
      </w:r>
    </w:p>
    <w:p w14:paraId="093264D9" w14:textId="5F5CFFDD" w:rsidR="000F447B" w:rsidRPr="00EC2AF8" w:rsidRDefault="000F447B" w:rsidP="000F447B">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 </w:t>
      </w:r>
      <w:r>
        <w:rPr>
          <w:rFonts w:ascii="宋体" w:eastAsia="宋体" w:hAnsi="宋体" w:hint="eastAsia"/>
          <w:sz w:val="24"/>
        </w:rPr>
        <w:t>基础功能</w:t>
      </w:r>
    </w:p>
    <w:p w14:paraId="7FB2BC5B" w14:textId="4069E693" w:rsidR="00FA13CF" w:rsidRPr="000F447B" w:rsidRDefault="000F447B" w:rsidP="000F447B">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.1 </w:t>
      </w:r>
      <w:r w:rsidR="0070113F" w:rsidRPr="000F447B">
        <w:rPr>
          <w:rFonts w:ascii="宋体" w:eastAsia="宋体" w:hAnsi="宋体" w:hint="eastAsia"/>
          <w:sz w:val="24"/>
        </w:rPr>
        <w:t>不同城市的平均评分</w:t>
      </w:r>
    </w:p>
    <w:p w14:paraId="06F0F58F" w14:textId="7727C71D" w:rsidR="00FA13CF" w:rsidRPr="00EC2AF8" w:rsidRDefault="0070113F" w:rsidP="00A35E23">
      <w:pPr>
        <w:spacing w:line="360" w:lineRule="auto"/>
        <w:ind w:firstLineChars="200" w:firstLine="480"/>
        <w:rPr>
          <w:rFonts w:ascii="宋体" w:eastAsia="宋体" w:hAnsi="宋体"/>
          <w:sz w:val="24"/>
        </w:rPr>
      </w:pPr>
      <w:r w:rsidRPr="00EC2AF8">
        <w:rPr>
          <w:rFonts w:ascii="宋体" w:eastAsia="宋体" w:hAnsi="宋体" w:hint="eastAsia"/>
          <w:sz w:val="24"/>
        </w:rPr>
        <w:t>在爬取下来的数据里面，有如下一项数值值得分析：一座城市的平均评分，对于游客来说，选择出游的很重要一点就是基于以往旅游者的先验经验。</w:t>
      </w:r>
      <w:r w:rsidR="000B22CA">
        <w:rPr>
          <w:rFonts w:ascii="宋体" w:eastAsia="宋体" w:hAnsi="宋体" w:hint="eastAsia"/>
          <w:sz w:val="24"/>
        </w:rPr>
        <w:t>本小组</w:t>
      </w:r>
      <w:r w:rsidRPr="00EC2AF8">
        <w:rPr>
          <w:rFonts w:ascii="宋体" w:eastAsia="宋体" w:hAnsi="宋体" w:hint="eastAsia"/>
          <w:sz w:val="24"/>
        </w:rPr>
        <w:t>对数据进行处理，得到一座城市的平均评分，因为选取的数据量比较大，一定程度上可以去除个体的差异性，得到一个比较公正可信的结果。</w:t>
      </w:r>
    </w:p>
    <w:p w14:paraId="65092439" w14:textId="77777777" w:rsidR="00FA13CF" w:rsidRPr="00EC2AF8" w:rsidRDefault="0070113F" w:rsidP="00A35E23">
      <w:pPr>
        <w:spacing w:line="360" w:lineRule="auto"/>
        <w:ind w:firstLineChars="200" w:firstLine="480"/>
        <w:rPr>
          <w:rFonts w:ascii="宋体" w:eastAsia="宋体" w:hAnsi="宋体"/>
          <w:sz w:val="24"/>
        </w:rPr>
      </w:pPr>
      <w:r w:rsidRPr="00EC2AF8">
        <w:rPr>
          <w:rFonts w:ascii="宋体" w:eastAsia="宋体" w:hAnsi="宋体" w:hint="eastAsia"/>
          <w:sz w:val="24"/>
        </w:rPr>
        <w:t>将每座城市的平均评分按照由高到低的顺序进行排序，在前端以柱状图的形式进行展示，横坐标为每个城市对应的分数，纵坐标为城市名称，此种受欢迎度信息可以在一定程度上给使用者在选择出游的时候提供参考</w:t>
      </w:r>
    </w:p>
    <w:p w14:paraId="2ABF7E2B" w14:textId="780EA657" w:rsidR="00FA13CF" w:rsidRPr="000F447B" w:rsidRDefault="000F447B" w:rsidP="000F447B">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.2 </w:t>
      </w:r>
      <w:r w:rsidR="0070113F" w:rsidRPr="000F447B">
        <w:rPr>
          <w:rFonts w:ascii="宋体" w:eastAsia="宋体" w:hAnsi="宋体" w:hint="eastAsia"/>
          <w:sz w:val="24"/>
        </w:rPr>
        <w:t>对于不同城市的行程安排，导游服务，酒店体验评分分析</w:t>
      </w:r>
    </w:p>
    <w:p w14:paraId="0F57FAD6" w14:textId="65B57D8C" w:rsidR="00FA13CF" w:rsidRPr="00EC2AF8" w:rsidRDefault="0070113F" w:rsidP="00A35E23">
      <w:pPr>
        <w:spacing w:line="360" w:lineRule="auto"/>
        <w:ind w:firstLineChars="200" w:firstLine="480"/>
        <w:rPr>
          <w:rFonts w:ascii="宋体" w:eastAsia="宋体" w:hAnsi="宋体"/>
          <w:sz w:val="24"/>
        </w:rPr>
      </w:pPr>
      <w:r w:rsidRPr="00EC2AF8">
        <w:rPr>
          <w:rFonts w:ascii="宋体" w:eastAsia="宋体" w:hAnsi="宋体" w:hint="eastAsia"/>
          <w:sz w:val="24"/>
        </w:rPr>
        <w:t>由于顾客的个体差异性，每个顾客在选择出游时，都有自己的偏好性和口味，对于不同方面的要求不尽相同。所以</w:t>
      </w:r>
      <w:r w:rsidR="000B22CA">
        <w:rPr>
          <w:rFonts w:ascii="宋体" w:eastAsia="宋体" w:hAnsi="宋体" w:hint="eastAsia"/>
          <w:sz w:val="24"/>
        </w:rPr>
        <w:t>本小组</w:t>
      </w:r>
      <w:r w:rsidRPr="00EC2AF8">
        <w:rPr>
          <w:rFonts w:ascii="宋体" w:eastAsia="宋体" w:hAnsi="宋体" w:hint="eastAsia"/>
          <w:sz w:val="24"/>
        </w:rPr>
        <w:t>根据爬取的携程数据，得到每个城市所有的旅行线路中关于评分部分的不同方面，有行程安排，导游服务，酒店体验这三项。这样，就将评分进行了细化，游客在选择出游时参考的因素也会更加全面。</w:t>
      </w:r>
    </w:p>
    <w:p w14:paraId="3D3E9499" w14:textId="77777777" w:rsidR="00FA13CF" w:rsidRPr="00EC2AF8" w:rsidRDefault="0070113F" w:rsidP="00A35E23">
      <w:pPr>
        <w:spacing w:line="360" w:lineRule="auto"/>
        <w:ind w:firstLineChars="200" w:firstLine="480"/>
        <w:rPr>
          <w:rFonts w:ascii="宋体" w:eastAsia="宋体" w:hAnsi="宋体"/>
          <w:sz w:val="24"/>
        </w:rPr>
      </w:pPr>
      <w:r w:rsidRPr="00EC2AF8">
        <w:rPr>
          <w:rFonts w:ascii="宋体" w:eastAsia="宋体" w:hAnsi="宋体" w:hint="eastAsia"/>
          <w:sz w:val="24"/>
        </w:rPr>
        <w:t>在前端对于每个城市的行程安排，导游服务，酒店体验这三项的平均成绩，进行可视化展示，展现形式为柱状图，横坐标为城市名称，纵坐标为上述三项的平均成绩。</w:t>
      </w:r>
    </w:p>
    <w:p w14:paraId="24D7758B" w14:textId="09E00B7E" w:rsidR="00FA13CF" w:rsidRPr="000F447B" w:rsidRDefault="000F447B" w:rsidP="000F447B">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.3 </w:t>
      </w:r>
      <w:r w:rsidR="0070113F" w:rsidRPr="000F447B">
        <w:rPr>
          <w:rFonts w:ascii="宋体" w:eastAsia="宋体" w:hAnsi="宋体" w:hint="eastAsia"/>
          <w:sz w:val="24"/>
        </w:rPr>
        <w:t>不同城市旅游价位分析</w:t>
      </w:r>
    </w:p>
    <w:p w14:paraId="78C525AB" w14:textId="1ABCCAA8" w:rsidR="00FA13CF" w:rsidRPr="00EC2AF8" w:rsidRDefault="0070113F" w:rsidP="00A35E23">
      <w:pPr>
        <w:spacing w:line="360" w:lineRule="auto"/>
        <w:rPr>
          <w:rFonts w:ascii="宋体" w:eastAsia="宋体" w:hAnsi="宋体"/>
          <w:sz w:val="24"/>
        </w:rPr>
      </w:pPr>
      <w:r w:rsidRPr="00EC2AF8">
        <w:rPr>
          <w:rFonts w:ascii="宋体" w:eastAsia="宋体" w:hAnsi="宋体" w:hint="eastAsia"/>
          <w:sz w:val="24"/>
        </w:rPr>
        <w:t xml:space="preserve">   对于游客来说，选择城市旅游的因素除了城市受欢迎指数，服务好坏之外，性价比也是值得考虑的一点。</w:t>
      </w:r>
      <w:r w:rsidR="000B22CA">
        <w:rPr>
          <w:rFonts w:ascii="宋体" w:eastAsia="宋体" w:hAnsi="宋体" w:hint="eastAsia"/>
          <w:sz w:val="24"/>
        </w:rPr>
        <w:t>本小组</w:t>
      </w:r>
      <w:r w:rsidRPr="00EC2AF8">
        <w:rPr>
          <w:rFonts w:ascii="宋体" w:eastAsia="宋体" w:hAnsi="宋体" w:hint="eastAsia"/>
          <w:sz w:val="24"/>
        </w:rPr>
        <w:t>得到每个城市的旅游线路消费平均水平，对</w:t>
      </w:r>
      <w:r w:rsidRPr="00EC2AF8">
        <w:rPr>
          <w:rFonts w:ascii="宋体" w:eastAsia="宋体" w:hAnsi="宋体" w:hint="eastAsia"/>
          <w:sz w:val="24"/>
        </w:rPr>
        <w:lastRenderedPageBreak/>
        <w:t>其进行高到低的排序，在前端进行展示，展示形式为柱状图，横坐标为城市名称，纵坐标为城市评分。同样地，该分析会为游客出行提供一定的参考</w:t>
      </w:r>
    </w:p>
    <w:p w14:paraId="3E42F899" w14:textId="04467995" w:rsidR="00FA13CF" w:rsidRPr="000F447B" w:rsidRDefault="000F447B" w:rsidP="000F447B">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.4 </w:t>
      </w:r>
      <w:r w:rsidR="0070113F" w:rsidRPr="000F447B">
        <w:rPr>
          <w:rFonts w:ascii="宋体" w:eastAsia="宋体" w:hAnsi="宋体" w:hint="eastAsia"/>
          <w:sz w:val="24"/>
        </w:rPr>
        <w:t>不同城市酒店偏好</w:t>
      </w:r>
    </w:p>
    <w:p w14:paraId="2A47D994" w14:textId="2BCD0EEB" w:rsidR="00FA13CF" w:rsidRPr="00EC2AF8" w:rsidRDefault="0070113F" w:rsidP="00A35E23">
      <w:pPr>
        <w:spacing w:line="360" w:lineRule="auto"/>
        <w:ind w:firstLineChars="200" w:firstLine="480"/>
        <w:jc w:val="left"/>
        <w:rPr>
          <w:rFonts w:ascii="宋体" w:eastAsia="宋体" w:hAnsi="宋体"/>
          <w:sz w:val="24"/>
        </w:rPr>
      </w:pPr>
      <w:r w:rsidRPr="00EC2AF8">
        <w:rPr>
          <w:rFonts w:ascii="宋体" w:eastAsia="宋体" w:hAnsi="宋体" w:hint="eastAsia"/>
          <w:sz w:val="24"/>
        </w:rPr>
        <w:t>去每个城市旅游的重要一点还有城市酒店的选择。</w:t>
      </w:r>
      <w:r w:rsidR="000B22CA">
        <w:rPr>
          <w:rFonts w:ascii="宋体" w:eastAsia="宋体" w:hAnsi="宋体" w:hint="eastAsia"/>
          <w:sz w:val="24"/>
        </w:rPr>
        <w:t>本小组</w:t>
      </w:r>
      <w:r w:rsidRPr="00EC2AF8">
        <w:rPr>
          <w:rFonts w:ascii="宋体" w:eastAsia="宋体" w:hAnsi="宋体" w:hint="eastAsia"/>
          <w:sz w:val="24"/>
        </w:rPr>
        <w:t>计划统计每个城市的旅游景点中比较多被顾客选择的酒店，在前端以饼图的形式展示出来。以每个城市为分组，可以浏览每个城市的比较优质的酒店。</w:t>
      </w:r>
    </w:p>
    <w:p w14:paraId="2172CDFF" w14:textId="305E06CB" w:rsidR="00FA13CF" w:rsidRPr="000F447B" w:rsidRDefault="000F447B" w:rsidP="000F447B">
      <w:pPr>
        <w:spacing w:line="360" w:lineRule="auto"/>
        <w:jc w:val="left"/>
        <w:rPr>
          <w:rFonts w:ascii="宋体" w:eastAsia="宋体" w:hAnsi="宋体"/>
          <w:sz w:val="24"/>
        </w:rPr>
      </w:pPr>
      <w:r>
        <w:rPr>
          <w:rFonts w:ascii="宋体" w:eastAsia="宋体" w:hAnsi="宋体" w:hint="eastAsia"/>
          <w:sz w:val="24"/>
        </w:rPr>
        <w:t>1</w:t>
      </w:r>
      <w:r>
        <w:rPr>
          <w:rFonts w:ascii="宋体" w:eastAsia="宋体" w:hAnsi="宋体"/>
          <w:sz w:val="24"/>
        </w:rPr>
        <w:t xml:space="preserve">.5 </w:t>
      </w:r>
      <w:r w:rsidR="0070113F" w:rsidRPr="000F447B">
        <w:rPr>
          <w:rFonts w:ascii="宋体" w:eastAsia="宋体" w:hAnsi="宋体" w:hint="eastAsia"/>
          <w:sz w:val="24"/>
        </w:rPr>
        <w:t>旅行线路统计分析</w:t>
      </w:r>
    </w:p>
    <w:p w14:paraId="4C557133" w14:textId="5561AB91" w:rsidR="00FA13CF" w:rsidRPr="00EC2AF8" w:rsidRDefault="0070113F" w:rsidP="00A35E23">
      <w:pPr>
        <w:spacing w:line="360" w:lineRule="auto"/>
        <w:ind w:firstLineChars="200" w:firstLine="480"/>
        <w:jc w:val="left"/>
        <w:rPr>
          <w:rFonts w:ascii="宋体" w:eastAsia="宋体" w:hAnsi="宋体"/>
          <w:sz w:val="24"/>
        </w:rPr>
      </w:pPr>
      <w:r w:rsidRPr="00EC2AF8">
        <w:rPr>
          <w:rFonts w:ascii="宋体" w:eastAsia="宋体" w:hAnsi="宋体" w:hint="eastAsia"/>
          <w:sz w:val="24"/>
        </w:rPr>
        <w:t>根据爬取的旅行线路，统计所有从北京出发到各个热点城市旅游线路数量，进行可视化展示。在展示形式上，采取了绘制地图的方式，地图的展示方式较为直观，观者可以较为清晰地感受到热门城市的分布。除此之外，</w:t>
      </w:r>
      <w:r w:rsidR="000B22CA">
        <w:rPr>
          <w:rFonts w:ascii="宋体" w:eastAsia="宋体" w:hAnsi="宋体" w:hint="eastAsia"/>
          <w:sz w:val="24"/>
        </w:rPr>
        <w:t>本小组</w:t>
      </w:r>
      <w:r w:rsidRPr="00EC2AF8">
        <w:rPr>
          <w:rFonts w:ascii="宋体" w:eastAsia="宋体" w:hAnsi="宋体" w:hint="eastAsia"/>
          <w:sz w:val="24"/>
        </w:rPr>
        <w:t>绘制了柱状图，展示从北京出发到各个城市线路的数量。</w:t>
      </w:r>
    </w:p>
    <w:p w14:paraId="780DEC3E" w14:textId="207172CD" w:rsidR="00EC2AF8" w:rsidRPr="000F447B" w:rsidRDefault="000F447B" w:rsidP="000F447B">
      <w:pPr>
        <w:spacing w:line="360" w:lineRule="auto"/>
        <w:jc w:val="left"/>
        <w:rPr>
          <w:rFonts w:ascii="宋体" w:eastAsia="宋体" w:hAnsi="宋体"/>
          <w:sz w:val="24"/>
        </w:rPr>
      </w:pPr>
      <w:r>
        <w:rPr>
          <w:rFonts w:ascii="宋体" w:eastAsia="宋体" w:hAnsi="宋体" w:hint="eastAsia"/>
          <w:sz w:val="24"/>
        </w:rPr>
        <w:t>1</w:t>
      </w:r>
      <w:r>
        <w:rPr>
          <w:rFonts w:ascii="宋体" w:eastAsia="宋体" w:hAnsi="宋体"/>
          <w:sz w:val="24"/>
        </w:rPr>
        <w:t xml:space="preserve">.6 </w:t>
      </w:r>
      <w:r w:rsidR="0070113F" w:rsidRPr="000F447B">
        <w:rPr>
          <w:rFonts w:ascii="宋体" w:eastAsia="宋体" w:hAnsi="宋体" w:hint="eastAsia"/>
          <w:sz w:val="24"/>
        </w:rPr>
        <w:t>出游伙伴的分析</w:t>
      </w:r>
    </w:p>
    <w:p w14:paraId="4E648B16" w14:textId="69A84939" w:rsidR="00FA13CF" w:rsidRPr="00EC2AF8" w:rsidRDefault="0070113F" w:rsidP="00A35E23">
      <w:pPr>
        <w:spacing w:line="360" w:lineRule="auto"/>
        <w:ind w:firstLineChars="200" w:firstLine="480"/>
        <w:jc w:val="left"/>
        <w:rPr>
          <w:rFonts w:ascii="宋体" w:eastAsia="宋体" w:hAnsi="宋体"/>
          <w:sz w:val="24"/>
        </w:rPr>
      </w:pPr>
      <w:r w:rsidRPr="00EC2AF8">
        <w:rPr>
          <w:rFonts w:ascii="宋体" w:eastAsia="宋体" w:hAnsi="宋体" w:hint="eastAsia"/>
          <w:sz w:val="24"/>
        </w:rPr>
        <w:t>旅游业主要是凭借旅游资源和设施，专门或者主要从事招徕、接待游客、为其提供交通、游览、住宿、餐饮、购物、文娱等环节的综合性行业。而游客选择的出游伙伴不同，势必面临着在服务提供方面的差异性。因此对于商家或者服务方来说，分析游客出游伙伴的类型是很有必要的。根据出游伙伴地不同，商家或者服务方可以更加有针对性地提供服务，提高该城市的竞争力。</w:t>
      </w:r>
    </w:p>
    <w:p w14:paraId="07DA3B84" w14:textId="0252E916" w:rsidR="000F447B" w:rsidRDefault="000B22CA" w:rsidP="007B7E4A">
      <w:pPr>
        <w:spacing w:line="360" w:lineRule="auto"/>
        <w:ind w:firstLineChars="200" w:firstLine="480"/>
        <w:rPr>
          <w:rFonts w:ascii="宋体" w:eastAsia="宋体" w:hAnsi="宋体"/>
          <w:sz w:val="24"/>
        </w:rPr>
      </w:pPr>
      <w:r>
        <w:rPr>
          <w:rFonts w:ascii="宋体" w:eastAsia="宋体" w:hAnsi="宋体" w:hint="eastAsia"/>
          <w:sz w:val="24"/>
        </w:rPr>
        <w:t>本小组</w:t>
      </w:r>
      <w:r w:rsidR="0070113F" w:rsidRPr="00EC2AF8">
        <w:rPr>
          <w:rFonts w:ascii="宋体" w:eastAsia="宋体" w:hAnsi="宋体" w:hint="eastAsia"/>
          <w:sz w:val="24"/>
        </w:rPr>
        <w:t>将爬取的不同的旅游路线作为整体分析，对出游伙伴类型计次，在前端以饼图的形式展示</w:t>
      </w:r>
      <w:r w:rsidR="00EC2AF8" w:rsidRPr="00EC2AF8">
        <w:rPr>
          <w:rFonts w:ascii="宋体" w:eastAsia="宋体" w:hAnsi="宋体" w:hint="eastAsia"/>
          <w:sz w:val="24"/>
        </w:rPr>
        <w:t>。</w:t>
      </w:r>
    </w:p>
    <w:p w14:paraId="41C497A8" w14:textId="77777777" w:rsidR="002C0879" w:rsidRDefault="002C0879" w:rsidP="007B7E4A">
      <w:pPr>
        <w:spacing w:line="360" w:lineRule="auto"/>
        <w:ind w:firstLineChars="200" w:firstLine="480"/>
        <w:rPr>
          <w:rFonts w:ascii="宋体" w:eastAsia="宋体" w:hAnsi="宋体"/>
          <w:sz w:val="24"/>
        </w:rPr>
      </w:pPr>
    </w:p>
    <w:p w14:paraId="2258C63D" w14:textId="54D2A2AB" w:rsidR="000F447B" w:rsidRPr="00EC2AF8" w:rsidRDefault="000F447B" w:rsidP="000F447B">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拓展功能</w:t>
      </w:r>
    </w:p>
    <w:p w14:paraId="32DBF3B8" w14:textId="6BA3A1B0" w:rsidR="00674BAE" w:rsidRPr="000F447B" w:rsidRDefault="000F447B" w:rsidP="000F447B">
      <w:pPr>
        <w:spacing w:line="360" w:lineRule="auto"/>
        <w:rPr>
          <w:rFonts w:ascii="宋体" w:eastAsia="宋体" w:hAnsi="宋体"/>
          <w:sz w:val="24"/>
        </w:rPr>
      </w:pPr>
      <w:bookmarkStart w:id="0" w:name="_Hlk74523098"/>
      <w:r>
        <w:rPr>
          <w:rFonts w:ascii="宋体" w:eastAsia="宋体" w:hAnsi="宋体" w:hint="eastAsia"/>
          <w:sz w:val="24"/>
        </w:rPr>
        <w:t>2</w:t>
      </w:r>
      <w:r>
        <w:rPr>
          <w:rFonts w:ascii="宋体" w:eastAsia="宋体" w:hAnsi="宋体"/>
          <w:sz w:val="24"/>
        </w:rPr>
        <w:t xml:space="preserve">.1 </w:t>
      </w:r>
      <w:r w:rsidR="00674BAE" w:rsidRPr="000F447B">
        <w:rPr>
          <w:rFonts w:ascii="宋体" w:eastAsia="宋体" w:hAnsi="宋体" w:hint="eastAsia"/>
          <w:sz w:val="24"/>
        </w:rPr>
        <w:t>基于游记的旅游线路推荐功能</w:t>
      </w:r>
    </w:p>
    <w:bookmarkEnd w:id="0"/>
    <w:p w14:paraId="6AAE4DA3" w14:textId="6F4CDD33" w:rsidR="00EC2AF8" w:rsidRDefault="0007357A" w:rsidP="0007357A">
      <w:pPr>
        <w:spacing w:line="360" w:lineRule="auto"/>
        <w:ind w:firstLineChars="200" w:firstLine="480"/>
        <w:rPr>
          <w:rFonts w:ascii="宋体" w:eastAsia="宋体" w:hAnsi="宋体"/>
          <w:sz w:val="24"/>
        </w:rPr>
      </w:pPr>
      <w:r w:rsidRPr="0007357A">
        <w:rPr>
          <w:rFonts w:ascii="宋体" w:eastAsia="宋体" w:hAnsi="宋体"/>
          <w:sz w:val="24"/>
        </w:rPr>
        <w:t>筛选出代表性的游记，方便用户获取更具参考性的评价信息；以</w:t>
      </w:r>
      <w:r w:rsidR="00005C5F">
        <w:rPr>
          <w:rFonts w:ascii="宋体" w:eastAsia="宋体" w:hAnsi="宋体" w:hint="eastAsia"/>
          <w:sz w:val="24"/>
        </w:rPr>
        <w:t>游记</w:t>
      </w:r>
      <w:r w:rsidRPr="0007357A">
        <w:rPr>
          <w:rFonts w:ascii="宋体" w:eastAsia="宋体" w:hAnsi="宋体"/>
          <w:sz w:val="24"/>
        </w:rPr>
        <w:t>文本作为主体，通过相关算法获取相应热门景点，并基于此生成推荐的旅游线路，帮助用户在有限的时间内规划更能展现城市魅力、更有意义的行程。</w:t>
      </w:r>
    </w:p>
    <w:p w14:paraId="77D3860E" w14:textId="09A96DB8" w:rsidR="00FA13CF" w:rsidRPr="001512D4" w:rsidRDefault="0007357A" w:rsidP="001512D4">
      <w:pPr>
        <w:spacing w:line="360" w:lineRule="auto"/>
        <w:ind w:firstLineChars="200" w:firstLine="480"/>
        <w:rPr>
          <w:rFonts w:ascii="宋体" w:eastAsia="宋体" w:hAnsi="宋体"/>
          <w:sz w:val="24"/>
        </w:rPr>
      </w:pPr>
      <w:r w:rsidRPr="0007357A">
        <w:rPr>
          <w:rFonts w:ascii="宋体" w:eastAsia="宋体" w:hAnsi="宋体" w:hint="eastAsia"/>
          <w:sz w:val="24"/>
        </w:rPr>
        <w:t>通过爬虫获取游记文本，对文本进行预处理，包括设定自定义词表、分词和去停用词等，将文本向量化，然后构建LDA主体模型，得到游记数据集中的主体概率分布，并对所识别的高频特征词进行分析描述，形成文本主题的相关标签；最后通过对每篇游记于用户根据需要设定的标签的描述度、忠诚度和代表度的计</w:t>
      </w:r>
      <w:r w:rsidRPr="0007357A">
        <w:rPr>
          <w:rFonts w:ascii="宋体" w:eastAsia="宋体" w:hAnsi="宋体" w:hint="eastAsia"/>
          <w:sz w:val="24"/>
        </w:rPr>
        <w:lastRenderedPageBreak/>
        <w:t>算，得到相应标签的代表性游记及相关内容。依据篇频次对热门的旅游景点进行提取，对热门旅游景点之间的路线关系进行计算并聚类，然后进行中心性分析，依据结果生成推荐的旅游线路。</w:t>
      </w:r>
    </w:p>
    <w:p w14:paraId="09D4030B" w14:textId="365E2C98" w:rsidR="00A35E23" w:rsidRPr="0046360A" w:rsidRDefault="0046360A" w:rsidP="0046360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sidR="00A35E23" w:rsidRPr="0046360A">
        <w:rPr>
          <w:rFonts w:ascii="宋体" w:eastAsia="宋体" w:hAnsi="宋体" w:hint="eastAsia"/>
          <w:sz w:val="24"/>
        </w:rPr>
        <w:t>自动生成旅游文案功能</w:t>
      </w:r>
    </w:p>
    <w:p w14:paraId="2585684E" w14:textId="77777777" w:rsidR="00A35E23" w:rsidRPr="00A35E23" w:rsidRDefault="00A35E23" w:rsidP="00A35E23">
      <w:pPr>
        <w:spacing w:line="360" w:lineRule="auto"/>
        <w:ind w:firstLineChars="200" w:firstLine="480"/>
        <w:rPr>
          <w:rFonts w:ascii="宋体" w:eastAsia="宋体" w:hAnsi="宋体"/>
          <w:sz w:val="24"/>
        </w:rPr>
      </w:pPr>
      <w:r w:rsidRPr="00A35E23">
        <w:rPr>
          <w:rFonts w:ascii="宋体" w:eastAsia="宋体" w:hAnsi="宋体"/>
          <w:sz w:val="24"/>
        </w:rPr>
        <w:t>经历一天充实的旅行后，许多人都迫不及待地想</w:t>
      </w:r>
      <w:r w:rsidRPr="00A35E23">
        <w:rPr>
          <w:rFonts w:ascii="宋体" w:eastAsia="宋体" w:hAnsi="宋体" w:hint="eastAsia"/>
          <w:sz w:val="24"/>
        </w:rPr>
        <w:t>将自己的所见所想分享给身边的人。但你一定遇到过这样的情况：一天的奔波使得对许多旅游细节的记忆已经模糊，无法细致入微地写出当时的所见所想；抑或别人的朋友圈文案都是“落霞与孤鹜齐飞，秋水共长天一色”，而自己却感受到“只能意会，无法言传”的词穷。</w:t>
      </w:r>
    </w:p>
    <w:p w14:paraId="22EF1ACC" w14:textId="6D553E81" w:rsidR="00A35E23" w:rsidRDefault="00A35E23" w:rsidP="00A35E23">
      <w:pPr>
        <w:spacing w:line="360" w:lineRule="auto"/>
        <w:ind w:firstLineChars="200" w:firstLine="480"/>
        <w:rPr>
          <w:rFonts w:ascii="宋体" w:eastAsia="宋体" w:hAnsi="宋体"/>
          <w:sz w:val="24"/>
        </w:rPr>
      </w:pPr>
      <w:r w:rsidRPr="00A35E23">
        <w:rPr>
          <w:rFonts w:ascii="宋体" w:eastAsia="宋体" w:hAnsi="宋体" w:hint="eastAsia"/>
          <w:sz w:val="24"/>
        </w:rPr>
        <w:t>本小组的旅游文案生成功能就是瞄准了这一痛点，爬取大量旅行游记数据，通过分词、去除无用词句等数据处理操作，最终将其作为长短期记忆神经网络（L</w:t>
      </w:r>
      <w:r w:rsidRPr="00A35E23">
        <w:rPr>
          <w:rFonts w:ascii="宋体" w:eastAsia="宋体" w:hAnsi="宋体"/>
          <w:sz w:val="24"/>
        </w:rPr>
        <w:t>STM</w:t>
      </w:r>
      <w:r w:rsidRPr="00A35E23">
        <w:rPr>
          <w:rFonts w:ascii="宋体" w:eastAsia="宋体" w:hAnsi="宋体" w:hint="eastAsia"/>
          <w:sz w:val="24"/>
        </w:rPr>
        <w:t>）的数据集进行训练，生成模型。用户可以通过输入一些语句来得到一段自动</w:t>
      </w:r>
      <w:r w:rsidRPr="00A35E23">
        <w:rPr>
          <w:rFonts w:ascii="宋体" w:eastAsia="宋体" w:hAnsi="宋体"/>
          <w:sz w:val="24"/>
        </w:rPr>
        <w:t>生成的旅游文案</w:t>
      </w:r>
      <w:r w:rsidRPr="00A35E23">
        <w:rPr>
          <w:rFonts w:ascii="宋体" w:eastAsia="宋体" w:hAnsi="宋体" w:hint="eastAsia"/>
          <w:sz w:val="24"/>
        </w:rPr>
        <w:t>，为记忆模糊、词穷等燃眉之急提供灵感。</w:t>
      </w:r>
    </w:p>
    <w:p w14:paraId="7A4BB9B9" w14:textId="5341202B" w:rsidR="00A35E23" w:rsidRPr="0046360A" w:rsidRDefault="0046360A" w:rsidP="0046360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.3 </w:t>
      </w:r>
      <w:r w:rsidR="00A35E23" w:rsidRPr="0046360A">
        <w:rPr>
          <w:rFonts w:ascii="宋体" w:eastAsia="宋体" w:hAnsi="宋体" w:hint="eastAsia"/>
          <w:sz w:val="24"/>
        </w:rPr>
        <w:t>旅游线路聚类分析</w:t>
      </w:r>
    </w:p>
    <w:p w14:paraId="43AA1D43" w14:textId="77777777" w:rsidR="00A35E23" w:rsidRPr="00A35E23" w:rsidRDefault="00A35E23" w:rsidP="00A35E23">
      <w:pPr>
        <w:spacing w:line="360" w:lineRule="auto"/>
        <w:ind w:firstLineChars="200" w:firstLine="480"/>
        <w:rPr>
          <w:rFonts w:ascii="宋体" w:eastAsia="宋体" w:hAnsi="宋体"/>
          <w:sz w:val="24"/>
        </w:rPr>
      </w:pPr>
      <w:r w:rsidRPr="00A35E23">
        <w:rPr>
          <w:rFonts w:ascii="宋体" w:eastAsia="宋体" w:hAnsi="宋体"/>
          <w:sz w:val="24"/>
        </w:rPr>
        <w:t>现如今，各大旅游网站</w:t>
      </w:r>
      <w:r w:rsidRPr="00A35E23">
        <w:rPr>
          <w:rFonts w:ascii="宋体" w:eastAsia="宋体" w:hAnsi="宋体" w:hint="eastAsia"/>
          <w:sz w:val="24"/>
        </w:rPr>
        <w:t>都有海量的旅游线路供用户选择，但过多的线路也对用户造成了困扰：信息量过大，常常混淆不同线路，无从下手选择，为旅行增添了不必要的麻烦。本小组通过对大量数据的观察、比对，发现导致这一通点的主要原因是存在大量的相似线路，它们分布零散，不易记忆。</w:t>
      </w:r>
    </w:p>
    <w:p w14:paraId="70317438" w14:textId="77777777" w:rsidR="00A35E23" w:rsidRPr="00A35E23" w:rsidRDefault="00A35E23" w:rsidP="00A35E23">
      <w:pPr>
        <w:spacing w:line="360" w:lineRule="auto"/>
        <w:ind w:firstLineChars="200" w:firstLine="480"/>
        <w:rPr>
          <w:rFonts w:ascii="宋体" w:eastAsia="宋体" w:hAnsi="宋体"/>
          <w:sz w:val="24"/>
        </w:rPr>
      </w:pPr>
      <w:r w:rsidRPr="00A35E23">
        <w:rPr>
          <w:rFonts w:ascii="宋体" w:eastAsia="宋体" w:hAnsi="宋体" w:hint="eastAsia"/>
          <w:sz w:val="24"/>
        </w:rPr>
        <w:t>本小组通过对旅游线路的行程信息分词处理，再与爬取的景点名称匹配，得到具体旅游线路的景点，将其聚类分析，将相似的旅游线路归为一类，帮助用户解决困扰。</w:t>
      </w:r>
    </w:p>
    <w:p w14:paraId="1DFAB6E2" w14:textId="3646B7AC" w:rsidR="00674BAE" w:rsidRPr="00A35E23" w:rsidRDefault="00674BAE" w:rsidP="00A35E23">
      <w:pPr>
        <w:spacing w:line="360" w:lineRule="auto"/>
        <w:rPr>
          <w:rFonts w:ascii="宋体" w:eastAsia="宋体" w:hAnsi="宋体"/>
          <w:sz w:val="24"/>
        </w:rPr>
      </w:pPr>
    </w:p>
    <w:p w14:paraId="52010478" w14:textId="0C155846" w:rsidR="00674BAE" w:rsidRPr="00EC2AF8" w:rsidRDefault="00674BAE" w:rsidP="00A35E23">
      <w:pPr>
        <w:spacing w:line="360" w:lineRule="auto"/>
        <w:rPr>
          <w:rFonts w:ascii="宋体" w:eastAsia="宋体" w:hAnsi="宋体"/>
          <w:sz w:val="24"/>
        </w:rPr>
      </w:pPr>
    </w:p>
    <w:p w14:paraId="29E81F64" w14:textId="77777777" w:rsidR="00674BAE" w:rsidRPr="00EC2AF8" w:rsidRDefault="00674BAE" w:rsidP="00A35E23">
      <w:pPr>
        <w:spacing w:line="360" w:lineRule="auto"/>
        <w:rPr>
          <w:rFonts w:ascii="宋体" w:eastAsia="宋体" w:hAnsi="宋体"/>
          <w:sz w:val="24"/>
        </w:rPr>
      </w:pPr>
    </w:p>
    <w:sectPr w:rsidR="00674BAE" w:rsidRPr="00EC2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25704" w14:textId="77777777" w:rsidR="00487768" w:rsidRDefault="00487768" w:rsidP="00674BAE">
      <w:r>
        <w:separator/>
      </w:r>
    </w:p>
  </w:endnote>
  <w:endnote w:type="continuationSeparator" w:id="0">
    <w:p w14:paraId="7638BC32" w14:textId="77777777" w:rsidR="00487768" w:rsidRDefault="00487768" w:rsidP="0067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6C0CC" w14:textId="77777777" w:rsidR="00487768" w:rsidRDefault="00487768" w:rsidP="00674BAE">
      <w:r>
        <w:separator/>
      </w:r>
    </w:p>
  </w:footnote>
  <w:footnote w:type="continuationSeparator" w:id="0">
    <w:p w14:paraId="430CEA78" w14:textId="77777777" w:rsidR="00487768" w:rsidRDefault="00487768" w:rsidP="00674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62D4"/>
    <w:multiLevelType w:val="hybridMultilevel"/>
    <w:tmpl w:val="490A771E"/>
    <w:lvl w:ilvl="0" w:tplc="F812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13910"/>
    <w:multiLevelType w:val="hybridMultilevel"/>
    <w:tmpl w:val="5B6811C0"/>
    <w:lvl w:ilvl="0" w:tplc="F812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BD1CA0"/>
    <w:multiLevelType w:val="hybridMultilevel"/>
    <w:tmpl w:val="DB1C39F2"/>
    <w:lvl w:ilvl="0" w:tplc="F812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852411"/>
    <w:multiLevelType w:val="hybridMultilevel"/>
    <w:tmpl w:val="9348DEC0"/>
    <w:lvl w:ilvl="0" w:tplc="F812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E30556"/>
    <w:multiLevelType w:val="hybridMultilevel"/>
    <w:tmpl w:val="B6C085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EC934F6"/>
    <w:rsid w:val="00005C5F"/>
    <w:rsid w:val="0007357A"/>
    <w:rsid w:val="000B22CA"/>
    <w:rsid w:val="000F447B"/>
    <w:rsid w:val="001512D4"/>
    <w:rsid w:val="002C0879"/>
    <w:rsid w:val="00437265"/>
    <w:rsid w:val="0046360A"/>
    <w:rsid w:val="00487768"/>
    <w:rsid w:val="0050141D"/>
    <w:rsid w:val="00674BAE"/>
    <w:rsid w:val="006F4F55"/>
    <w:rsid w:val="0070113F"/>
    <w:rsid w:val="007B7E4A"/>
    <w:rsid w:val="00A35E23"/>
    <w:rsid w:val="00EC2AF8"/>
    <w:rsid w:val="00F52C06"/>
    <w:rsid w:val="00FA13CF"/>
    <w:rsid w:val="4EC9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920F87"/>
  <w15:docId w15:val="{1C021382-D5BF-4B13-A36E-3305729E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
    <w:basedOn w:val="a"/>
    <w:pPr>
      <w:ind w:firstLineChars="200" w:firstLine="420"/>
    </w:pPr>
    <w:rPr>
      <w:rFonts w:ascii="等线" w:eastAsia="等线" w:hAnsi="等线" w:cs="Times New Roman" w:hint="eastAsia"/>
    </w:rPr>
  </w:style>
  <w:style w:type="paragraph" w:styleId="a3">
    <w:name w:val="header"/>
    <w:basedOn w:val="a"/>
    <w:link w:val="a4"/>
    <w:rsid w:val="00674B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74BAE"/>
    <w:rPr>
      <w:rFonts w:asciiTheme="minorHAnsi" w:eastAsiaTheme="minorEastAsia" w:hAnsiTheme="minorHAnsi" w:cstheme="minorBidi"/>
      <w:kern w:val="2"/>
      <w:sz w:val="18"/>
      <w:szCs w:val="18"/>
    </w:rPr>
  </w:style>
  <w:style w:type="paragraph" w:styleId="a5">
    <w:name w:val="footer"/>
    <w:basedOn w:val="a"/>
    <w:link w:val="a6"/>
    <w:rsid w:val="00674BAE"/>
    <w:pPr>
      <w:tabs>
        <w:tab w:val="center" w:pos="4153"/>
        <w:tab w:val="right" w:pos="8306"/>
      </w:tabs>
      <w:snapToGrid w:val="0"/>
      <w:jc w:val="left"/>
    </w:pPr>
    <w:rPr>
      <w:sz w:val="18"/>
      <w:szCs w:val="18"/>
    </w:rPr>
  </w:style>
  <w:style w:type="character" w:customStyle="1" w:styleId="a6">
    <w:name w:val="页脚 字符"/>
    <w:basedOn w:val="a0"/>
    <w:link w:val="a5"/>
    <w:rsid w:val="00674BAE"/>
    <w:rPr>
      <w:rFonts w:asciiTheme="minorHAnsi" w:eastAsiaTheme="minorEastAsia" w:hAnsiTheme="minorHAnsi" w:cstheme="minorBidi"/>
      <w:kern w:val="2"/>
      <w:sz w:val="18"/>
      <w:szCs w:val="18"/>
    </w:rPr>
  </w:style>
  <w:style w:type="paragraph" w:styleId="a7">
    <w:name w:val="List Paragraph"/>
    <w:basedOn w:val="a"/>
    <w:uiPriority w:val="99"/>
    <w:rsid w:val="00EC2AF8"/>
    <w:pPr>
      <w:ind w:firstLineChars="200" w:firstLine="420"/>
    </w:pPr>
  </w:style>
  <w:style w:type="paragraph" w:styleId="a8">
    <w:name w:val="Title"/>
    <w:basedOn w:val="a"/>
    <w:next w:val="a"/>
    <w:link w:val="a9"/>
    <w:qFormat/>
    <w:rsid w:val="00EC2AF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EC2AF8"/>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米 思成</cp:lastModifiedBy>
  <cp:revision>16</cp:revision>
  <dcterms:created xsi:type="dcterms:W3CDTF">2021-06-13T12:57:00Z</dcterms:created>
  <dcterms:modified xsi:type="dcterms:W3CDTF">2021-06-13T16:44:00Z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4F7CA0D5E7F04481BE8435ACB7D27358</vt:lpwstr>
  </property>
</Properties>
</file>