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A24E" w14:textId="72EB09C9" w:rsidR="00D162CC" w:rsidRPr="00110F11" w:rsidRDefault="00D162CC" w:rsidP="00D40203">
      <w:pPr>
        <w:pStyle w:val="a3"/>
        <w:rPr>
          <w:sz w:val="48"/>
          <w:szCs w:val="48"/>
          <w:lang w:val="ru-RU"/>
        </w:rPr>
      </w:pPr>
    </w:p>
    <w:p w14:paraId="3DE36738" w14:textId="57FBAB48" w:rsidR="00DE4922" w:rsidRDefault="00DE4922" w:rsidP="00DE4922">
      <w:pPr>
        <w:pStyle w:val="Textbody"/>
      </w:pPr>
    </w:p>
    <w:p w14:paraId="6CE6BE1F" w14:textId="77777777" w:rsidR="00DE4922" w:rsidRPr="00DE4922" w:rsidRDefault="00DE4922" w:rsidP="00DE4922">
      <w:pPr>
        <w:pStyle w:val="Textbody"/>
      </w:pPr>
    </w:p>
    <w:p w14:paraId="25430B95" w14:textId="77777777" w:rsidR="00DE4922" w:rsidRDefault="00DE4922" w:rsidP="00D40203">
      <w:pPr>
        <w:pStyle w:val="a3"/>
        <w:rPr>
          <w:sz w:val="48"/>
          <w:szCs w:val="48"/>
        </w:rPr>
      </w:pPr>
    </w:p>
    <w:p w14:paraId="05F2BD13" w14:textId="7041BED6" w:rsidR="00D40203" w:rsidRPr="00D40203" w:rsidRDefault="00D40203" w:rsidP="00D40203">
      <w:pPr>
        <w:pStyle w:val="a3"/>
        <w:rPr>
          <w:sz w:val="48"/>
          <w:szCs w:val="48"/>
        </w:rPr>
      </w:pPr>
      <w:r w:rsidRPr="00D40203">
        <w:rPr>
          <w:sz w:val="48"/>
          <w:szCs w:val="48"/>
        </w:rPr>
        <w:t>Struktury Danych i Złożoność Obliczeniowa</w:t>
      </w:r>
    </w:p>
    <w:p w14:paraId="4C4C41AA" w14:textId="77777777" w:rsidR="00D40203" w:rsidRDefault="00D40203" w:rsidP="00D40203">
      <w:pPr>
        <w:pStyle w:val="Textbody"/>
      </w:pPr>
    </w:p>
    <w:p w14:paraId="5E8DE91A" w14:textId="043B4CD6" w:rsidR="00D40203" w:rsidRDefault="00D40203" w:rsidP="00D40203">
      <w:pPr>
        <w:pStyle w:val="Textbody"/>
      </w:pPr>
    </w:p>
    <w:p w14:paraId="71FF6A6E" w14:textId="77777777" w:rsidR="00D40203" w:rsidRDefault="00D40203" w:rsidP="00D40203">
      <w:pPr>
        <w:pStyle w:val="Textbody"/>
      </w:pPr>
    </w:p>
    <w:p w14:paraId="05346FC1" w14:textId="77777777" w:rsidR="00D40203" w:rsidRDefault="00D40203" w:rsidP="00D40203">
      <w:pPr>
        <w:pStyle w:val="a5"/>
        <w:rPr>
          <w:b/>
          <w:bCs/>
        </w:rPr>
      </w:pPr>
      <w:r>
        <w:rPr>
          <w:b/>
          <w:bCs/>
        </w:rPr>
        <w:t>Zadanie projektowe 2:</w:t>
      </w:r>
    </w:p>
    <w:p w14:paraId="47AFE268" w14:textId="77777777" w:rsidR="00D40203" w:rsidRPr="00D40203" w:rsidRDefault="00D40203" w:rsidP="00D40203">
      <w:pPr>
        <w:pStyle w:val="a5"/>
        <w:rPr>
          <w:sz w:val="28"/>
          <w:szCs w:val="28"/>
        </w:rPr>
      </w:pPr>
      <w:r w:rsidRPr="00D40203">
        <w:rPr>
          <w:sz w:val="28"/>
          <w:szCs w:val="28"/>
        </w:rPr>
        <w:t>Badanie efektywności algorytmów grafowych w zależności od rozmiaru instancji oraz sposobu reprezentacji grafu w pamięci komputera</w:t>
      </w:r>
    </w:p>
    <w:p w14:paraId="418D7876" w14:textId="77777777" w:rsidR="00D40203" w:rsidRDefault="00D40203" w:rsidP="00D40203">
      <w:pPr>
        <w:pStyle w:val="Textbody"/>
      </w:pPr>
    </w:p>
    <w:p w14:paraId="6B53280C" w14:textId="77777777" w:rsidR="00D40203" w:rsidRDefault="00D40203" w:rsidP="00D40203">
      <w:pPr>
        <w:pStyle w:val="Textbody"/>
      </w:pPr>
    </w:p>
    <w:p w14:paraId="703444C0" w14:textId="77777777" w:rsidR="00D40203" w:rsidRDefault="00D40203" w:rsidP="00D40203">
      <w:pPr>
        <w:pStyle w:val="Textbody"/>
      </w:pPr>
    </w:p>
    <w:p w14:paraId="203E6546" w14:textId="77777777" w:rsidR="00D40203" w:rsidRDefault="00D40203" w:rsidP="00D40203">
      <w:pPr>
        <w:pStyle w:val="Textbody"/>
      </w:pPr>
    </w:p>
    <w:p w14:paraId="14BFFB16" w14:textId="77777777" w:rsidR="00D40203" w:rsidRDefault="00D40203" w:rsidP="00D40203">
      <w:pPr>
        <w:pStyle w:val="Textbody"/>
      </w:pPr>
    </w:p>
    <w:p w14:paraId="24102780" w14:textId="77777777" w:rsidR="00D40203" w:rsidRDefault="00D40203" w:rsidP="00D40203">
      <w:pPr>
        <w:pStyle w:val="Textbody"/>
      </w:pPr>
    </w:p>
    <w:p w14:paraId="1AC82F4C" w14:textId="77777777" w:rsidR="00D40203" w:rsidRDefault="00D40203" w:rsidP="00D40203">
      <w:pPr>
        <w:pStyle w:val="Textbody"/>
      </w:pPr>
    </w:p>
    <w:p w14:paraId="0CCB2944" w14:textId="77777777" w:rsidR="00D40203" w:rsidRDefault="00D40203" w:rsidP="00D40203">
      <w:pPr>
        <w:pStyle w:val="Textbody"/>
      </w:pPr>
    </w:p>
    <w:p w14:paraId="68FAC116" w14:textId="77777777" w:rsidR="00D40203" w:rsidRDefault="00D40203" w:rsidP="00D40203">
      <w:pPr>
        <w:pStyle w:val="Textbody"/>
      </w:pPr>
    </w:p>
    <w:p w14:paraId="76CE4959" w14:textId="77777777" w:rsidR="00D40203" w:rsidRDefault="00D40203" w:rsidP="00D40203">
      <w:pPr>
        <w:pStyle w:val="Textbody"/>
      </w:pPr>
    </w:p>
    <w:p w14:paraId="62E0CBCC" w14:textId="77777777" w:rsidR="00D40203" w:rsidRDefault="00D40203" w:rsidP="00D40203">
      <w:pPr>
        <w:pStyle w:val="Textbody"/>
      </w:pPr>
    </w:p>
    <w:p w14:paraId="64F743AC" w14:textId="77777777" w:rsidR="00D40203" w:rsidRDefault="00D40203" w:rsidP="00D40203">
      <w:pPr>
        <w:pStyle w:val="Textbody"/>
      </w:pPr>
    </w:p>
    <w:p w14:paraId="18EEA0AF" w14:textId="660F93B4" w:rsidR="00DE4922" w:rsidRDefault="00DE4922" w:rsidP="00DE4922">
      <w:pPr>
        <w:jc w:val="right"/>
      </w:pPr>
      <w:r>
        <w:t>Nikita Stepanenko</w:t>
      </w:r>
      <w:r>
        <w:tab/>
        <w:t xml:space="preserve"> </w:t>
      </w:r>
    </w:p>
    <w:p w14:paraId="15970FC0" w14:textId="7EA24252" w:rsidR="00DE4922" w:rsidRDefault="00DE4922" w:rsidP="00DE4922">
      <w:pPr>
        <w:jc w:val="right"/>
      </w:pPr>
      <w:r>
        <w:t xml:space="preserve">Nr. </w:t>
      </w:r>
      <w:proofErr w:type="spellStart"/>
      <w:r>
        <w:t>albomu</w:t>
      </w:r>
      <w:proofErr w:type="spellEnd"/>
      <w:r>
        <w:t>: 245816</w:t>
      </w:r>
      <w:r>
        <w:tab/>
      </w:r>
    </w:p>
    <w:p w14:paraId="1AC15551" w14:textId="6EA3031B" w:rsidR="00D40203" w:rsidRDefault="00D40203" w:rsidP="00DE4922">
      <w:r>
        <w:br w:type="page"/>
      </w:r>
    </w:p>
    <w:p w14:paraId="28C7C69C" w14:textId="77777777" w:rsidR="00D40203" w:rsidRDefault="00D40203" w:rsidP="00D40203">
      <w:pPr>
        <w:pStyle w:val="ContentsHeading"/>
        <w:pageBreakBefore/>
        <w:tabs>
          <w:tab w:val="right" w:leader="dot" w:pos="9689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Spis treści</w:t>
      </w:r>
    </w:p>
    <w:p w14:paraId="131B25AB" w14:textId="77777777" w:rsidR="00D40203" w:rsidRDefault="0050396C" w:rsidP="00D40203">
      <w:pPr>
        <w:pStyle w:val="Contents1"/>
      </w:pPr>
      <w:hyperlink w:anchor="__RefHeading___Toc105_1390933273" w:history="1">
        <w:r w:rsidR="00D40203">
          <w:t>1. Opis zadania projektowego</w:t>
        </w:r>
        <w:r w:rsidR="00D40203">
          <w:tab/>
          <w:t>3</w:t>
        </w:r>
      </w:hyperlink>
    </w:p>
    <w:p w14:paraId="1380C02E" w14:textId="3CE6420F" w:rsidR="00D40203" w:rsidRPr="00C65D25" w:rsidRDefault="0050396C" w:rsidP="00D40203">
      <w:pPr>
        <w:pStyle w:val="Contents1"/>
        <w:rPr>
          <w:lang w:val="ru-RU"/>
        </w:rPr>
      </w:pPr>
      <w:hyperlink w:anchor="__RefHeading___Toc107_1390933273" w:history="1">
        <w:r w:rsidR="00D40203">
          <w:t>2. Złożoności obliczeniowe operacji</w:t>
        </w:r>
        <w:r w:rsidR="00D40203">
          <w:tab/>
        </w:r>
      </w:hyperlink>
      <w:r w:rsidR="00C65D25">
        <w:rPr>
          <w:lang w:val="ru-RU"/>
        </w:rPr>
        <w:t>4</w:t>
      </w:r>
    </w:p>
    <w:p w14:paraId="4D595AE2" w14:textId="3B52099B" w:rsidR="00D40203" w:rsidRPr="00C65D25" w:rsidRDefault="0050396C" w:rsidP="00D40203">
      <w:pPr>
        <w:pStyle w:val="Contents1"/>
        <w:rPr>
          <w:lang w:val="ru-RU"/>
        </w:rPr>
      </w:pPr>
      <w:hyperlink w:anchor="__RefHeading___Toc572_1390933273" w:history="1">
        <w:r w:rsidR="00D40203">
          <w:t>3. Metoda pomiaru czasu</w:t>
        </w:r>
        <w:r w:rsidR="00D40203">
          <w:tab/>
        </w:r>
      </w:hyperlink>
      <w:r w:rsidR="00C65D25">
        <w:rPr>
          <w:lang w:val="ru-RU"/>
        </w:rPr>
        <w:t>5</w:t>
      </w:r>
    </w:p>
    <w:p w14:paraId="78007673" w14:textId="2D78D560" w:rsidR="00D40203" w:rsidRPr="00C65D25" w:rsidRDefault="0050396C" w:rsidP="00D40203">
      <w:pPr>
        <w:pStyle w:val="Contents1"/>
        <w:rPr>
          <w:lang w:val="ru-RU"/>
        </w:rPr>
      </w:pPr>
      <w:hyperlink w:anchor="__RefHeading___Toc289_205456578" w:history="1">
        <w:r w:rsidR="00D40203">
          <w:t>4. Pomiary</w:t>
        </w:r>
        <w:r w:rsidR="00D40203">
          <w:tab/>
        </w:r>
      </w:hyperlink>
      <w:r w:rsidR="00C65D25">
        <w:rPr>
          <w:lang w:val="ru-RU"/>
        </w:rPr>
        <w:t>6</w:t>
      </w:r>
    </w:p>
    <w:p w14:paraId="44CD1EA0" w14:textId="231D5610" w:rsidR="00D40203" w:rsidRPr="00C65D25" w:rsidRDefault="0050396C" w:rsidP="00D40203">
      <w:pPr>
        <w:pStyle w:val="Contents2"/>
        <w:rPr>
          <w:lang w:val="ru-RU"/>
        </w:rPr>
      </w:pPr>
      <w:hyperlink w:anchor="__RefHeading___Toc291_205456578" w:history="1">
        <w:r w:rsidR="00D40203">
          <w:t>4.1 Algorytm Dijkstry dla implementacji macierzowej</w:t>
        </w:r>
        <w:r w:rsidR="00D40203">
          <w:tab/>
        </w:r>
      </w:hyperlink>
      <w:r w:rsidR="00C65D25">
        <w:rPr>
          <w:lang w:val="ru-RU"/>
        </w:rPr>
        <w:t>6</w:t>
      </w:r>
    </w:p>
    <w:p w14:paraId="0C1CBBEA" w14:textId="41C4B19E" w:rsidR="00D40203" w:rsidRPr="00FB5F73" w:rsidRDefault="0050396C" w:rsidP="00D40203">
      <w:pPr>
        <w:pStyle w:val="Contents2"/>
      </w:pPr>
      <w:hyperlink w:anchor="__RefHeading___Toc293_205456578" w:history="1">
        <w:r w:rsidR="00D40203">
          <w:t>4.2 Algorytm Dijkstry dla implementacji listowej</w:t>
        </w:r>
        <w:r w:rsidR="00D40203">
          <w:tab/>
        </w:r>
      </w:hyperlink>
      <w:r w:rsidR="00FB5F73">
        <w:t>7</w:t>
      </w:r>
    </w:p>
    <w:p w14:paraId="1B5CAB46" w14:textId="4A30D479" w:rsidR="003E0B84" w:rsidRPr="00FB5F73" w:rsidRDefault="0050396C" w:rsidP="003E0B84">
      <w:pPr>
        <w:pStyle w:val="Contents2"/>
      </w:pPr>
      <w:hyperlink w:anchor="__RefHeading___Toc293_205456578" w:history="1">
        <w:r w:rsidR="003E0B84">
          <w:t xml:space="preserve">4.3 Algorytm Bellmana-Forda dla implementacji </w:t>
        </w:r>
        <w:r w:rsidR="003E0B84" w:rsidRPr="003E0B84">
          <w:t>macierzowej</w:t>
        </w:r>
        <w:r w:rsidR="003E0B84">
          <w:tab/>
        </w:r>
      </w:hyperlink>
      <w:r w:rsidR="00FB5F73">
        <w:t>8</w:t>
      </w:r>
    </w:p>
    <w:p w14:paraId="70F252BA" w14:textId="08357F07" w:rsidR="003E0B84" w:rsidRPr="00FB5F73" w:rsidRDefault="0050396C" w:rsidP="003E0B84">
      <w:pPr>
        <w:pStyle w:val="Contents2"/>
      </w:pPr>
      <w:hyperlink w:anchor="__RefHeading___Toc293_205456578" w:history="1">
        <w:r w:rsidR="003E0B84">
          <w:t xml:space="preserve">4.4 Algorytm </w:t>
        </w:r>
        <w:r w:rsidR="003E0B84" w:rsidRPr="003E0B84">
          <w:t>Bellmana-Forda</w:t>
        </w:r>
        <w:r w:rsidR="003E0B84">
          <w:t xml:space="preserve"> dla implementacji listowej</w:t>
        </w:r>
        <w:r w:rsidR="003E0B84">
          <w:tab/>
        </w:r>
      </w:hyperlink>
      <w:r w:rsidR="00FB5F73">
        <w:t>9</w:t>
      </w:r>
    </w:p>
    <w:p w14:paraId="4561C70A" w14:textId="6C05B262" w:rsidR="00D40203" w:rsidRPr="00C65D25" w:rsidRDefault="0050396C" w:rsidP="00D40203">
      <w:pPr>
        <w:pStyle w:val="Contents2"/>
        <w:rPr>
          <w:lang w:val="ru-RU"/>
        </w:rPr>
      </w:pPr>
      <w:hyperlink w:anchor="__RefHeading___Toc295_205456578" w:history="1">
        <w:r w:rsidR="00D40203">
          <w:t>4.</w:t>
        </w:r>
        <w:r w:rsidR="003E0B84">
          <w:t>5</w:t>
        </w:r>
        <w:r w:rsidR="00D40203">
          <w:t xml:space="preserve"> Algorytm Prima dla implementacji macierzowej</w:t>
        </w:r>
        <w:r w:rsidR="00D40203">
          <w:tab/>
        </w:r>
      </w:hyperlink>
      <w:r w:rsidR="00FB5F73">
        <w:t>10</w:t>
      </w:r>
    </w:p>
    <w:p w14:paraId="531DABF7" w14:textId="5C766444" w:rsidR="00D40203" w:rsidRPr="00FB5F73" w:rsidRDefault="0050396C" w:rsidP="00D40203">
      <w:pPr>
        <w:pStyle w:val="Contents2"/>
      </w:pPr>
      <w:hyperlink w:anchor="__RefHeading___Toc297_205456578" w:history="1">
        <w:r w:rsidR="00D40203">
          <w:t>4.</w:t>
        </w:r>
        <w:r w:rsidR="003E0B84">
          <w:t>6</w:t>
        </w:r>
        <w:r w:rsidR="00D40203">
          <w:t xml:space="preserve"> Algorytm Prima dla implementacji listowej</w:t>
        </w:r>
        <w:r w:rsidR="00D40203">
          <w:tab/>
        </w:r>
      </w:hyperlink>
      <w:r w:rsidR="00FB5F73">
        <w:t>11</w:t>
      </w:r>
    </w:p>
    <w:p w14:paraId="345AFAB3" w14:textId="2B50649E" w:rsidR="00D40203" w:rsidRPr="00FB5F73" w:rsidRDefault="0050396C" w:rsidP="00D40203">
      <w:pPr>
        <w:pStyle w:val="Contents1"/>
      </w:pPr>
      <w:hyperlink w:anchor="__RefHeading___Toc299_205456578" w:history="1">
        <w:r w:rsidR="00D40203">
          <w:t>5. Wnioski</w:t>
        </w:r>
        <w:r w:rsidR="00D40203">
          <w:tab/>
        </w:r>
      </w:hyperlink>
      <w:r w:rsidR="00FB5F73">
        <w:t>12</w:t>
      </w:r>
    </w:p>
    <w:p w14:paraId="215061F2" w14:textId="0D0BA193" w:rsidR="00D40203" w:rsidRPr="00FB5F73" w:rsidRDefault="0050396C" w:rsidP="00D40203">
      <w:pPr>
        <w:pStyle w:val="Contents1"/>
      </w:pPr>
      <w:hyperlink w:anchor="__RefHeading___Toc301_205456578" w:history="1">
        <w:r w:rsidR="00D40203">
          <w:t>6. Bibliografia</w:t>
        </w:r>
        <w:r w:rsidR="00D40203">
          <w:tab/>
        </w:r>
      </w:hyperlink>
      <w:r w:rsidR="00FB5F73">
        <w:t>12</w:t>
      </w:r>
    </w:p>
    <w:p w14:paraId="23CA4E3E" w14:textId="77777777" w:rsidR="00D40203" w:rsidRDefault="00D40203" w:rsidP="00D40203">
      <w:pPr>
        <w:pStyle w:val="Textbody"/>
      </w:pPr>
      <w:r>
        <w:fldChar w:fldCharType="end"/>
      </w:r>
    </w:p>
    <w:p w14:paraId="7EBB1A77" w14:textId="0567CE0B" w:rsidR="00D40203" w:rsidRDefault="00D40203"/>
    <w:p w14:paraId="7A583E01" w14:textId="264FAD8B" w:rsidR="00D40203" w:rsidRDefault="00D40203"/>
    <w:p w14:paraId="59C166AA" w14:textId="6B8C784C" w:rsidR="00D40203" w:rsidRDefault="00D40203"/>
    <w:p w14:paraId="06EFF512" w14:textId="3E9977F3" w:rsidR="00D40203" w:rsidRDefault="00D40203"/>
    <w:p w14:paraId="209B78E6" w14:textId="0779DE4F" w:rsidR="00D40203" w:rsidRDefault="00D40203"/>
    <w:p w14:paraId="69522C80" w14:textId="1082265C" w:rsidR="00D40203" w:rsidRDefault="00D40203"/>
    <w:p w14:paraId="6C065490" w14:textId="49E6FA8B" w:rsidR="00D40203" w:rsidRDefault="00D40203"/>
    <w:p w14:paraId="3D26856E" w14:textId="09D9AC20" w:rsidR="00D40203" w:rsidRDefault="00D40203"/>
    <w:p w14:paraId="7EACEEF5" w14:textId="4B583B11" w:rsidR="00D40203" w:rsidRDefault="00D40203"/>
    <w:p w14:paraId="12DEE401" w14:textId="0BDDB243" w:rsidR="00D40203" w:rsidRDefault="00D40203"/>
    <w:p w14:paraId="530C7B25" w14:textId="20DD2D3C" w:rsidR="00D40203" w:rsidRDefault="00D40203">
      <w:r>
        <w:br w:type="page"/>
      </w:r>
    </w:p>
    <w:p w14:paraId="1C42ECD4" w14:textId="77777777" w:rsidR="00D40203" w:rsidRDefault="00D40203" w:rsidP="00EE634A">
      <w:pPr>
        <w:pStyle w:val="1"/>
        <w:pageBreakBefore/>
        <w:ind w:left="-284"/>
      </w:pPr>
      <w:bookmarkStart w:id="0" w:name="__RefHeading___Toc105_1390933273"/>
      <w:r>
        <w:lastRenderedPageBreak/>
        <w:t>1. Opis zadania projektowego</w:t>
      </w:r>
      <w:bookmarkEnd w:id="0"/>
    </w:p>
    <w:p w14:paraId="4E8447E6" w14:textId="77777777" w:rsidR="00D40203" w:rsidRDefault="00D40203" w:rsidP="00D40203">
      <w:pPr>
        <w:pStyle w:val="Textbody"/>
        <w:rPr>
          <w:color w:val="000000"/>
        </w:rPr>
      </w:pPr>
      <w:r>
        <w:rPr>
          <w:color w:val="000000"/>
        </w:rPr>
        <w:t>W zadaniu projektowym należało zaimplementować dwie metody przechowywania grafów:</w:t>
      </w:r>
    </w:p>
    <w:p w14:paraId="43C715F3" w14:textId="77777777" w:rsidR="00D40203" w:rsidRDefault="00D40203" w:rsidP="00CD4E49">
      <w:pPr>
        <w:pStyle w:val="Textbody"/>
        <w:numPr>
          <w:ilvl w:val="0"/>
          <w:numId w:val="6"/>
        </w:numPr>
        <w:ind w:left="709"/>
        <w:rPr>
          <w:color w:val="000000"/>
        </w:rPr>
      </w:pPr>
      <w:r>
        <w:rPr>
          <w:color w:val="000000"/>
        </w:rPr>
        <w:t>Macierz incydencji – Tablica dwuwymiarowa o rozmiarze n na m, gdzie n jest ilością wierzchołków grafu, a m ilością jego krawędzi. Pozwala ona w prosty sposób przedstawić graf skierowany. Macierz taka wypełnia się wartościami zgodnie z zasadą:</w:t>
      </w:r>
    </w:p>
    <w:p w14:paraId="47A1EB7C" w14:textId="77777777" w:rsidR="00D40203" w:rsidRDefault="00D40203" w:rsidP="00CD4E49">
      <w:pPr>
        <w:pStyle w:val="Textbody"/>
        <w:ind w:firstLine="851"/>
        <w:rPr>
          <w:color w:val="000000"/>
        </w:rPr>
      </w:pPr>
      <w:r>
        <w:rPr>
          <w:color w:val="000000"/>
        </w:rPr>
        <w:t>1, jeżeli wierzchołek jest początkiem krawędzi</w:t>
      </w:r>
    </w:p>
    <w:p w14:paraId="29D3D694" w14:textId="33730BF0" w:rsidR="00D40203" w:rsidRDefault="00D40203" w:rsidP="00CD4E49">
      <w:pPr>
        <w:pStyle w:val="Textbody"/>
        <w:ind w:firstLine="851"/>
        <w:rPr>
          <w:color w:val="000000"/>
        </w:rPr>
      </w:pPr>
      <w:r>
        <w:rPr>
          <w:color w:val="000000"/>
        </w:rPr>
        <w:t xml:space="preserve">0, jeżeli wierzchołek nie jest </w:t>
      </w:r>
      <w:proofErr w:type="spellStart"/>
      <w:r>
        <w:rPr>
          <w:color w:val="000000"/>
        </w:rPr>
        <w:t>incydentny</w:t>
      </w:r>
      <w:proofErr w:type="spellEnd"/>
    </w:p>
    <w:p w14:paraId="3EDBC023" w14:textId="3C924DA3" w:rsidR="00D40203" w:rsidRDefault="00D40203" w:rsidP="00CD4E49">
      <w:pPr>
        <w:pStyle w:val="Textbody"/>
        <w:ind w:firstLine="851"/>
        <w:rPr>
          <w:color w:val="000000"/>
        </w:rPr>
      </w:pPr>
      <w:r>
        <w:rPr>
          <w:color w:val="000000"/>
        </w:rPr>
        <w:t>-1, jeżeli wierzchołek jest końcem krawędzi</w:t>
      </w:r>
    </w:p>
    <w:p w14:paraId="53B94A2B" w14:textId="77777777" w:rsidR="00CD4E49" w:rsidRDefault="00CD4E49" w:rsidP="00D02A30">
      <w:pPr>
        <w:pStyle w:val="Textbody"/>
        <w:ind w:firstLine="708"/>
        <w:rPr>
          <w:color w:val="000000"/>
        </w:rPr>
      </w:pPr>
    </w:p>
    <w:p w14:paraId="0F66C66D" w14:textId="77777777" w:rsidR="00D40203" w:rsidRDefault="00D40203" w:rsidP="00CD4E49">
      <w:pPr>
        <w:pStyle w:val="Textbody"/>
        <w:numPr>
          <w:ilvl w:val="0"/>
          <w:numId w:val="6"/>
        </w:numPr>
        <w:ind w:left="709"/>
      </w:pPr>
      <w:r>
        <w:rPr>
          <w:color w:val="000000"/>
        </w:rPr>
        <w:t xml:space="preserve">Lista sąsiadów – Jest to jednowymiarowa tablica, </w:t>
      </w:r>
      <w:r>
        <w:t>zawierająca n innych list. Każdy element tablicy odpowiada wierzchołkowi grafu, natomiast elementami danej listy są wszystkie wierzchołki sąsiadujące z tym wierzchołkiem. Kolejność sąsiadów na liście nie ma znaczenia.</w:t>
      </w:r>
    </w:p>
    <w:p w14:paraId="74D6F08D" w14:textId="77777777" w:rsidR="00D40203" w:rsidRDefault="00D40203" w:rsidP="00D40203">
      <w:pPr>
        <w:pStyle w:val="Textbody"/>
      </w:pPr>
    </w:p>
    <w:p w14:paraId="74D750D3" w14:textId="77777777" w:rsidR="00D40203" w:rsidRDefault="00D40203" w:rsidP="00D40203">
      <w:pPr>
        <w:pStyle w:val="Textbody"/>
      </w:pPr>
      <w:r>
        <w:t>Należało zaimplementować algorytm generujący losowy graf, zarówno w postaci macierzowej jaki i listowej, oraz możliwość wczytywania grafu z pliku. Dla każdej reprezentacji grafu należało zaimplementować:</w:t>
      </w:r>
    </w:p>
    <w:p w14:paraId="03449562" w14:textId="30A2997E" w:rsidR="00D40203" w:rsidRDefault="00D40203" w:rsidP="00D40203">
      <w:pPr>
        <w:pStyle w:val="Textbody"/>
        <w:numPr>
          <w:ilvl w:val="0"/>
          <w:numId w:val="2"/>
        </w:numPr>
      </w:pPr>
      <w:r>
        <w:t>Algorytm Dijkstry – Służy do znajdowania w grafie najkrótszej ścieżki pomiędzy wybranym wierzchołkiem a wszystkimi pozostałymi, wyliczając również koszt przejścia każdej z tych ścieżek, czyli sumę wag krawędzi na ścieżce.</w:t>
      </w:r>
    </w:p>
    <w:p w14:paraId="68E7411A" w14:textId="2D1A42F8" w:rsidR="00D40203" w:rsidRDefault="00D40203" w:rsidP="00D40203">
      <w:pPr>
        <w:pStyle w:val="Textbody"/>
        <w:numPr>
          <w:ilvl w:val="0"/>
          <w:numId w:val="2"/>
        </w:numPr>
      </w:pPr>
      <w:r>
        <w:t xml:space="preserve">Algorytm </w:t>
      </w:r>
      <w:proofErr w:type="spellStart"/>
      <w:r>
        <w:t>Bellmana-Forda</w:t>
      </w:r>
      <w:proofErr w:type="spellEnd"/>
      <w:r>
        <w:t xml:space="preserve"> - </w:t>
      </w:r>
      <w:r w:rsidRPr="00D40203">
        <w:rPr>
          <w:rFonts w:cs="Arial"/>
          <w:color w:val="000000" w:themeColor="text1"/>
          <w:shd w:val="clear" w:color="auto" w:fill="FFFFFF"/>
        </w:rPr>
        <w:t>algorytm służący do </w:t>
      </w:r>
      <w:hyperlink r:id="rId7" w:tooltip="Problem najkrótszej ścieżki" w:history="1">
        <w:r w:rsidRPr="00D40203">
          <w:rPr>
            <w:rStyle w:val="a7"/>
            <w:rFonts w:cs="Arial"/>
            <w:color w:val="000000" w:themeColor="text1"/>
            <w:u w:val="none"/>
            <w:shd w:val="clear" w:color="auto" w:fill="FFFFFF"/>
          </w:rPr>
          <w:t>wyszukiwania najkrótszych ścieżek</w:t>
        </w:r>
      </w:hyperlink>
      <w:r w:rsidRPr="00D40203">
        <w:rPr>
          <w:rFonts w:cs="Arial"/>
          <w:color w:val="000000" w:themeColor="text1"/>
          <w:shd w:val="clear" w:color="auto" w:fill="FFFFFF"/>
        </w:rPr>
        <w:t> w </w:t>
      </w:r>
      <w:hyperlink r:id="rId8" w:tooltip="Graf (matematyka)" w:history="1">
        <w:r w:rsidRPr="00D40203">
          <w:rPr>
            <w:rStyle w:val="a7"/>
            <w:rFonts w:cs="Arial"/>
            <w:color w:val="000000" w:themeColor="text1"/>
            <w:u w:val="none"/>
            <w:shd w:val="clear" w:color="auto" w:fill="FFFFFF"/>
          </w:rPr>
          <w:t>grafie</w:t>
        </w:r>
      </w:hyperlink>
      <w:r w:rsidRPr="00D40203">
        <w:rPr>
          <w:rFonts w:cs="Arial"/>
          <w:color w:val="000000" w:themeColor="text1"/>
          <w:shd w:val="clear" w:color="auto" w:fill="FFFFFF"/>
        </w:rPr>
        <w:t> ważonym z wierzchołka źródłowego do wszystkich pozostałych </w:t>
      </w:r>
      <w:hyperlink r:id="rId9" w:tooltip="Wierzchołek (teoria grafów)" w:history="1">
        <w:r w:rsidRPr="00D40203">
          <w:rPr>
            <w:rStyle w:val="a7"/>
            <w:rFonts w:cs="Arial"/>
            <w:color w:val="000000" w:themeColor="text1"/>
            <w:u w:val="none"/>
            <w:shd w:val="clear" w:color="auto" w:fill="FFFFFF"/>
          </w:rPr>
          <w:t>wierzchołków</w:t>
        </w:r>
      </w:hyperlink>
      <w:r>
        <w:rPr>
          <w:color w:val="000000" w:themeColor="text1"/>
        </w:rPr>
        <w:t xml:space="preserve">. </w:t>
      </w:r>
      <w:r w:rsidRPr="00D40203">
        <w:rPr>
          <w:rFonts w:cs="Arial"/>
          <w:color w:val="000000" w:themeColor="text1"/>
          <w:shd w:val="clear" w:color="auto" w:fill="FFFFFF"/>
        </w:rPr>
        <w:t>W odróżnieniu od </w:t>
      </w:r>
      <w:hyperlink r:id="rId10" w:tooltip="Algorytm Dijkstry" w:history="1">
        <w:r w:rsidRPr="00D40203">
          <w:rPr>
            <w:rStyle w:val="a7"/>
            <w:rFonts w:cs="Arial"/>
            <w:color w:val="000000" w:themeColor="text1"/>
            <w:u w:val="none"/>
            <w:shd w:val="clear" w:color="auto" w:fill="FFFFFF"/>
          </w:rPr>
          <w:t>algorytmu Dijkstry</w:t>
        </w:r>
      </w:hyperlink>
      <w:r w:rsidRPr="00D40203">
        <w:rPr>
          <w:rFonts w:cs="Arial"/>
          <w:color w:val="000000" w:themeColor="text1"/>
          <w:shd w:val="clear" w:color="auto" w:fill="FFFFFF"/>
        </w:rPr>
        <w:t xml:space="preserve">, algorytm </w:t>
      </w:r>
      <w:proofErr w:type="spellStart"/>
      <w:r w:rsidRPr="00D40203">
        <w:rPr>
          <w:rFonts w:cs="Arial"/>
          <w:color w:val="000000" w:themeColor="text1"/>
          <w:shd w:val="clear" w:color="auto" w:fill="FFFFFF"/>
        </w:rPr>
        <w:t>Bellmana-Forda</w:t>
      </w:r>
      <w:proofErr w:type="spellEnd"/>
      <w:r w:rsidRPr="00D40203">
        <w:rPr>
          <w:rFonts w:cs="Arial"/>
          <w:color w:val="000000" w:themeColor="text1"/>
          <w:shd w:val="clear" w:color="auto" w:fill="FFFFFF"/>
        </w:rPr>
        <w:t xml:space="preserve"> działa poprawnie także dla grafów z wagami ujemnymi.</w:t>
      </w:r>
    </w:p>
    <w:p w14:paraId="79238546" w14:textId="6EE7B21E" w:rsidR="00D40203" w:rsidRDefault="00D40203" w:rsidP="00D40203">
      <w:pPr>
        <w:pStyle w:val="Textbody"/>
        <w:numPr>
          <w:ilvl w:val="0"/>
          <w:numId w:val="2"/>
        </w:numPr>
      </w:pPr>
      <w:r>
        <w:t>Algorytm Prima – Wykorzystywany do określenia minimalnego drzewa rozpinającego. Na początku, algorytm dodaje do zbioru reprezentującego drzewo krawędź o najmniejszej wadze, łączącą wierzchołek początkowy z dowolnym wierzchołkiem. W każdym kolejnym kroku procedura dodaje do zbioru najlżejszą krawędź wśród krawędzi łączących wierzchołki już odwiedzone z nieodwiedzonymi.</w:t>
      </w:r>
    </w:p>
    <w:p w14:paraId="62BCC2DE" w14:textId="77777777" w:rsidR="00D40203" w:rsidRDefault="00D40203" w:rsidP="00D40203">
      <w:pPr>
        <w:pStyle w:val="Textbody"/>
        <w:rPr>
          <w:color w:val="000000"/>
        </w:rPr>
      </w:pPr>
    </w:p>
    <w:p w14:paraId="597230FE" w14:textId="77777777" w:rsidR="00EE634A" w:rsidRDefault="00EE634A">
      <w:pPr>
        <w:rPr>
          <w:rFonts w:ascii="Liberation Sans" w:eastAsia="Droid Sans Fallback" w:hAnsi="Liberation Sans" w:cs="Droid Sans Devanagari"/>
          <w:b/>
          <w:bCs/>
          <w:kern w:val="3"/>
          <w:sz w:val="28"/>
          <w:szCs w:val="28"/>
          <w:lang w:eastAsia="zh-CN" w:bidi="hi-IN"/>
        </w:rPr>
      </w:pPr>
      <w:bookmarkStart w:id="1" w:name="__RefHeading___Toc107_1390933273"/>
      <w:r>
        <w:br w:type="page"/>
      </w:r>
    </w:p>
    <w:p w14:paraId="7E8CB9E7" w14:textId="0393D580" w:rsidR="00D40203" w:rsidRDefault="00D40203" w:rsidP="00EE634A">
      <w:pPr>
        <w:pStyle w:val="1"/>
        <w:ind w:left="-284"/>
      </w:pPr>
      <w:r>
        <w:lastRenderedPageBreak/>
        <w:t>2. Złożoności obliczeniowe operacji</w:t>
      </w:r>
      <w:bookmarkEnd w:id="1"/>
    </w:p>
    <w:p w14:paraId="77C4CB66" w14:textId="77777777" w:rsidR="00D40203" w:rsidRDefault="00D40203" w:rsidP="00D40203">
      <w:pPr>
        <w:pStyle w:val="Textbody"/>
        <w:numPr>
          <w:ilvl w:val="0"/>
          <w:numId w:val="3"/>
        </w:numPr>
      </w:pPr>
      <w:r>
        <w:t xml:space="preserve">Algorytm Dijkstry - </w:t>
      </w:r>
      <w:r>
        <w:rPr>
          <w:rFonts w:ascii="sans-serif" w:hAnsi="sans-serif"/>
          <w:color w:val="222222"/>
          <w:sz w:val="21"/>
        </w:rPr>
        <w:t>Złożoność obliczeniowa algorytmu Dijkstry zależy od liczby wierzchołków (V) i krawędzi (E) grafu. O rzędzie złożoności decyduje implementacja kolejki priorytetowej:</w:t>
      </w:r>
    </w:p>
    <w:p w14:paraId="53BC0B41" w14:textId="77777777" w:rsidR="00D40203" w:rsidRDefault="00D40203" w:rsidP="00D40203">
      <w:pPr>
        <w:pStyle w:val="Textbody"/>
        <w:numPr>
          <w:ilvl w:val="1"/>
          <w:numId w:val="3"/>
        </w:numPr>
        <w:rPr>
          <w:rFonts w:ascii="sans-serif" w:hAnsi="sans-serif"/>
          <w:color w:val="222222"/>
          <w:sz w:val="21"/>
        </w:rPr>
      </w:pPr>
      <w:r>
        <w:rPr>
          <w:rFonts w:ascii="sans-serif" w:hAnsi="sans-serif"/>
          <w:color w:val="222222"/>
          <w:sz w:val="21"/>
        </w:rPr>
        <w:t xml:space="preserve">wykorzystując "naiwną" implementację poprzez zwykłą tablicę, otrzymujemy algorytm o złożoności </w:t>
      </w:r>
      <w:proofErr w:type="gramStart"/>
      <w:r>
        <w:rPr>
          <w:rFonts w:ascii="sans-serif" w:hAnsi="sans-serif"/>
          <w:color w:val="222222"/>
          <w:sz w:val="21"/>
        </w:rPr>
        <w:t>O(</w:t>
      </w:r>
      <w:proofErr w:type="gramEnd"/>
      <w:r>
        <w:rPr>
          <w:rFonts w:ascii="sans-serif" w:hAnsi="sans-serif"/>
          <w:color w:val="222222"/>
          <w:sz w:val="21"/>
        </w:rPr>
        <w:t>V * V)</w:t>
      </w:r>
    </w:p>
    <w:p w14:paraId="7008988C" w14:textId="2F424480" w:rsidR="00D40203" w:rsidRPr="00D40203" w:rsidRDefault="00D40203" w:rsidP="00D40203">
      <w:pPr>
        <w:pStyle w:val="Textbody"/>
        <w:numPr>
          <w:ilvl w:val="1"/>
          <w:numId w:val="3"/>
        </w:numPr>
      </w:pPr>
      <w:r>
        <w:rPr>
          <w:rFonts w:ascii="sans-serif" w:hAnsi="sans-serif"/>
          <w:color w:val="222222"/>
          <w:sz w:val="21"/>
        </w:rPr>
        <w:t xml:space="preserve">w implementacji kolejki poprzez kopiec, złożoność wynosi </w:t>
      </w:r>
      <w:proofErr w:type="gramStart"/>
      <w:r>
        <w:rPr>
          <w:rFonts w:ascii="sans-serif" w:hAnsi="sans-serif"/>
          <w:color w:val="222222"/>
          <w:sz w:val="21"/>
        </w:rPr>
        <w:t>O(</w:t>
      </w:r>
      <w:proofErr w:type="gramEnd"/>
      <w:r>
        <w:rPr>
          <w:rFonts w:ascii="sans-serif" w:hAnsi="sans-serif"/>
          <w:color w:val="222222"/>
          <w:sz w:val="21"/>
        </w:rPr>
        <w:t>E * log(V))</w:t>
      </w:r>
    </w:p>
    <w:p w14:paraId="75FC1400" w14:textId="2D24F4C9" w:rsidR="00D40203" w:rsidRPr="00EE634A" w:rsidRDefault="00D40203" w:rsidP="00EE634A">
      <w:pPr>
        <w:pStyle w:val="Textbody"/>
        <w:numPr>
          <w:ilvl w:val="0"/>
          <w:numId w:val="3"/>
        </w:numPr>
      </w:pPr>
      <w:r>
        <w:t xml:space="preserve">Algorytm </w:t>
      </w:r>
      <w:proofErr w:type="spellStart"/>
      <w:r w:rsidR="006D57BF">
        <w:t>Bellmana-Forda</w:t>
      </w:r>
      <w:proofErr w:type="spellEnd"/>
      <w:r>
        <w:t xml:space="preserve"> - </w:t>
      </w:r>
      <w:r w:rsidRPr="00D40203">
        <w:rPr>
          <w:rFonts w:ascii="sans-serif" w:hAnsi="sans-serif"/>
          <w:color w:val="222222"/>
          <w:sz w:val="21"/>
          <w:szCs w:val="21"/>
        </w:rPr>
        <w:t>Z</w:t>
      </w:r>
      <w:r w:rsidRPr="00EE634A">
        <w:rPr>
          <w:rFonts w:ascii="sans-serif" w:hAnsi="sans-serif"/>
          <w:color w:val="000000" w:themeColor="text1"/>
          <w:sz w:val="21"/>
          <w:szCs w:val="21"/>
        </w:rPr>
        <w:t xml:space="preserve">łożoność obliczeniowa algorytmu Dijkstry zależy od liczby wierzchołków (V) i krawędzi (E) grafu. </w:t>
      </w:r>
      <w:r w:rsidRPr="00EE634A">
        <w:rPr>
          <w:rFonts w:ascii="sans-serif" w:hAnsi="sans-serif" w:cs="Arial"/>
          <w:color w:val="000000" w:themeColor="text1"/>
          <w:sz w:val="21"/>
          <w:szCs w:val="21"/>
          <w:shd w:val="clear" w:color="auto" w:fill="FFFFFF"/>
        </w:rPr>
        <w:t>Idea </w:t>
      </w:r>
      <w:hyperlink r:id="rId11" w:tooltip="Algorytm" w:history="1">
        <w:r w:rsidRPr="00EE634A">
          <w:rPr>
            <w:rStyle w:val="a7"/>
            <w:rFonts w:ascii="sans-serif" w:hAnsi="sans-serif" w:cs="Arial"/>
            <w:color w:val="000000" w:themeColor="text1"/>
            <w:sz w:val="21"/>
            <w:szCs w:val="21"/>
            <w:u w:val="none"/>
            <w:shd w:val="clear" w:color="auto" w:fill="FFFFFF"/>
          </w:rPr>
          <w:t>algorytmu</w:t>
        </w:r>
      </w:hyperlink>
      <w:r w:rsidRPr="00EE634A">
        <w:rPr>
          <w:rFonts w:ascii="sans-serif" w:hAnsi="sans-serif" w:cs="Arial"/>
          <w:color w:val="000000" w:themeColor="text1"/>
          <w:sz w:val="21"/>
          <w:szCs w:val="21"/>
          <w:shd w:val="clear" w:color="auto" w:fill="FFFFFF"/>
        </w:rPr>
        <w:t> opiera się na </w:t>
      </w:r>
      <w:hyperlink r:id="rId12" w:tooltip="Metoda relaksacji" w:history="1">
        <w:r w:rsidRPr="00EE634A">
          <w:rPr>
            <w:rStyle w:val="a7"/>
            <w:rFonts w:ascii="sans-serif" w:hAnsi="sans-serif" w:cs="Arial"/>
            <w:color w:val="000000" w:themeColor="text1"/>
            <w:sz w:val="21"/>
            <w:szCs w:val="21"/>
            <w:u w:val="none"/>
            <w:shd w:val="clear" w:color="auto" w:fill="FFFFFF"/>
          </w:rPr>
          <w:t>metodzie relaksacji</w:t>
        </w:r>
      </w:hyperlink>
      <w:r w:rsidRPr="00EE634A">
        <w:rPr>
          <w:rFonts w:ascii="sans-serif" w:hAnsi="sans-serif" w:cs="Arial"/>
          <w:color w:val="000000" w:themeColor="text1"/>
          <w:sz w:val="21"/>
          <w:szCs w:val="21"/>
          <w:shd w:val="clear" w:color="auto" w:fill="FFFFFF"/>
        </w:rPr>
        <w:t> (dokładniej następuje</w:t>
      </w:r>
      <w:r w:rsidR="00EE634A" w:rsidRPr="00EE634A">
        <w:rPr>
          <w:color w:val="000000" w:themeColor="text1"/>
        </w:rPr>
        <w:t xml:space="preserve"> </w:t>
      </w:r>
      <w:r w:rsidRPr="00EE634A">
        <w:rPr>
          <w:rFonts w:ascii="sans-serif" w:hAnsi="sans-serif" w:cs="Arial"/>
          <w:color w:val="000000" w:themeColor="text1"/>
          <w:sz w:val="21"/>
          <w:szCs w:val="21"/>
          <w:shd w:val="clear" w:color="auto" w:fill="FFFFFF"/>
        </w:rPr>
        <w:t>relaksacja</w:t>
      </w:r>
      <w:r w:rsidRPr="00EE634A">
        <w:rPr>
          <w:rStyle w:val="mwe-math-mathml-inline"/>
          <w:rFonts w:ascii="sans-serif" w:hAnsi="sans-serif" w:cs="Arial"/>
          <w:vanish/>
          <w:color w:val="000000" w:themeColor="text1"/>
          <w:sz w:val="21"/>
          <w:szCs w:val="21"/>
          <w:shd w:val="clear" w:color="auto" w:fill="FFFFFF"/>
        </w:rPr>
        <w:t>{\displaystyle |V|-1}</w:t>
      </w:r>
      <w:r w:rsidRPr="00EE634A">
        <w:rPr>
          <w:rFonts w:ascii="sans-serif" w:hAnsi="sans-serif" w:cs="Arial"/>
          <w:color w:val="000000" w:themeColor="text1"/>
          <w:sz w:val="21"/>
          <w:szCs w:val="21"/>
          <w:shd w:val="clear" w:color="auto" w:fill="FFFFFF"/>
        </w:rPr>
        <w:t> razy każdej z </w:t>
      </w:r>
      <w:hyperlink r:id="rId13" w:history="1">
        <w:r w:rsidRPr="00EE634A">
          <w:rPr>
            <w:rStyle w:val="a7"/>
            <w:rFonts w:ascii="sans-serif" w:hAnsi="sans-serif" w:cs="Arial"/>
            <w:color w:val="000000" w:themeColor="text1"/>
            <w:sz w:val="21"/>
            <w:szCs w:val="21"/>
            <w:u w:val="none"/>
            <w:shd w:val="clear" w:color="auto" w:fill="FFFFFF"/>
          </w:rPr>
          <w:t>krawędzi</w:t>
        </w:r>
      </w:hyperlink>
      <w:r w:rsidRPr="00EE634A">
        <w:rPr>
          <w:rFonts w:ascii="sans-serif" w:hAnsi="sans-serif" w:cs="Arial"/>
          <w:color w:val="000000" w:themeColor="text1"/>
          <w:sz w:val="21"/>
          <w:szCs w:val="21"/>
          <w:shd w:val="clear" w:color="auto" w:fill="FFFFFF"/>
        </w:rPr>
        <w:t>)</w:t>
      </w:r>
      <w:r w:rsidRPr="00EE634A">
        <w:rPr>
          <w:rFonts w:ascii="sans-serif" w:hAnsi="sans-serif"/>
          <w:color w:val="000000" w:themeColor="text1"/>
          <w:sz w:val="21"/>
          <w:szCs w:val="21"/>
        </w:rPr>
        <w:t>O rzędzie złożoności decyduje implementacja kolejki priorytetowej:</w:t>
      </w:r>
    </w:p>
    <w:p w14:paraId="1C4AAE84" w14:textId="6B4B025B" w:rsidR="00D40203" w:rsidRDefault="00EE634A" w:rsidP="00D40203">
      <w:pPr>
        <w:pStyle w:val="Textbody"/>
        <w:numPr>
          <w:ilvl w:val="1"/>
          <w:numId w:val="3"/>
        </w:numPr>
      </w:pPr>
      <w:r>
        <w:rPr>
          <w:rFonts w:ascii="sans-serif" w:hAnsi="sans-serif"/>
          <w:color w:val="222222"/>
          <w:sz w:val="21"/>
        </w:rPr>
        <w:t>Złożoność obliczeniowa pesymistyczna O(E*V)</w:t>
      </w:r>
    </w:p>
    <w:p w14:paraId="14D12E32" w14:textId="77777777" w:rsidR="00D40203" w:rsidRDefault="00D40203" w:rsidP="00D40203">
      <w:pPr>
        <w:pStyle w:val="Textbody"/>
        <w:numPr>
          <w:ilvl w:val="0"/>
          <w:numId w:val="3"/>
        </w:numPr>
      </w:pPr>
      <w:r w:rsidRPr="006D57BF">
        <w:rPr>
          <w:color w:val="222222"/>
        </w:rPr>
        <w:t>Algorytm Prima</w:t>
      </w:r>
      <w:r>
        <w:rPr>
          <w:rFonts w:ascii="sans-serif" w:hAnsi="sans-serif"/>
          <w:color w:val="222222"/>
          <w:sz w:val="21"/>
        </w:rPr>
        <w:t xml:space="preserve"> -</w:t>
      </w:r>
      <w:r>
        <w:rPr>
          <w:rFonts w:ascii="sans-serif" w:hAnsi="sans-serif"/>
          <w:color w:val="000000"/>
          <w:sz w:val="21"/>
        </w:rPr>
        <w:t xml:space="preserve"> </w:t>
      </w:r>
      <w:r>
        <w:rPr>
          <w:rFonts w:ascii="sans-serif" w:hAnsi="sans-serif"/>
          <w:color w:val="000000"/>
          <w:sz w:val="21"/>
          <w:shd w:val="clear" w:color="auto" w:fill="FFFFFF"/>
        </w:rPr>
        <w:t xml:space="preserve">Złożoność obliczeniowa </w:t>
      </w:r>
      <w:r>
        <w:rPr>
          <w:rFonts w:ascii="sans-serif" w:hAnsi="sans-serif"/>
          <w:color w:val="000000"/>
          <w:sz w:val="21"/>
        </w:rPr>
        <w:t>w zależności od implementacji kolejki priorytetowej, gdzie V jest ilością wierzchołków grafu, a E ilością jego krawędzi:</w:t>
      </w:r>
    </w:p>
    <w:p w14:paraId="37E5E70B" w14:textId="77777777" w:rsidR="00D40203" w:rsidRDefault="00D40203" w:rsidP="00D40203">
      <w:pPr>
        <w:pStyle w:val="Textbody"/>
        <w:numPr>
          <w:ilvl w:val="1"/>
          <w:numId w:val="3"/>
        </w:numPr>
        <w:rPr>
          <w:rFonts w:ascii="sans-serif" w:hAnsi="sans-serif"/>
          <w:color w:val="222222"/>
          <w:sz w:val="21"/>
        </w:rPr>
      </w:pPr>
      <w:r>
        <w:rPr>
          <w:rFonts w:ascii="sans-serif" w:hAnsi="sans-serif"/>
          <w:color w:val="000000"/>
          <w:sz w:val="21"/>
        </w:rPr>
        <w:t xml:space="preserve">Dla wersji opartej na zwykłym kopcu (bądź drzewie czerwono-czarnym) </w:t>
      </w:r>
      <w:proofErr w:type="gramStart"/>
      <w:r>
        <w:rPr>
          <w:rFonts w:ascii="sans-serif" w:hAnsi="sans-serif"/>
          <w:color w:val="000000"/>
          <w:sz w:val="21"/>
        </w:rPr>
        <w:t>O(</w:t>
      </w:r>
      <w:proofErr w:type="gramEnd"/>
      <w:r>
        <w:rPr>
          <w:rFonts w:ascii="sans-serif" w:hAnsi="sans-serif"/>
          <w:color w:val="000000"/>
          <w:sz w:val="21"/>
        </w:rPr>
        <w:t>E * log(V))</w:t>
      </w:r>
    </w:p>
    <w:p w14:paraId="09DD514A" w14:textId="2E3EA9D2" w:rsidR="00EE634A" w:rsidRDefault="00D40203" w:rsidP="00D40203">
      <w:pPr>
        <w:pStyle w:val="Textbody"/>
        <w:numPr>
          <w:ilvl w:val="1"/>
          <w:numId w:val="3"/>
        </w:numPr>
        <w:rPr>
          <w:rFonts w:ascii="sans-serif" w:hAnsi="sans-serif"/>
          <w:color w:val="000000"/>
          <w:sz w:val="21"/>
          <w:shd w:val="clear" w:color="auto" w:fill="FFFFFF"/>
        </w:rPr>
      </w:pPr>
      <w:r>
        <w:rPr>
          <w:rFonts w:ascii="sans-serif" w:hAnsi="sans-serif"/>
          <w:color w:val="222222"/>
          <w:sz w:val="21"/>
        </w:rPr>
        <w:t>P</w:t>
      </w:r>
      <w:r>
        <w:rPr>
          <w:rFonts w:ascii="sans-serif" w:hAnsi="sans-serif"/>
          <w:color w:val="000000"/>
          <w:sz w:val="21"/>
        </w:rPr>
        <w:t xml:space="preserve">rzy zastosowaniu </w:t>
      </w:r>
      <w:r>
        <w:rPr>
          <w:rFonts w:ascii="sans-serif" w:hAnsi="sans-serif"/>
          <w:color w:val="000000"/>
          <w:sz w:val="21"/>
          <w:shd w:val="clear" w:color="auto" w:fill="FFFFFF"/>
        </w:rPr>
        <w:t xml:space="preserve">kopca Fibonacciego </w:t>
      </w:r>
      <w:proofErr w:type="gramStart"/>
      <w:r>
        <w:rPr>
          <w:rFonts w:ascii="sans-serif" w:hAnsi="sans-serif"/>
          <w:color w:val="000000"/>
          <w:sz w:val="21"/>
          <w:shd w:val="clear" w:color="auto" w:fill="FFFFFF"/>
        </w:rPr>
        <w:t>O(</w:t>
      </w:r>
      <w:proofErr w:type="gramEnd"/>
      <w:r>
        <w:rPr>
          <w:rFonts w:ascii="sans-serif" w:hAnsi="sans-serif"/>
          <w:color w:val="000000"/>
          <w:sz w:val="21"/>
          <w:shd w:val="clear" w:color="auto" w:fill="FFFFFF"/>
        </w:rPr>
        <w:t>E + V * log(V))</w:t>
      </w:r>
    </w:p>
    <w:p w14:paraId="0A843185" w14:textId="248DEF9C" w:rsidR="00D40203" w:rsidRPr="00D02A30" w:rsidRDefault="00EE634A" w:rsidP="00D02A30">
      <w:pPr>
        <w:rPr>
          <w:rFonts w:ascii="sans-serif" w:eastAsia="Droid Sans Fallback" w:hAnsi="sans-serif" w:cs="Droid Sans Devanagari"/>
          <w:color w:val="000000"/>
          <w:kern w:val="3"/>
          <w:sz w:val="21"/>
          <w:szCs w:val="24"/>
          <w:shd w:val="clear" w:color="auto" w:fill="FFFFFF"/>
          <w:lang w:eastAsia="zh-CN" w:bidi="hi-IN"/>
        </w:rPr>
      </w:pPr>
      <w:r>
        <w:rPr>
          <w:rFonts w:ascii="sans-serif" w:hAnsi="sans-serif"/>
          <w:color w:val="000000"/>
          <w:sz w:val="21"/>
          <w:shd w:val="clear" w:color="auto" w:fill="FFFFFF"/>
        </w:rPr>
        <w:br w:type="page"/>
      </w:r>
    </w:p>
    <w:p w14:paraId="0C6C602F" w14:textId="77777777" w:rsidR="00D40203" w:rsidRDefault="00D40203" w:rsidP="00EE634A">
      <w:pPr>
        <w:pStyle w:val="1"/>
        <w:ind w:left="-284"/>
      </w:pPr>
      <w:bookmarkStart w:id="2" w:name="__RefHeading___Toc572_1390933273"/>
      <w:r>
        <w:lastRenderedPageBreak/>
        <w:t>3. Metoda pomiaru czasu</w:t>
      </w:r>
      <w:bookmarkEnd w:id="2"/>
    </w:p>
    <w:p w14:paraId="34B2ACA3" w14:textId="47A08AD9" w:rsidR="00D40203" w:rsidRDefault="00D40203" w:rsidP="00D40203">
      <w:pPr>
        <w:pStyle w:val="Textbody"/>
      </w:pPr>
      <w:r>
        <w:t>Do pomiaru czasu wykorzystana został biblioteka „</w:t>
      </w:r>
      <w:proofErr w:type="spellStart"/>
      <w:r>
        <w:t>Chrono.h</w:t>
      </w:r>
      <w:proofErr w:type="spellEnd"/>
      <w:r>
        <w:t xml:space="preserve">”, zawarta w zbiorze standardowych bibliotek języka C++. Biblioteka ta operuje na czasie procesora, co pozwala na uzyskanie dokładności czasowej równej jednemu okresowi przebiegu procesora. </w:t>
      </w:r>
      <w:r w:rsidR="006D57BF">
        <w:t>Dla pomiarów stosowany czas 1 nanosekundy</w:t>
      </w:r>
      <w:r>
        <w:t xml:space="preserve">. </w:t>
      </w:r>
      <w:r w:rsidR="006D57BF">
        <w:t>K</w:t>
      </w:r>
      <w:r>
        <w:t xml:space="preserve">lasa </w:t>
      </w:r>
      <w:r>
        <w:rPr>
          <w:color w:val="000000"/>
        </w:rPr>
        <w:t>pomiarowa zawarta w programie, została umieszczona w pliku „</w:t>
      </w:r>
      <w:proofErr w:type="spellStart"/>
      <w:r w:rsidR="006D57BF">
        <w:rPr>
          <w:color w:val="000000"/>
        </w:rPr>
        <w:t>Time</w:t>
      </w:r>
      <w:r>
        <w:rPr>
          <w:color w:val="000000"/>
        </w:rPr>
        <w:t>.h</w:t>
      </w:r>
      <w:proofErr w:type="spellEnd"/>
      <w:r>
        <w:rPr>
          <w:color w:val="000000"/>
        </w:rPr>
        <w:t xml:space="preserve">”, a jej implementacja prezentuje się </w:t>
      </w:r>
      <w:r w:rsidR="00EE634A">
        <w:rPr>
          <w:color w:val="000000"/>
        </w:rPr>
        <w:t>w pliku „</w:t>
      </w:r>
      <w:r w:rsidR="006D57BF">
        <w:rPr>
          <w:color w:val="000000"/>
        </w:rPr>
        <w:t>Time</w:t>
      </w:r>
      <w:r w:rsidR="00EE634A">
        <w:rPr>
          <w:color w:val="000000"/>
        </w:rPr>
        <w:t>.cpp”.</w:t>
      </w:r>
    </w:p>
    <w:p w14:paraId="4595C095" w14:textId="00EB4918" w:rsidR="00D40203" w:rsidRDefault="006D57BF" w:rsidP="00D40203">
      <w:pPr>
        <w:pStyle w:val="Textbody"/>
        <w:rPr>
          <w:color w:val="000000"/>
        </w:rPr>
      </w:pPr>
      <w:proofErr w:type="spellStart"/>
      <w:r>
        <w:rPr>
          <w:color w:val="000000"/>
        </w:rPr>
        <w:t>Time</w:t>
      </w:r>
      <w:r w:rsidR="00EE634A">
        <w:rPr>
          <w:color w:val="000000"/>
        </w:rPr>
        <w:t>.h</w:t>
      </w:r>
      <w:proofErr w:type="spellEnd"/>
    </w:p>
    <w:p w14:paraId="49A33FE0" w14:textId="36E80120" w:rsidR="00EE634A" w:rsidRDefault="00EE634A" w:rsidP="00EE634A">
      <w:pPr>
        <w:pStyle w:val="Textbody"/>
        <w:ind w:left="708"/>
        <w:rPr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A787003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DD345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ED00A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B8FDE88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Czas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58EB83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4FCDD8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czasPoczatkowy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8955C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czasKoncowy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6C59C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FF7CDAE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czasStart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A8E84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45A0CA3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czasStop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382E8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45D00282" w14:textId="77777777" w:rsidR="00786DC0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czasWykonania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7C3E1A" w14:textId="57FD06AC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F5DF56" w14:textId="77777777" w:rsidR="00786DC0" w:rsidRDefault="00786DC0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6BE25D5" w14:textId="080809C7" w:rsidR="00EE634A" w:rsidRDefault="006D57BF" w:rsidP="00EE634A">
      <w:pPr>
        <w:pStyle w:val="Textbody"/>
        <w:rPr>
          <w:color w:val="000000"/>
        </w:rPr>
      </w:pPr>
      <w:r>
        <w:rPr>
          <w:color w:val="000000"/>
        </w:rPr>
        <w:t>Time</w:t>
      </w:r>
      <w:r w:rsidR="00EE634A">
        <w:rPr>
          <w:color w:val="000000"/>
        </w:rPr>
        <w:t>.cpp</w:t>
      </w:r>
    </w:p>
    <w:p w14:paraId="028F207C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Czas.h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DDE2D4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653B82F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DB365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81F1B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F7E1A90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Czas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czasStart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3CDD24A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czasPoczatkowy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0941C3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CD0BA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2501ED9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Czas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czasStop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6BC5C46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czasKoncowy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2CD1CE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9A6A6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5AFB0DD6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Czas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czasWykonania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C4EBB48" w14:textId="77777777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778B46E" w14:textId="77777777" w:rsidR="00786DC0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nanoseconds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Czas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czasKoncowy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Czas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czasPoczatkowy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21B89" w14:textId="493CAAFE" w:rsidR="00EE634A" w:rsidRDefault="00EE634A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C686B8" w14:textId="77777777" w:rsidR="00786DC0" w:rsidRPr="00EE634A" w:rsidRDefault="00786DC0" w:rsidP="00EE63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FCA627A" w14:textId="67C87B2F" w:rsidR="00EE634A" w:rsidRDefault="00D40203" w:rsidP="00D40203">
      <w:pPr>
        <w:pStyle w:val="Textbody"/>
        <w:rPr>
          <w:rStyle w:val="OOoComputerIdent"/>
          <w:color w:val="000000"/>
        </w:rPr>
      </w:pPr>
      <w:r>
        <w:rPr>
          <w:rStyle w:val="OOoComputerIdent"/>
          <w:color w:val="000000"/>
        </w:rPr>
        <w:t>Program pobiera czas przed wykonaniem funkcji</w:t>
      </w:r>
      <w:r w:rsidR="00AE701F">
        <w:rPr>
          <w:rStyle w:val="OOoComputerIdent"/>
          <w:color w:val="000000"/>
        </w:rPr>
        <w:t xml:space="preserve"> i</w:t>
      </w:r>
      <w:r>
        <w:rPr>
          <w:rStyle w:val="OOoComputerIdent"/>
          <w:color w:val="000000"/>
        </w:rPr>
        <w:t xml:space="preserve"> po jej wykonaniu, a następnie oblicza różnicę czasu bazując na ilości okresów przebiegu procesora, które miały miejsce pomiędzy oboma zarejestrowanymi czasami.</w:t>
      </w:r>
      <w:r w:rsidR="00AE701F">
        <w:rPr>
          <w:rStyle w:val="OOoComputerIdent"/>
          <w:color w:val="000000"/>
        </w:rPr>
        <w:t xml:space="preserve"> W wyniku zwraca czas w nanosekundach.</w:t>
      </w:r>
    </w:p>
    <w:p w14:paraId="5ADBC6A5" w14:textId="0CD0DB4D" w:rsidR="00EE634A" w:rsidRPr="00CB4D10" w:rsidRDefault="00EE634A" w:rsidP="00CB4D10">
      <w:pPr>
        <w:pStyle w:val="1"/>
        <w:ind w:left="-284"/>
      </w:pPr>
      <w:r>
        <w:rPr>
          <w:rStyle w:val="OOoComputerIdent"/>
          <w:color w:val="000000"/>
        </w:rPr>
        <w:br w:type="page"/>
      </w:r>
      <w:bookmarkStart w:id="3" w:name="__RefHeading___Toc289_205456578"/>
      <w:r w:rsidRPr="00CB4D10">
        <w:rPr>
          <w:rStyle w:val="OOoComputerIdent"/>
          <w:rFonts w:ascii="Liberation Sans" w:eastAsia="Droid Sans Fallback" w:hAnsi="Liberation Sans" w:cs="Droid Sans Devanagari"/>
          <w:color w:val="auto"/>
        </w:rPr>
        <w:lastRenderedPageBreak/>
        <w:t>4. Pomiary</w:t>
      </w:r>
      <w:bookmarkEnd w:id="3"/>
    </w:p>
    <w:p w14:paraId="3C609FE7" w14:textId="177E0BD9" w:rsidR="00EE634A" w:rsidRPr="00D02A30" w:rsidRDefault="00EE634A" w:rsidP="00EE634A">
      <w:pPr>
        <w:pStyle w:val="Textbody"/>
        <w:rPr>
          <w:rStyle w:val="OOoComputerIdent"/>
          <w:color w:val="000000"/>
        </w:rPr>
      </w:pPr>
      <w:r>
        <w:rPr>
          <w:rStyle w:val="OOoComputerIdent"/>
          <w:color w:val="000000"/>
        </w:rPr>
        <w:t>Pomiar</w:t>
      </w:r>
      <w:r w:rsidR="00AE701F">
        <w:rPr>
          <w:rStyle w:val="OOoComputerIdent"/>
          <w:color w:val="000000"/>
        </w:rPr>
        <w:t>y</w:t>
      </w:r>
      <w:r>
        <w:rPr>
          <w:rStyle w:val="OOoComputerIdent"/>
          <w:color w:val="000000"/>
        </w:rPr>
        <w:t xml:space="preserve"> dokonan</w:t>
      </w:r>
      <w:r w:rsidR="00AE701F">
        <w:rPr>
          <w:rStyle w:val="OOoComputerIdent"/>
          <w:color w:val="000000"/>
        </w:rPr>
        <w:t>e</w:t>
      </w:r>
      <w:r>
        <w:rPr>
          <w:rStyle w:val="OOoComputerIdent"/>
          <w:color w:val="000000"/>
        </w:rPr>
        <w:t xml:space="preserve"> dla grafów zawierających 50, 100, 150 i 200 wierzchołków, o </w:t>
      </w:r>
      <w:proofErr w:type="spellStart"/>
      <w:r>
        <w:rPr>
          <w:rStyle w:val="OOoComputerIdent"/>
          <w:color w:val="000000"/>
        </w:rPr>
        <w:t>gestościach</w:t>
      </w:r>
      <w:proofErr w:type="spellEnd"/>
      <w:r>
        <w:rPr>
          <w:rStyle w:val="OOoComputerIdent"/>
          <w:color w:val="000000"/>
        </w:rPr>
        <w:t xml:space="preserve"> 25%, 50%, 75%, 100%. Uśrednione wyniki wszystkich pomiarów przedstawiają tabele oraz wykresy umieszczone poniżej</w:t>
      </w:r>
      <w:r w:rsidR="00D02A30" w:rsidRPr="00D02A30">
        <w:rPr>
          <w:rStyle w:val="OOoComputerIdent"/>
          <w:color w:val="000000"/>
        </w:rPr>
        <w:t>.</w:t>
      </w:r>
    </w:p>
    <w:p w14:paraId="0D0694CF" w14:textId="77777777" w:rsidR="00D3651F" w:rsidRDefault="00D3651F" w:rsidP="00EE634A">
      <w:pPr>
        <w:pStyle w:val="Textbody"/>
      </w:pPr>
    </w:p>
    <w:p w14:paraId="643562F3" w14:textId="3BDC7F52" w:rsidR="00EE634A" w:rsidRPr="00D162CC" w:rsidRDefault="00EE634A" w:rsidP="00CD4E49">
      <w:pPr>
        <w:pStyle w:val="2"/>
        <w:ind w:left="-142"/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</w:pPr>
      <w:bookmarkStart w:id="4" w:name="__RefHeading___Toc291_205456578"/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t>4.1 Algorytm Dijkstry dla implementacji macierzowej</w:t>
      </w:r>
      <w:bookmarkEnd w:id="4"/>
    </w:p>
    <w:p w14:paraId="150D3699" w14:textId="77777777" w:rsidR="00747C35" w:rsidRPr="00747C35" w:rsidRDefault="00747C35" w:rsidP="00747C35"/>
    <w:tbl>
      <w:tblPr>
        <w:tblW w:w="8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4"/>
        <w:gridCol w:w="2307"/>
        <w:gridCol w:w="2307"/>
      </w:tblGrid>
      <w:tr w:rsidR="00080B66" w:rsidRPr="00080B66" w14:paraId="60252DB4" w14:textId="77777777" w:rsidTr="00570C81">
        <w:trPr>
          <w:trHeight w:val="296"/>
        </w:trPr>
        <w:tc>
          <w:tcPr>
            <w:tcW w:w="4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B546" w14:textId="3BFA3E18" w:rsidR="00080B66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Ilość wierzchołków</w:t>
            </w: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 grafu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133E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Gęstość [%]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19105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[</w:t>
            </w:r>
            <w:proofErr w:type="spellStart"/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ns</w:t>
            </w:r>
            <w:proofErr w:type="spellEnd"/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]</w:t>
            </w:r>
          </w:p>
        </w:tc>
      </w:tr>
      <w:tr w:rsidR="00080B66" w:rsidRPr="00080B66" w14:paraId="67F86FFA" w14:textId="77777777" w:rsidTr="00570C81">
        <w:trPr>
          <w:trHeight w:val="296"/>
        </w:trPr>
        <w:tc>
          <w:tcPr>
            <w:tcW w:w="40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737C6" w14:textId="0A2CF62A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35130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4E895D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1048000</w:t>
            </w:r>
          </w:p>
        </w:tc>
      </w:tr>
      <w:tr w:rsidR="00080B66" w:rsidRPr="00080B66" w14:paraId="10AB0968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CB6B1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97B37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68E1C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2083200</w:t>
            </w:r>
          </w:p>
        </w:tc>
      </w:tr>
      <w:tr w:rsidR="00080B66" w:rsidRPr="00080B66" w14:paraId="12E853BE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49A66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3F6B3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BFAFC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3049400</w:t>
            </w:r>
          </w:p>
        </w:tc>
      </w:tr>
      <w:tr w:rsidR="00080B66" w:rsidRPr="00080B66" w14:paraId="6CF1A45C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75E14A5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E76F3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625B6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3534400</w:t>
            </w:r>
          </w:p>
        </w:tc>
      </w:tr>
      <w:tr w:rsidR="00080B66" w:rsidRPr="00080B66" w14:paraId="7D972894" w14:textId="77777777" w:rsidTr="00570C81">
        <w:trPr>
          <w:trHeight w:val="296"/>
        </w:trPr>
        <w:tc>
          <w:tcPr>
            <w:tcW w:w="40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B5755" w14:textId="79EC5BC2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21FBC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D8508D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1752500</w:t>
            </w:r>
          </w:p>
        </w:tc>
      </w:tr>
      <w:tr w:rsidR="00080B66" w:rsidRPr="00080B66" w14:paraId="0BA33E26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CC388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6055C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6862CE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2940600</w:t>
            </w:r>
          </w:p>
        </w:tc>
      </w:tr>
      <w:tr w:rsidR="00080B66" w:rsidRPr="00080B66" w14:paraId="22E7E5D5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3EBF5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FD9A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DE296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3547300</w:t>
            </w:r>
          </w:p>
        </w:tc>
      </w:tr>
      <w:tr w:rsidR="00080B66" w:rsidRPr="00080B66" w14:paraId="2B3AC69F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3568EECD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E00D2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9243AA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4556200</w:t>
            </w:r>
          </w:p>
        </w:tc>
      </w:tr>
      <w:tr w:rsidR="00080B66" w:rsidRPr="00080B66" w14:paraId="2C77C8C4" w14:textId="77777777" w:rsidTr="00570C81">
        <w:trPr>
          <w:trHeight w:val="296"/>
        </w:trPr>
        <w:tc>
          <w:tcPr>
            <w:tcW w:w="40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290E4" w14:textId="7B890BA6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D271C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32446D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4476100</w:t>
            </w:r>
          </w:p>
        </w:tc>
      </w:tr>
      <w:tr w:rsidR="00080B66" w:rsidRPr="00080B66" w14:paraId="190B8DC7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DBF67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48EBC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4A499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7941200</w:t>
            </w:r>
          </w:p>
        </w:tc>
      </w:tr>
      <w:tr w:rsidR="00080B66" w:rsidRPr="00080B66" w14:paraId="5169CDC7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AB912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AE712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6F5703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9640400</w:t>
            </w:r>
          </w:p>
        </w:tc>
      </w:tr>
      <w:tr w:rsidR="00080B66" w:rsidRPr="00080B66" w14:paraId="6F95CE38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63083444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A00E6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15C7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11027700</w:t>
            </w:r>
          </w:p>
        </w:tc>
      </w:tr>
      <w:tr w:rsidR="00080B66" w:rsidRPr="00080B66" w14:paraId="2F4E33F6" w14:textId="77777777" w:rsidTr="00570C81">
        <w:trPr>
          <w:trHeight w:val="296"/>
        </w:trPr>
        <w:tc>
          <w:tcPr>
            <w:tcW w:w="40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53E24" w14:textId="5390C7FB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DD867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7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39B6B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7564400</w:t>
            </w:r>
          </w:p>
        </w:tc>
      </w:tr>
      <w:tr w:rsidR="00080B66" w:rsidRPr="00080B66" w14:paraId="1DC45B5B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C20E8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75B7E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7DCA3D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10742700</w:t>
            </w:r>
          </w:p>
        </w:tc>
      </w:tr>
      <w:tr w:rsidR="00080B66" w:rsidRPr="00080B66" w14:paraId="555285D2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179B1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647A8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87AF08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17161200</w:t>
            </w:r>
          </w:p>
        </w:tc>
      </w:tr>
      <w:tr w:rsidR="00080B66" w:rsidRPr="00080B66" w14:paraId="510B7CF5" w14:textId="77777777" w:rsidTr="00570C81">
        <w:trPr>
          <w:trHeight w:val="296"/>
        </w:trPr>
        <w:tc>
          <w:tcPr>
            <w:tcW w:w="407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59E4A0CE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9DEAC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E02C2D" w14:textId="77777777" w:rsidR="00080B66" w:rsidRPr="00080B66" w:rsidRDefault="00080B66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23614700</w:t>
            </w:r>
          </w:p>
        </w:tc>
      </w:tr>
    </w:tbl>
    <w:p w14:paraId="709E47FE" w14:textId="772570E3" w:rsidR="00080B66" w:rsidRDefault="00080B66" w:rsidP="00AE701F">
      <w:pPr>
        <w:ind w:left="-567"/>
        <w:rPr>
          <w:rStyle w:val="OOoComputerIdent"/>
          <w:rFonts w:ascii="Liberation Sans" w:hAnsi="Liberation San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08F85B6" wp14:editId="7288F179">
            <wp:extent cx="6165273" cy="3823335"/>
            <wp:effectExtent l="0" t="0" r="6985" b="57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9FCB8A-E272-4371-A4FD-D9388B6E2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5" w:name="__RefHeading___Toc293_205456578"/>
      <w:r>
        <w:rPr>
          <w:rStyle w:val="OOoComputerIdent"/>
          <w:rFonts w:ascii="Liberation Sans" w:hAnsi="Liberation Sans"/>
          <w:color w:val="000000"/>
        </w:rPr>
        <w:br w:type="page"/>
      </w:r>
    </w:p>
    <w:p w14:paraId="4F09740B" w14:textId="2BE515A2" w:rsidR="00A64506" w:rsidRPr="00D162CC" w:rsidRDefault="00A64506" w:rsidP="00CD4E49">
      <w:pPr>
        <w:pStyle w:val="2"/>
        <w:ind w:left="-142"/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</w:pPr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lastRenderedPageBreak/>
        <w:t>4.2 Algorytm Dijkstry dla implementacji listowej</w:t>
      </w:r>
      <w:bookmarkEnd w:id="5"/>
    </w:p>
    <w:p w14:paraId="0E7BBBB3" w14:textId="77777777" w:rsidR="00747C35" w:rsidRPr="00747C35" w:rsidRDefault="00747C35" w:rsidP="00747C35"/>
    <w:tbl>
      <w:tblPr>
        <w:tblW w:w="87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1"/>
        <w:gridCol w:w="2316"/>
        <w:gridCol w:w="2316"/>
      </w:tblGrid>
      <w:tr w:rsidR="00080B66" w:rsidRPr="00080B66" w14:paraId="085D2458" w14:textId="77777777" w:rsidTr="00570C81">
        <w:trPr>
          <w:trHeight w:val="339"/>
        </w:trPr>
        <w:tc>
          <w:tcPr>
            <w:tcW w:w="4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D2316" w14:textId="46B55B47" w:rsidR="00080B66" w:rsidRPr="00080B66" w:rsidRDefault="00110F11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Ilość wierzchołków</w:t>
            </w: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 grafu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7D3C4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Gęstość [%]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C3D8B3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[</w:t>
            </w:r>
            <w:proofErr w:type="spellStart"/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ns</w:t>
            </w:r>
            <w:proofErr w:type="spellEnd"/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]</w:t>
            </w:r>
          </w:p>
        </w:tc>
      </w:tr>
      <w:tr w:rsidR="00110F11" w:rsidRPr="00080B66" w14:paraId="1A94962D" w14:textId="77777777" w:rsidTr="00570C81">
        <w:trPr>
          <w:trHeight w:val="339"/>
        </w:trPr>
        <w:tc>
          <w:tcPr>
            <w:tcW w:w="40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80B39" w14:textId="4A9DB673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37FF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B032AA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2480900</w:t>
            </w:r>
          </w:p>
        </w:tc>
      </w:tr>
      <w:tr w:rsidR="00110F11" w:rsidRPr="00080B66" w14:paraId="6B17A8D7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1FDE9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6AB03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5B63FD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3084800</w:t>
            </w:r>
          </w:p>
        </w:tc>
      </w:tr>
      <w:tr w:rsidR="00110F11" w:rsidRPr="00080B66" w14:paraId="10F45E27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52856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911D5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8DE0C2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4054200</w:t>
            </w:r>
          </w:p>
        </w:tc>
      </w:tr>
      <w:tr w:rsidR="00110F11" w:rsidRPr="00080B66" w14:paraId="36A36DA6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09CCB252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1B774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47917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4463500</w:t>
            </w:r>
          </w:p>
        </w:tc>
      </w:tr>
      <w:tr w:rsidR="00110F11" w:rsidRPr="00080B66" w14:paraId="3599BF66" w14:textId="77777777" w:rsidTr="00570C81">
        <w:trPr>
          <w:trHeight w:val="339"/>
        </w:trPr>
        <w:tc>
          <w:tcPr>
            <w:tcW w:w="40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24BBA" w14:textId="3C7E9944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FF0EA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A32C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4044600</w:t>
            </w:r>
          </w:p>
        </w:tc>
      </w:tr>
      <w:tr w:rsidR="00110F11" w:rsidRPr="00080B66" w14:paraId="63EB39CA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0891D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90E4E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687FA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4581400</w:t>
            </w:r>
          </w:p>
        </w:tc>
      </w:tr>
      <w:tr w:rsidR="00110F11" w:rsidRPr="00080B66" w14:paraId="116FDC52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4EE86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F69FE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61EA8C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5535200</w:t>
            </w:r>
          </w:p>
        </w:tc>
      </w:tr>
      <w:tr w:rsidR="00110F11" w:rsidRPr="00080B66" w14:paraId="4503B482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0B63F901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44C38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FCC44D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6649600</w:t>
            </w:r>
          </w:p>
        </w:tc>
      </w:tr>
      <w:tr w:rsidR="00110F11" w:rsidRPr="00080B66" w14:paraId="36FA25E9" w14:textId="77777777" w:rsidTr="00570C81">
        <w:trPr>
          <w:trHeight w:val="339"/>
        </w:trPr>
        <w:tc>
          <w:tcPr>
            <w:tcW w:w="40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0C6B4" w14:textId="7D5FB1C2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3BB4F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75B052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6272900</w:t>
            </w:r>
          </w:p>
        </w:tc>
      </w:tr>
      <w:tr w:rsidR="00110F11" w:rsidRPr="00080B66" w14:paraId="4E51622C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D399B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7C09C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D4D739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6580800</w:t>
            </w:r>
          </w:p>
        </w:tc>
      </w:tr>
      <w:tr w:rsidR="00110F11" w:rsidRPr="00080B66" w14:paraId="0C64FB5A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0223B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DE8A9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F349DA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8435000</w:t>
            </w:r>
          </w:p>
        </w:tc>
      </w:tr>
      <w:tr w:rsidR="00110F11" w:rsidRPr="00080B66" w14:paraId="70563AB8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190B664B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0005E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FB0E09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11419100</w:t>
            </w:r>
          </w:p>
        </w:tc>
      </w:tr>
      <w:tr w:rsidR="00110F11" w:rsidRPr="00080B66" w14:paraId="439B8F7E" w14:textId="77777777" w:rsidTr="00570C81">
        <w:trPr>
          <w:trHeight w:val="339"/>
        </w:trPr>
        <w:tc>
          <w:tcPr>
            <w:tcW w:w="40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7A1AD" w14:textId="5A4CA62A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2350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16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D821F6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9765600</w:t>
            </w:r>
          </w:p>
        </w:tc>
      </w:tr>
      <w:tr w:rsidR="00080B66" w:rsidRPr="00080B66" w14:paraId="61378628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CA64C" w14:textId="77777777" w:rsidR="00080B66" w:rsidRPr="00080B66" w:rsidRDefault="00080B66" w:rsidP="00080B6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47D10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9EA549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10268400</w:t>
            </w:r>
          </w:p>
        </w:tc>
      </w:tr>
      <w:tr w:rsidR="00080B66" w:rsidRPr="00080B66" w14:paraId="2AB64218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2A5EB" w14:textId="77777777" w:rsidR="00080B66" w:rsidRPr="00080B66" w:rsidRDefault="00080B66" w:rsidP="00080B6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3F134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8920A5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11564300</w:t>
            </w:r>
          </w:p>
        </w:tc>
      </w:tr>
      <w:tr w:rsidR="00080B66" w:rsidRPr="00080B66" w14:paraId="5CEABC75" w14:textId="77777777" w:rsidTr="00570C81">
        <w:trPr>
          <w:trHeight w:val="339"/>
        </w:trPr>
        <w:tc>
          <w:tcPr>
            <w:tcW w:w="40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2D1258A1" w14:textId="77777777" w:rsidR="00080B66" w:rsidRPr="00080B66" w:rsidRDefault="00080B66" w:rsidP="00080B6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EDE06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F8553D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13038800</w:t>
            </w:r>
          </w:p>
        </w:tc>
      </w:tr>
    </w:tbl>
    <w:p w14:paraId="24F6D76F" w14:textId="7268BDCE" w:rsidR="00A64506" w:rsidRPr="00A64506" w:rsidRDefault="00080B66" w:rsidP="00AE701F">
      <w:pPr>
        <w:ind w:left="-567"/>
      </w:pPr>
      <w:r>
        <w:rPr>
          <w:noProof/>
        </w:rPr>
        <w:drawing>
          <wp:inline distT="0" distB="0" distL="0" distR="0" wp14:anchorId="1DD00793" wp14:editId="1BE12E1E">
            <wp:extent cx="6206837" cy="4003963"/>
            <wp:effectExtent l="0" t="0" r="381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A57B125-C136-4EC1-8D50-D49AE35573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197818" w14:textId="77777777" w:rsidR="00080B66" w:rsidRDefault="00080B66">
      <w:pPr>
        <w:rPr>
          <w:rStyle w:val="OOoComputerIdent"/>
          <w:rFonts w:ascii="Liberation Sans" w:hAnsi="Liberation Sans"/>
          <w:color w:val="000000"/>
          <w:sz w:val="26"/>
          <w:szCs w:val="26"/>
        </w:rPr>
      </w:pPr>
      <w:r>
        <w:rPr>
          <w:rStyle w:val="OOoComputerIdent"/>
          <w:rFonts w:ascii="Liberation Sans" w:hAnsi="Liberation Sans"/>
          <w:color w:val="000000"/>
        </w:rPr>
        <w:br w:type="page"/>
      </w:r>
    </w:p>
    <w:p w14:paraId="2DA5C013" w14:textId="42C1ED56" w:rsidR="00A64506" w:rsidRPr="00D162CC" w:rsidRDefault="00A64506" w:rsidP="00CD4E49">
      <w:pPr>
        <w:pStyle w:val="2"/>
        <w:ind w:left="-142"/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</w:pPr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lastRenderedPageBreak/>
        <w:t xml:space="preserve">4.3 Algorytm </w:t>
      </w:r>
      <w:proofErr w:type="spellStart"/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t>Bellmana-Forda</w:t>
      </w:r>
      <w:proofErr w:type="spellEnd"/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t xml:space="preserve"> dla implementacji macierzowej</w:t>
      </w:r>
    </w:p>
    <w:p w14:paraId="24BAC35A" w14:textId="77777777" w:rsidR="00747C35" w:rsidRPr="00747C35" w:rsidRDefault="00747C35" w:rsidP="00747C35"/>
    <w:tbl>
      <w:tblPr>
        <w:tblW w:w="8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8"/>
        <w:gridCol w:w="2085"/>
        <w:gridCol w:w="2321"/>
      </w:tblGrid>
      <w:tr w:rsidR="00080B66" w:rsidRPr="00080B66" w14:paraId="3BA72F84" w14:textId="77777777" w:rsidTr="00570C81">
        <w:trPr>
          <w:trHeight w:val="314"/>
        </w:trPr>
        <w:tc>
          <w:tcPr>
            <w:tcW w:w="4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0750B" w14:textId="577E4518" w:rsidR="00080B66" w:rsidRPr="00080B66" w:rsidRDefault="00110F11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Ilość wierzchołków</w:t>
            </w: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 grafu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6F6DE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Gęstość [%]</w:t>
            </w: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59949D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[</w:t>
            </w:r>
            <w:proofErr w:type="spellStart"/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ns</w:t>
            </w:r>
            <w:proofErr w:type="spellEnd"/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]</w:t>
            </w:r>
          </w:p>
        </w:tc>
      </w:tr>
      <w:tr w:rsidR="00110F11" w:rsidRPr="00080B66" w14:paraId="4CD6FFF8" w14:textId="77777777" w:rsidTr="00570C81">
        <w:trPr>
          <w:trHeight w:val="314"/>
        </w:trPr>
        <w:tc>
          <w:tcPr>
            <w:tcW w:w="42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6A4AF" w14:textId="0992D5E9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89D3A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3470C4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3004800</w:t>
            </w:r>
          </w:p>
        </w:tc>
      </w:tr>
      <w:tr w:rsidR="00110F11" w:rsidRPr="00080B66" w14:paraId="6EB04C76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6B517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E380E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B93EF0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2628100</w:t>
            </w:r>
          </w:p>
        </w:tc>
      </w:tr>
      <w:tr w:rsidR="00110F11" w:rsidRPr="00080B66" w14:paraId="4561D725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22B72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9B9DD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5C1A19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3097800</w:t>
            </w:r>
          </w:p>
        </w:tc>
      </w:tr>
      <w:tr w:rsidR="00110F11" w:rsidRPr="00080B66" w14:paraId="2F3422AB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55878AC5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39530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DF224F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3255000</w:t>
            </w:r>
          </w:p>
        </w:tc>
      </w:tr>
      <w:tr w:rsidR="00110F11" w:rsidRPr="00080B66" w14:paraId="79E9A461" w14:textId="77777777" w:rsidTr="00570C81">
        <w:trPr>
          <w:trHeight w:val="314"/>
        </w:trPr>
        <w:tc>
          <w:tcPr>
            <w:tcW w:w="42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2B83C" w14:textId="61AA0D76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2C5E4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6E8B7B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3340400</w:t>
            </w:r>
          </w:p>
        </w:tc>
      </w:tr>
      <w:tr w:rsidR="00110F11" w:rsidRPr="00080B66" w14:paraId="44D2F6EE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40E02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A247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44C1FE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5322000</w:t>
            </w:r>
          </w:p>
        </w:tc>
      </w:tr>
      <w:tr w:rsidR="00110F11" w:rsidRPr="00080B66" w14:paraId="4AE6F09E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7D124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F3342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5E5B7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8952200</w:t>
            </w:r>
          </w:p>
        </w:tc>
      </w:tr>
      <w:tr w:rsidR="00110F11" w:rsidRPr="00080B66" w14:paraId="04C93BD0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18A9ACE6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AC2AE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EB5FDB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10201700</w:t>
            </w:r>
          </w:p>
        </w:tc>
      </w:tr>
      <w:tr w:rsidR="00110F11" w:rsidRPr="00080B66" w14:paraId="330D716E" w14:textId="77777777" w:rsidTr="00570C81">
        <w:trPr>
          <w:trHeight w:val="314"/>
        </w:trPr>
        <w:tc>
          <w:tcPr>
            <w:tcW w:w="42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859BA" w14:textId="6BC02096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7132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5BBAB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10349900</w:t>
            </w:r>
          </w:p>
        </w:tc>
      </w:tr>
      <w:tr w:rsidR="00110F11" w:rsidRPr="00080B66" w14:paraId="4A410A3B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5486D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851AB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E1DF5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20134700</w:t>
            </w:r>
          </w:p>
        </w:tc>
      </w:tr>
      <w:tr w:rsidR="00110F11" w:rsidRPr="00080B66" w14:paraId="6290C65D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2512D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0F9B8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5907E6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25049900</w:t>
            </w:r>
          </w:p>
        </w:tc>
      </w:tr>
      <w:tr w:rsidR="00110F11" w:rsidRPr="00080B66" w14:paraId="7BAD89D1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6716C662" w14:textId="77777777" w:rsidR="00110F11" w:rsidRPr="00080B66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58D51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CB55F7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29554100</w:t>
            </w:r>
          </w:p>
        </w:tc>
      </w:tr>
      <w:tr w:rsidR="00110F11" w:rsidRPr="00080B66" w14:paraId="6E56320D" w14:textId="77777777" w:rsidTr="00570C81">
        <w:trPr>
          <w:trHeight w:val="314"/>
        </w:trPr>
        <w:tc>
          <w:tcPr>
            <w:tcW w:w="42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D13C2" w14:textId="09B771D6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BC4A0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33572" w14:textId="77777777" w:rsidR="00110F11" w:rsidRPr="00080B66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23215300</w:t>
            </w:r>
          </w:p>
        </w:tc>
      </w:tr>
      <w:tr w:rsidR="00080B66" w:rsidRPr="00080B66" w14:paraId="1E5FBF46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AFC2E" w14:textId="77777777" w:rsidR="00080B66" w:rsidRPr="00080B66" w:rsidRDefault="00080B66" w:rsidP="00080B6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95A70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4F398D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31868400</w:t>
            </w:r>
          </w:p>
        </w:tc>
      </w:tr>
      <w:tr w:rsidR="00080B66" w:rsidRPr="00080B66" w14:paraId="3E6CE426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9AD61" w14:textId="77777777" w:rsidR="00080B66" w:rsidRPr="00080B66" w:rsidRDefault="00080B66" w:rsidP="00080B6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D50FB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D898DC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45751900</w:t>
            </w:r>
          </w:p>
        </w:tc>
      </w:tr>
      <w:tr w:rsidR="00080B66" w:rsidRPr="00080B66" w14:paraId="58C34888" w14:textId="77777777" w:rsidTr="00570C81">
        <w:trPr>
          <w:trHeight w:val="314"/>
        </w:trPr>
        <w:tc>
          <w:tcPr>
            <w:tcW w:w="428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7279506E" w14:textId="77777777" w:rsidR="00080B66" w:rsidRPr="00080B66" w:rsidRDefault="00080B66" w:rsidP="00080B66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F88DE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027EB1" w14:textId="77777777" w:rsidR="00080B66" w:rsidRPr="00080B66" w:rsidRDefault="00080B66" w:rsidP="00080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52321200</w:t>
            </w:r>
          </w:p>
        </w:tc>
      </w:tr>
    </w:tbl>
    <w:p w14:paraId="52E40A07" w14:textId="0A28AC10" w:rsidR="00080B66" w:rsidRPr="00080B66" w:rsidRDefault="00E22E17" w:rsidP="00AE701F">
      <w:pPr>
        <w:ind w:left="-567"/>
      </w:pPr>
      <w:r>
        <w:rPr>
          <w:noProof/>
        </w:rPr>
        <w:drawing>
          <wp:inline distT="0" distB="0" distL="0" distR="0" wp14:anchorId="555D96B6" wp14:editId="3DA3352A">
            <wp:extent cx="6248400" cy="3789218"/>
            <wp:effectExtent l="0" t="0" r="0" b="190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10F7F929-DF9B-41A0-A852-CF44EF033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C6604F" w14:textId="77777777" w:rsidR="00A64506" w:rsidRPr="00A64506" w:rsidRDefault="00A64506" w:rsidP="00A64506"/>
    <w:p w14:paraId="1EBDAFB8" w14:textId="77777777" w:rsidR="00080B66" w:rsidRDefault="00080B66">
      <w:pPr>
        <w:rPr>
          <w:rStyle w:val="OOoComputerIdent"/>
          <w:rFonts w:ascii="Liberation Sans" w:hAnsi="Liberation Sans"/>
          <w:color w:val="000000"/>
          <w:sz w:val="26"/>
          <w:szCs w:val="26"/>
        </w:rPr>
      </w:pPr>
      <w:r>
        <w:rPr>
          <w:rStyle w:val="OOoComputerIdent"/>
          <w:rFonts w:ascii="Liberation Sans" w:hAnsi="Liberation Sans"/>
          <w:color w:val="000000"/>
        </w:rPr>
        <w:br w:type="page"/>
      </w:r>
    </w:p>
    <w:p w14:paraId="37699483" w14:textId="4A29E0E5" w:rsidR="00A64506" w:rsidRPr="00D162CC" w:rsidRDefault="00A64506" w:rsidP="00CD4E49">
      <w:pPr>
        <w:pStyle w:val="2"/>
        <w:ind w:left="-142"/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</w:pPr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lastRenderedPageBreak/>
        <w:t xml:space="preserve">4.4 Algorytm </w:t>
      </w:r>
      <w:proofErr w:type="spellStart"/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t>Bellmana-Forda</w:t>
      </w:r>
      <w:proofErr w:type="spellEnd"/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t xml:space="preserve"> dla implementacji listowej</w:t>
      </w:r>
    </w:p>
    <w:p w14:paraId="43A597EB" w14:textId="77777777" w:rsidR="00747C35" w:rsidRPr="00747C35" w:rsidRDefault="00747C35" w:rsidP="00747C35"/>
    <w:tbl>
      <w:tblPr>
        <w:tblW w:w="8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2"/>
        <w:gridCol w:w="2192"/>
        <w:gridCol w:w="2192"/>
      </w:tblGrid>
      <w:tr w:rsidR="004B6B3F" w:rsidRPr="004B6B3F" w14:paraId="18050D1F" w14:textId="77777777" w:rsidTr="00570C81">
        <w:trPr>
          <w:trHeight w:val="326"/>
        </w:trPr>
        <w:tc>
          <w:tcPr>
            <w:tcW w:w="4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F1362" w14:textId="744B0519" w:rsidR="004B6B3F" w:rsidRPr="004B6B3F" w:rsidRDefault="00110F11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Ilość wierzchołków</w:t>
            </w: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 grafu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76101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Gęstość [%]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914B5E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[</w:t>
            </w:r>
            <w:proofErr w:type="spellStart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ns</w:t>
            </w:r>
            <w:proofErr w:type="spellEnd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]</w:t>
            </w:r>
          </w:p>
        </w:tc>
      </w:tr>
      <w:tr w:rsidR="00110F11" w:rsidRPr="004B6B3F" w14:paraId="349B3377" w14:textId="77777777" w:rsidTr="00570C81">
        <w:trPr>
          <w:trHeight w:val="326"/>
        </w:trPr>
        <w:tc>
          <w:tcPr>
            <w:tcW w:w="43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52C0A" w14:textId="6FAE58EC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743F0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C632E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1353000</w:t>
            </w:r>
          </w:p>
        </w:tc>
      </w:tr>
      <w:tr w:rsidR="00110F11" w:rsidRPr="004B6B3F" w14:paraId="5DE20CEB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21F84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FE923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AFC9E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1472500</w:t>
            </w:r>
          </w:p>
        </w:tc>
      </w:tr>
      <w:tr w:rsidR="00110F11" w:rsidRPr="004B6B3F" w14:paraId="78AFD906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67753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C90D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7D0184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1921600</w:t>
            </w:r>
          </w:p>
        </w:tc>
      </w:tr>
      <w:tr w:rsidR="00110F11" w:rsidRPr="004B6B3F" w14:paraId="0E4BD164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0D25C49A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40083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C4A71D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2071700</w:t>
            </w:r>
          </w:p>
        </w:tc>
      </w:tr>
      <w:tr w:rsidR="00110F11" w:rsidRPr="004B6B3F" w14:paraId="09CF0F0A" w14:textId="77777777" w:rsidTr="00570C81">
        <w:trPr>
          <w:trHeight w:val="326"/>
        </w:trPr>
        <w:tc>
          <w:tcPr>
            <w:tcW w:w="43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C923E" w14:textId="353E2E76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30EB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96E08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1509200</w:t>
            </w:r>
          </w:p>
        </w:tc>
      </w:tr>
      <w:tr w:rsidR="00110F11" w:rsidRPr="004B6B3F" w14:paraId="4ADA5E25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095D9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18DE8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ADE29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2006100</w:t>
            </w:r>
          </w:p>
        </w:tc>
      </w:tr>
      <w:tr w:rsidR="00110F11" w:rsidRPr="004B6B3F" w14:paraId="7476DD63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AA07C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B963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4F1F77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2223600</w:t>
            </w:r>
          </w:p>
        </w:tc>
      </w:tr>
      <w:tr w:rsidR="00110F11" w:rsidRPr="004B6B3F" w14:paraId="4339CF55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0F1811E8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3BD5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334DB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2615500</w:t>
            </w:r>
          </w:p>
        </w:tc>
      </w:tr>
      <w:tr w:rsidR="00110F11" w:rsidRPr="004B6B3F" w14:paraId="115BF1DB" w14:textId="77777777" w:rsidTr="00570C81">
        <w:trPr>
          <w:trHeight w:val="326"/>
        </w:trPr>
        <w:tc>
          <w:tcPr>
            <w:tcW w:w="43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3C5E6" w14:textId="01B3BFE9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BD01D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4BADEC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1852700</w:t>
            </w:r>
          </w:p>
        </w:tc>
      </w:tr>
      <w:tr w:rsidR="00110F11" w:rsidRPr="004B6B3F" w14:paraId="5D700E6B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A1E1A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18020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DCF35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2499700</w:t>
            </w:r>
          </w:p>
        </w:tc>
      </w:tr>
      <w:tr w:rsidR="00110F11" w:rsidRPr="004B6B3F" w14:paraId="12402FC4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61975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B574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FF3F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2671500</w:t>
            </w:r>
          </w:p>
        </w:tc>
      </w:tr>
      <w:tr w:rsidR="00110F11" w:rsidRPr="004B6B3F" w14:paraId="4D4FEDBC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43753989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D139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63584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4296700</w:t>
            </w:r>
          </w:p>
        </w:tc>
      </w:tr>
      <w:tr w:rsidR="00110F11" w:rsidRPr="004B6B3F" w14:paraId="65EB258D" w14:textId="77777777" w:rsidTr="00570C81">
        <w:trPr>
          <w:trHeight w:val="326"/>
        </w:trPr>
        <w:tc>
          <w:tcPr>
            <w:tcW w:w="43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01B8B" w14:textId="15B9CDAD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D5999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192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32FB9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2236200</w:t>
            </w:r>
          </w:p>
        </w:tc>
      </w:tr>
      <w:tr w:rsidR="004B6B3F" w:rsidRPr="004B6B3F" w14:paraId="4AFE1BF8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C6D90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3F0E6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CD7B40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3171500</w:t>
            </w:r>
          </w:p>
        </w:tc>
      </w:tr>
      <w:tr w:rsidR="004B6B3F" w:rsidRPr="004B6B3F" w14:paraId="62877D2E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3CB25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4F9F3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C598E6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3500500</w:t>
            </w:r>
          </w:p>
        </w:tc>
      </w:tr>
      <w:tr w:rsidR="004B6B3F" w:rsidRPr="004B6B3F" w14:paraId="37FA1301" w14:textId="77777777" w:rsidTr="00570C81">
        <w:trPr>
          <w:trHeight w:val="326"/>
        </w:trPr>
        <w:tc>
          <w:tcPr>
            <w:tcW w:w="430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02DA2E73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49200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D1C187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5080400</w:t>
            </w:r>
          </w:p>
        </w:tc>
      </w:tr>
    </w:tbl>
    <w:p w14:paraId="5E456CC1" w14:textId="0530752A" w:rsidR="004B6B3F" w:rsidRPr="004B6B3F" w:rsidRDefault="00E22E17" w:rsidP="00AE701F">
      <w:pPr>
        <w:ind w:left="-567"/>
      </w:pPr>
      <w:r>
        <w:rPr>
          <w:noProof/>
        </w:rPr>
        <w:drawing>
          <wp:inline distT="0" distB="0" distL="0" distR="0" wp14:anchorId="2F0B7C4A" wp14:editId="27F018B8">
            <wp:extent cx="6262255" cy="3768436"/>
            <wp:effectExtent l="0" t="0" r="5715" b="38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F66A183-E10A-411C-8B4B-A9534AD60B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6E9539B" w14:textId="20395DD7" w:rsidR="00A64506" w:rsidRDefault="00A64506" w:rsidP="00A64506"/>
    <w:p w14:paraId="187A0C4C" w14:textId="77777777" w:rsidR="004B6B3F" w:rsidRDefault="004B6B3F">
      <w:pPr>
        <w:rPr>
          <w:rStyle w:val="OOoComputerIdent"/>
          <w:rFonts w:ascii="Liberation Sans" w:hAnsi="Liberation Sans"/>
          <w:color w:val="000000"/>
          <w:sz w:val="26"/>
          <w:szCs w:val="26"/>
        </w:rPr>
      </w:pPr>
      <w:r>
        <w:rPr>
          <w:rStyle w:val="OOoComputerIdent"/>
          <w:rFonts w:ascii="Liberation Sans" w:hAnsi="Liberation Sans"/>
          <w:color w:val="000000"/>
        </w:rPr>
        <w:br w:type="page"/>
      </w:r>
    </w:p>
    <w:p w14:paraId="34228F16" w14:textId="36F43BD6" w:rsidR="00A64506" w:rsidRPr="00D162CC" w:rsidRDefault="00A64506" w:rsidP="00CD4E49">
      <w:pPr>
        <w:pStyle w:val="2"/>
        <w:ind w:left="-142"/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</w:pPr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lastRenderedPageBreak/>
        <w:t>4.4 Algorytm Prima dla implementacji listowej</w:t>
      </w:r>
    </w:p>
    <w:p w14:paraId="52A859AE" w14:textId="77777777" w:rsidR="00747C35" w:rsidRPr="00747C35" w:rsidRDefault="00747C35" w:rsidP="00747C35"/>
    <w:tbl>
      <w:tblPr>
        <w:tblW w:w="8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4"/>
        <w:gridCol w:w="2301"/>
        <w:gridCol w:w="2301"/>
      </w:tblGrid>
      <w:tr w:rsidR="004B6B3F" w:rsidRPr="004B6B3F" w14:paraId="10A05432" w14:textId="77777777" w:rsidTr="00570C81">
        <w:trPr>
          <w:trHeight w:val="316"/>
        </w:trPr>
        <w:tc>
          <w:tcPr>
            <w:tcW w:w="4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172C8" w14:textId="16D399EF" w:rsidR="004B6B3F" w:rsidRPr="004B6B3F" w:rsidRDefault="00110F11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Ilość wierzchołków</w:t>
            </w: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 grafu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D4C88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Gęstość [%]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DDCA23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[</w:t>
            </w:r>
            <w:proofErr w:type="spellStart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ns</w:t>
            </w:r>
            <w:proofErr w:type="spellEnd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]</w:t>
            </w:r>
          </w:p>
        </w:tc>
      </w:tr>
      <w:tr w:rsidR="00110F11" w:rsidRPr="004B6B3F" w14:paraId="6BBBA192" w14:textId="77777777" w:rsidTr="00570C81">
        <w:trPr>
          <w:trHeight w:val="316"/>
        </w:trPr>
        <w:tc>
          <w:tcPr>
            <w:tcW w:w="40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AAD78" w14:textId="68C9A69A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DD45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828A2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1920500</w:t>
            </w:r>
          </w:p>
        </w:tc>
      </w:tr>
      <w:tr w:rsidR="00110F11" w:rsidRPr="004B6B3F" w14:paraId="149EBC0A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24C43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4614F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35EBAB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2969900</w:t>
            </w:r>
          </w:p>
        </w:tc>
      </w:tr>
      <w:tr w:rsidR="00110F11" w:rsidRPr="004B6B3F" w14:paraId="0A89AD1B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098F6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8DA3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78BA23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3624500</w:t>
            </w:r>
          </w:p>
        </w:tc>
      </w:tr>
      <w:tr w:rsidR="00110F11" w:rsidRPr="004B6B3F" w14:paraId="6874492C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5EC296DC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25CA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49274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3578500</w:t>
            </w:r>
          </w:p>
        </w:tc>
      </w:tr>
      <w:tr w:rsidR="00110F11" w:rsidRPr="004B6B3F" w14:paraId="703B5CDA" w14:textId="77777777" w:rsidTr="00570C81">
        <w:trPr>
          <w:trHeight w:val="316"/>
        </w:trPr>
        <w:tc>
          <w:tcPr>
            <w:tcW w:w="40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80549" w14:textId="4F131F7D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F955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1F471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9063500</w:t>
            </w:r>
          </w:p>
        </w:tc>
      </w:tr>
      <w:tr w:rsidR="00110F11" w:rsidRPr="004B6B3F" w14:paraId="0DB3E7E0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6142D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0DB49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8970A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15111600</w:t>
            </w:r>
          </w:p>
        </w:tc>
      </w:tr>
      <w:tr w:rsidR="00110F11" w:rsidRPr="004B6B3F" w14:paraId="40E68714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3461B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5497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FEA91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20299700</w:t>
            </w:r>
          </w:p>
        </w:tc>
      </w:tr>
      <w:tr w:rsidR="00110F11" w:rsidRPr="004B6B3F" w14:paraId="0036FE74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66D8F244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2F90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A8C268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20653000</w:t>
            </w:r>
          </w:p>
        </w:tc>
      </w:tr>
      <w:tr w:rsidR="00110F11" w:rsidRPr="004B6B3F" w14:paraId="0559CA43" w14:textId="77777777" w:rsidTr="00570C81">
        <w:trPr>
          <w:trHeight w:val="316"/>
        </w:trPr>
        <w:tc>
          <w:tcPr>
            <w:tcW w:w="40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C667B" w14:textId="7BF57103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45B52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02A7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28147800</w:t>
            </w:r>
          </w:p>
        </w:tc>
      </w:tr>
      <w:tr w:rsidR="00110F11" w:rsidRPr="004B6B3F" w14:paraId="208C9341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11433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0DAA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0B7EC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45256700</w:t>
            </w:r>
          </w:p>
        </w:tc>
      </w:tr>
      <w:tr w:rsidR="00110F11" w:rsidRPr="004B6B3F" w14:paraId="604B9578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9F922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762F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FD9BB8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76209000</w:t>
            </w:r>
          </w:p>
        </w:tc>
      </w:tr>
      <w:tr w:rsidR="00110F11" w:rsidRPr="004B6B3F" w14:paraId="379EE362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4EB1FC34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5280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7DD69C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82291800</w:t>
            </w:r>
          </w:p>
        </w:tc>
      </w:tr>
      <w:tr w:rsidR="00110F11" w:rsidRPr="004B6B3F" w14:paraId="4BCCA897" w14:textId="77777777" w:rsidTr="00570C81">
        <w:trPr>
          <w:trHeight w:val="316"/>
        </w:trPr>
        <w:tc>
          <w:tcPr>
            <w:tcW w:w="40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5EFBB" w14:textId="43E4FDCA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ABD90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5714F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64268100</w:t>
            </w:r>
          </w:p>
        </w:tc>
      </w:tr>
      <w:tr w:rsidR="004B6B3F" w:rsidRPr="004B6B3F" w14:paraId="7A35C406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C86BF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9F15B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2CEAB9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131579700</w:t>
            </w:r>
          </w:p>
        </w:tc>
      </w:tr>
      <w:tr w:rsidR="004B6B3F" w:rsidRPr="004B6B3F" w14:paraId="6D5C3805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E0E17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F888E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06A7B2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173772400</w:t>
            </w:r>
          </w:p>
        </w:tc>
      </w:tr>
      <w:tr w:rsidR="004B6B3F" w:rsidRPr="004B6B3F" w14:paraId="3EABDB6A" w14:textId="77777777" w:rsidTr="00570C81">
        <w:trPr>
          <w:trHeight w:val="316"/>
        </w:trPr>
        <w:tc>
          <w:tcPr>
            <w:tcW w:w="406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05DE0870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66477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78F069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198128600</w:t>
            </w:r>
          </w:p>
        </w:tc>
      </w:tr>
    </w:tbl>
    <w:p w14:paraId="503CBE62" w14:textId="46906893" w:rsidR="004B6B3F" w:rsidRPr="004B6B3F" w:rsidRDefault="004B6B3F" w:rsidP="00AE701F">
      <w:pPr>
        <w:ind w:left="-567"/>
      </w:pPr>
      <w:r>
        <w:rPr>
          <w:noProof/>
        </w:rPr>
        <w:drawing>
          <wp:inline distT="0" distB="0" distL="0" distR="0" wp14:anchorId="2D08B66E" wp14:editId="1B742E4E">
            <wp:extent cx="6234546" cy="3747135"/>
            <wp:effectExtent l="0" t="0" r="0" b="571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4719DE8-7A9D-463A-88CA-8EB516A62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6F014E0" w14:textId="77777777" w:rsidR="004B6B3F" w:rsidRPr="00A64506" w:rsidRDefault="004B6B3F" w:rsidP="00A64506"/>
    <w:p w14:paraId="4F1E4066" w14:textId="77777777" w:rsidR="004B6B3F" w:rsidRDefault="004B6B3F">
      <w:pPr>
        <w:rPr>
          <w:rStyle w:val="OOoComputerIdent"/>
          <w:rFonts w:ascii="Liberation Sans" w:hAnsi="Liberation Sans"/>
          <w:color w:val="000000"/>
          <w:sz w:val="26"/>
          <w:szCs w:val="26"/>
        </w:rPr>
      </w:pPr>
      <w:r>
        <w:rPr>
          <w:rStyle w:val="OOoComputerIdent"/>
          <w:rFonts w:ascii="Liberation Sans" w:hAnsi="Liberation Sans"/>
          <w:color w:val="000000"/>
        </w:rPr>
        <w:br w:type="page"/>
      </w:r>
    </w:p>
    <w:p w14:paraId="2CD8213A" w14:textId="1F85595B" w:rsidR="00A64506" w:rsidRPr="00D162CC" w:rsidRDefault="00A64506" w:rsidP="00CD4E49">
      <w:pPr>
        <w:pStyle w:val="2"/>
        <w:ind w:left="-142"/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</w:pPr>
      <w:r w:rsidRPr="00D162CC">
        <w:rPr>
          <w:rStyle w:val="OOoComputerIdent"/>
          <w:rFonts w:ascii="Liberation Sans" w:hAnsi="Liberation Sans"/>
          <w:b/>
          <w:bCs/>
          <w:color w:val="000000"/>
          <w:sz w:val="24"/>
          <w:szCs w:val="24"/>
        </w:rPr>
        <w:lastRenderedPageBreak/>
        <w:t>4.4 Algorytm Prima dla implementacji listowej</w:t>
      </w:r>
    </w:p>
    <w:p w14:paraId="59C1B62C" w14:textId="77777777" w:rsidR="00747C35" w:rsidRPr="00747C35" w:rsidRDefault="00747C35" w:rsidP="00747C35"/>
    <w:tbl>
      <w:tblPr>
        <w:tblW w:w="8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8"/>
        <w:gridCol w:w="2298"/>
        <w:gridCol w:w="2298"/>
      </w:tblGrid>
      <w:tr w:rsidR="004B6B3F" w:rsidRPr="004B6B3F" w14:paraId="71B92AA8" w14:textId="77777777" w:rsidTr="00570C81">
        <w:trPr>
          <w:trHeight w:val="307"/>
        </w:trPr>
        <w:tc>
          <w:tcPr>
            <w:tcW w:w="40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5781D" w14:textId="7D0ED21F" w:rsidR="004B6B3F" w:rsidRPr="004B6B3F" w:rsidRDefault="00110F11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Ilość wierzchołków</w:t>
            </w:r>
            <w:r w:rsidR="004B6B3F"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 xml:space="preserve"> grafu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DD250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Gęstość [%]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AA48D6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Czas [</w:t>
            </w:r>
            <w:proofErr w:type="spellStart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ns</w:t>
            </w:r>
            <w:proofErr w:type="spellEnd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]</w:t>
            </w:r>
          </w:p>
        </w:tc>
      </w:tr>
      <w:tr w:rsidR="00110F11" w:rsidRPr="004B6B3F" w14:paraId="0F84163D" w14:textId="77777777" w:rsidTr="00570C81">
        <w:trPr>
          <w:trHeight w:val="307"/>
        </w:trPr>
        <w:tc>
          <w:tcPr>
            <w:tcW w:w="40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6650B" w14:textId="023A46B1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F3421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FCDB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1660200</w:t>
            </w:r>
          </w:p>
        </w:tc>
      </w:tr>
      <w:tr w:rsidR="00110F11" w:rsidRPr="004B6B3F" w14:paraId="18ED62AE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5E871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31F6D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9736A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2694500</w:t>
            </w:r>
          </w:p>
        </w:tc>
      </w:tr>
      <w:tr w:rsidR="00110F11" w:rsidRPr="004B6B3F" w14:paraId="2FC68C7A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F7763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40A6D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0BBEF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3125800</w:t>
            </w:r>
          </w:p>
        </w:tc>
      </w:tr>
      <w:tr w:rsidR="00110F11" w:rsidRPr="004B6B3F" w14:paraId="74F9F769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6F07F730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2E899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C1E84F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2714600</w:t>
            </w:r>
          </w:p>
        </w:tc>
      </w:tr>
      <w:tr w:rsidR="00110F11" w:rsidRPr="004B6B3F" w14:paraId="048188B9" w14:textId="77777777" w:rsidTr="00570C81">
        <w:trPr>
          <w:trHeight w:val="307"/>
        </w:trPr>
        <w:tc>
          <w:tcPr>
            <w:tcW w:w="40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579BF" w14:textId="488EE324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C5EF0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831321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5179100</w:t>
            </w:r>
          </w:p>
        </w:tc>
      </w:tr>
      <w:tr w:rsidR="00110F11" w:rsidRPr="004B6B3F" w14:paraId="1494AC46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6C95E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802C7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9F47DC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9211600</w:t>
            </w:r>
          </w:p>
        </w:tc>
      </w:tr>
      <w:tr w:rsidR="00110F11" w:rsidRPr="004B6B3F" w14:paraId="56A8E447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1BBBE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C3859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FA7D61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11214900</w:t>
            </w:r>
          </w:p>
        </w:tc>
      </w:tr>
      <w:tr w:rsidR="00110F11" w:rsidRPr="004B6B3F" w14:paraId="13AEB337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284A632B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B2743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AE097C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13823900</w:t>
            </w:r>
          </w:p>
        </w:tc>
      </w:tr>
      <w:tr w:rsidR="00110F11" w:rsidRPr="004B6B3F" w14:paraId="768DEDB3" w14:textId="77777777" w:rsidTr="00570C81">
        <w:trPr>
          <w:trHeight w:val="307"/>
        </w:trPr>
        <w:tc>
          <w:tcPr>
            <w:tcW w:w="40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DFE4D" w14:textId="7AC89326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150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1A818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8A453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13076500</w:t>
            </w:r>
          </w:p>
        </w:tc>
      </w:tr>
      <w:tr w:rsidR="00110F11" w:rsidRPr="004B6B3F" w14:paraId="5737644D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4D826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07D8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4A9B5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18759100</w:t>
            </w:r>
          </w:p>
        </w:tc>
      </w:tr>
      <w:tr w:rsidR="00110F11" w:rsidRPr="004B6B3F" w14:paraId="09C99304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FC12F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2C812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722385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22349200</w:t>
            </w:r>
          </w:p>
        </w:tc>
      </w:tr>
      <w:tr w:rsidR="00110F11" w:rsidRPr="004B6B3F" w14:paraId="457D2723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1519B0EF" w14:textId="77777777" w:rsidR="00110F11" w:rsidRPr="004B6B3F" w:rsidRDefault="00110F11" w:rsidP="00110F1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5884F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6AFD1E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bookmarkStart w:id="6" w:name="_GoBack"/>
            <w:bookmarkEnd w:id="6"/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26129000</w:t>
            </w:r>
          </w:p>
        </w:tc>
      </w:tr>
      <w:tr w:rsidR="00110F11" w:rsidRPr="004B6B3F" w14:paraId="5E251CBF" w14:textId="77777777" w:rsidTr="00570C81">
        <w:trPr>
          <w:trHeight w:val="307"/>
        </w:trPr>
        <w:tc>
          <w:tcPr>
            <w:tcW w:w="40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34F3E" w14:textId="6020D53A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080B66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200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3DC16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25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EF477" w14:textId="77777777" w:rsidR="00110F11" w:rsidRPr="004B6B3F" w:rsidRDefault="00110F11" w:rsidP="00110F1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21194700</w:t>
            </w:r>
          </w:p>
        </w:tc>
      </w:tr>
      <w:tr w:rsidR="004B6B3F" w:rsidRPr="004B6B3F" w14:paraId="56F76FDF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CA8F9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B2D46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50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84C7F2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35011600</w:t>
            </w:r>
          </w:p>
        </w:tc>
      </w:tr>
      <w:tr w:rsidR="004B6B3F" w:rsidRPr="004B6B3F" w14:paraId="31C66752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B997F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C9506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75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DD2A1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42605400</w:t>
            </w:r>
          </w:p>
        </w:tc>
      </w:tr>
      <w:tr w:rsidR="004B6B3F" w:rsidRPr="004B6B3F" w14:paraId="3B316501" w14:textId="77777777" w:rsidTr="00570C81">
        <w:trPr>
          <w:trHeight w:val="307"/>
        </w:trPr>
        <w:tc>
          <w:tcPr>
            <w:tcW w:w="405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  <w:hideMark/>
          </w:tcPr>
          <w:p w14:paraId="23767FF2" w14:textId="77777777" w:rsidR="004B6B3F" w:rsidRPr="004B6B3F" w:rsidRDefault="004B6B3F" w:rsidP="004B6B3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72183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100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6D53B7" w14:textId="77777777" w:rsidR="004B6B3F" w:rsidRPr="004B6B3F" w:rsidRDefault="004B6B3F" w:rsidP="004B6B3F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  <w:r w:rsidRPr="004B6B3F">
              <w:rPr>
                <w:rFonts w:ascii="Liberation Sans" w:eastAsia="Times New Roman" w:hAnsi="Liberation Sans" w:cs="Times New Roman"/>
                <w:color w:val="000000"/>
                <w:lang w:eastAsia="pl-PL"/>
              </w:rPr>
              <w:t>46994200</w:t>
            </w:r>
          </w:p>
        </w:tc>
      </w:tr>
    </w:tbl>
    <w:p w14:paraId="5570DCFE" w14:textId="172EFD70" w:rsidR="004B6B3F" w:rsidRPr="004B6B3F" w:rsidRDefault="004B6B3F" w:rsidP="00AE701F">
      <w:pPr>
        <w:ind w:left="-567"/>
      </w:pPr>
      <w:r>
        <w:rPr>
          <w:noProof/>
        </w:rPr>
        <w:drawing>
          <wp:inline distT="0" distB="0" distL="0" distR="0" wp14:anchorId="00BD80BE" wp14:editId="3530689A">
            <wp:extent cx="6269182" cy="3629891"/>
            <wp:effectExtent l="0" t="0" r="0" b="889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B68E84D-F941-4D6E-A64C-0361D56F96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ECD9B2" w14:textId="2768652C" w:rsidR="00E173B1" w:rsidRDefault="00E173B1" w:rsidP="00E173B1"/>
    <w:p w14:paraId="437B376D" w14:textId="347AD71D" w:rsidR="004B6B3F" w:rsidRDefault="004B6B3F">
      <w:r>
        <w:br w:type="page"/>
      </w:r>
    </w:p>
    <w:p w14:paraId="316F3C2D" w14:textId="77777777" w:rsidR="00E173B1" w:rsidRDefault="00E173B1" w:rsidP="00CD4E49">
      <w:pPr>
        <w:pStyle w:val="1"/>
        <w:ind w:left="-142"/>
      </w:pPr>
      <w:bookmarkStart w:id="7" w:name="__RefHeading___Toc299_205456578"/>
      <w:r>
        <w:lastRenderedPageBreak/>
        <w:t>5. Wnioski</w:t>
      </w:r>
      <w:bookmarkEnd w:id="7"/>
    </w:p>
    <w:p w14:paraId="13644FCF" w14:textId="5A2F3FAE" w:rsidR="00E173B1" w:rsidRDefault="00705B59" w:rsidP="00D02A30">
      <w:pPr>
        <w:pStyle w:val="Textbody"/>
      </w:pPr>
      <w:r>
        <w:t>Czasem złożoność algorytmów się nie zgadzała z oczekiwaniem, ale z powodu uśredniania wyników po kilkokrotnemu zmierzeniu wyniki mam zgodnie z oczekiwaniem.</w:t>
      </w:r>
    </w:p>
    <w:p w14:paraId="0A567A4A" w14:textId="67934B29" w:rsidR="00E173B1" w:rsidRDefault="00E173B1" w:rsidP="00D02A30">
      <w:pPr>
        <w:pStyle w:val="Textbody"/>
      </w:pPr>
      <w:r>
        <w:t>Różnice pomiędzy otrzymanymi wynikami, a wynikami zakładanymi wynikają z niedokładności pomiarów lub potencjalnych błędów/braku optymalizacji algorytmów</w:t>
      </w:r>
      <w:r w:rsidR="00705B59">
        <w:t>. Też wpływają procesy</w:t>
      </w:r>
      <w:r w:rsidR="00B77BA3">
        <w:t xml:space="preserve"> działające w tle.</w:t>
      </w:r>
    </w:p>
    <w:p w14:paraId="329E244D" w14:textId="6F4C7DF9" w:rsidR="00E173B1" w:rsidRDefault="00E173B1" w:rsidP="00D02A30">
      <w:pPr>
        <w:pStyle w:val="Textbody"/>
      </w:pPr>
      <w:r>
        <w:t xml:space="preserve">Czas wykonywania wszystkich algorytmów grafowych jest ściśle </w:t>
      </w:r>
      <w:r w:rsidR="00B77BA3">
        <w:t>związany</w:t>
      </w:r>
      <w:r>
        <w:t xml:space="preserve"> </w:t>
      </w:r>
      <w:r w:rsidR="00B77BA3">
        <w:t>z</w:t>
      </w:r>
      <w:r>
        <w:t xml:space="preserve"> ilości</w:t>
      </w:r>
      <w:r w:rsidR="00B77BA3">
        <w:t>ą</w:t>
      </w:r>
      <w:r>
        <w:t xml:space="preserve"> wierzchołków i krawędzi badanego grafu</w:t>
      </w:r>
      <w:r w:rsidR="008A19BF">
        <w:t>.</w:t>
      </w:r>
    </w:p>
    <w:p w14:paraId="46EDF224" w14:textId="77777777" w:rsidR="00E173B1" w:rsidRPr="00E173B1" w:rsidRDefault="00E173B1" w:rsidP="00E173B1"/>
    <w:p w14:paraId="48B2B391" w14:textId="77777777" w:rsidR="00E173B1" w:rsidRDefault="00E173B1" w:rsidP="00CD4E49">
      <w:pPr>
        <w:pStyle w:val="1"/>
        <w:ind w:left="-142"/>
      </w:pPr>
      <w:bookmarkStart w:id="8" w:name="__RefHeading___Toc301_205456578"/>
      <w:r>
        <w:t>6. Bibliografia</w:t>
      </w:r>
      <w:bookmarkEnd w:id="8"/>
    </w:p>
    <w:p w14:paraId="2729939F" w14:textId="77777777" w:rsidR="00E173B1" w:rsidRDefault="00E173B1" w:rsidP="00E173B1">
      <w:pPr>
        <w:pStyle w:val="Textbody"/>
        <w:numPr>
          <w:ilvl w:val="0"/>
          <w:numId w:val="5"/>
        </w:numPr>
      </w:pPr>
      <w:r>
        <w:t>Wikipedia – Algorytm Dijkstry</w:t>
      </w:r>
    </w:p>
    <w:p w14:paraId="0110F2D0" w14:textId="43C46E0B" w:rsidR="00E173B1" w:rsidRPr="00E173B1" w:rsidRDefault="0050396C" w:rsidP="00E173B1">
      <w:pPr>
        <w:pStyle w:val="Textbody"/>
        <w:ind w:firstLine="708"/>
        <w:rPr>
          <w:color w:val="000000" w:themeColor="text1"/>
        </w:rPr>
      </w:pPr>
      <w:hyperlink r:id="rId20" w:history="1">
        <w:r w:rsidR="00E173B1" w:rsidRPr="00E173B1">
          <w:rPr>
            <w:rStyle w:val="a7"/>
            <w:color w:val="000000" w:themeColor="text1"/>
            <w:u w:val="none"/>
          </w:rPr>
          <w:t>http://pl.wikipedia.org/wiki/Algorytm_Dijkstry</w:t>
        </w:r>
      </w:hyperlink>
    </w:p>
    <w:p w14:paraId="0B33638D" w14:textId="32CE5F0A" w:rsidR="00E173B1" w:rsidRDefault="00E173B1" w:rsidP="00E173B1">
      <w:pPr>
        <w:pStyle w:val="Textbody"/>
        <w:numPr>
          <w:ilvl w:val="0"/>
          <w:numId w:val="5"/>
        </w:numPr>
      </w:pPr>
      <w:r>
        <w:t xml:space="preserve">Wikipedia – </w:t>
      </w:r>
      <w:proofErr w:type="spellStart"/>
      <w:r>
        <w:t>Bellmana-Forda</w:t>
      </w:r>
      <w:proofErr w:type="spellEnd"/>
    </w:p>
    <w:p w14:paraId="487ED87E" w14:textId="3B54AB24" w:rsidR="00E173B1" w:rsidRPr="00E173B1" w:rsidRDefault="0050396C" w:rsidP="00E173B1">
      <w:pPr>
        <w:pStyle w:val="Textbody"/>
        <w:ind w:left="720"/>
        <w:rPr>
          <w:color w:val="000000" w:themeColor="text1"/>
        </w:rPr>
      </w:pPr>
      <w:hyperlink r:id="rId21" w:history="1">
        <w:r w:rsidR="00E173B1" w:rsidRPr="00E173B1">
          <w:rPr>
            <w:rStyle w:val="a7"/>
            <w:color w:val="000000" w:themeColor="text1"/>
            <w:u w:val="none"/>
          </w:rPr>
          <w:t>https://pl.wikipedia.org/wiki/Algorytm_Bellmana-Forda</w:t>
        </w:r>
      </w:hyperlink>
    </w:p>
    <w:p w14:paraId="023FC3F2" w14:textId="500E1D17" w:rsidR="00E173B1" w:rsidRDefault="00E173B1" w:rsidP="00E173B1">
      <w:pPr>
        <w:pStyle w:val="Textbody"/>
        <w:numPr>
          <w:ilvl w:val="0"/>
          <w:numId w:val="5"/>
        </w:numPr>
      </w:pPr>
      <w:r>
        <w:t>Wikipedia – Algorytm Prima</w:t>
      </w:r>
    </w:p>
    <w:p w14:paraId="634CDF19" w14:textId="77777777" w:rsidR="00E173B1" w:rsidRDefault="00E173B1" w:rsidP="00E173B1">
      <w:pPr>
        <w:pStyle w:val="Textbody"/>
        <w:ind w:firstLine="708"/>
      </w:pPr>
      <w:r>
        <w:t>http://pl.wikipedia.org/wiki/Algorytm_Prima</w:t>
      </w:r>
    </w:p>
    <w:p w14:paraId="53D1D699" w14:textId="77777777" w:rsidR="00A64506" w:rsidRPr="00E173B1" w:rsidRDefault="00A64506" w:rsidP="00A64506"/>
    <w:p w14:paraId="7D818FDA" w14:textId="77777777" w:rsidR="00A64506" w:rsidRPr="00A64506" w:rsidRDefault="00A64506" w:rsidP="00A64506"/>
    <w:p w14:paraId="3BFC793C" w14:textId="5FC3C42B" w:rsidR="00A64506" w:rsidRDefault="00A64506" w:rsidP="00A64506"/>
    <w:p w14:paraId="7449897F" w14:textId="77777777" w:rsidR="00A64506" w:rsidRPr="00A64506" w:rsidRDefault="00A64506" w:rsidP="00A64506"/>
    <w:p w14:paraId="48603388" w14:textId="77777777" w:rsidR="00A64506" w:rsidRPr="00A64506" w:rsidRDefault="00A64506" w:rsidP="00A64506"/>
    <w:p w14:paraId="2F82FBFA" w14:textId="77777777" w:rsidR="00A64506" w:rsidRPr="00A64506" w:rsidRDefault="00A64506" w:rsidP="00A64506"/>
    <w:p w14:paraId="5ED48D97" w14:textId="77777777" w:rsidR="00D40203" w:rsidRPr="00EE634A" w:rsidRDefault="00D40203" w:rsidP="00D40203">
      <w:pPr>
        <w:pStyle w:val="Textbody"/>
        <w:rPr>
          <w:rStyle w:val="OOoComputerIdent"/>
          <w:color w:val="000000"/>
        </w:rPr>
      </w:pPr>
    </w:p>
    <w:p w14:paraId="38A0957E" w14:textId="77777777" w:rsidR="00EE634A" w:rsidRDefault="00EE634A" w:rsidP="00D40203">
      <w:pPr>
        <w:pStyle w:val="Textbody"/>
      </w:pPr>
    </w:p>
    <w:p w14:paraId="601D14C3" w14:textId="77777777" w:rsidR="00D40203" w:rsidRDefault="00D40203"/>
    <w:sectPr w:rsidR="00D40203" w:rsidSect="003E3FB3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0EA29" w14:textId="77777777" w:rsidR="0050396C" w:rsidRDefault="0050396C" w:rsidP="003E3FB3">
      <w:pPr>
        <w:spacing w:after="0" w:line="240" w:lineRule="auto"/>
      </w:pPr>
      <w:r>
        <w:separator/>
      </w:r>
    </w:p>
  </w:endnote>
  <w:endnote w:type="continuationSeparator" w:id="0">
    <w:p w14:paraId="32372DAD" w14:textId="77777777" w:rsidR="0050396C" w:rsidRDefault="0050396C" w:rsidP="003E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roman"/>
    <w:pitch w:val="variable"/>
  </w:font>
  <w:font w:name="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4896108"/>
      <w:docPartObj>
        <w:docPartGallery w:val="Page Numbers (Bottom of Page)"/>
        <w:docPartUnique/>
      </w:docPartObj>
    </w:sdtPr>
    <w:sdtEndPr/>
    <w:sdtContent>
      <w:p w14:paraId="523DFC65" w14:textId="74EC20C4" w:rsidR="00C65D25" w:rsidRDefault="00C65D2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7AA18" w14:textId="7024E3A4" w:rsidR="003E3FB3" w:rsidRDefault="003E3F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99B68" w14:textId="77777777" w:rsidR="0050396C" w:rsidRDefault="0050396C" w:rsidP="003E3FB3">
      <w:pPr>
        <w:spacing w:after="0" w:line="240" w:lineRule="auto"/>
      </w:pPr>
      <w:r>
        <w:separator/>
      </w:r>
    </w:p>
  </w:footnote>
  <w:footnote w:type="continuationSeparator" w:id="0">
    <w:p w14:paraId="0837AA4A" w14:textId="77777777" w:rsidR="0050396C" w:rsidRDefault="0050396C" w:rsidP="003E3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43B5"/>
    <w:multiLevelType w:val="multilevel"/>
    <w:tmpl w:val="86D073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432827"/>
    <w:multiLevelType w:val="multilevel"/>
    <w:tmpl w:val="BD96A8A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90F7FF1"/>
    <w:multiLevelType w:val="multilevel"/>
    <w:tmpl w:val="3B6CF0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357604"/>
    <w:multiLevelType w:val="multilevel"/>
    <w:tmpl w:val="A022B8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F05DB1"/>
    <w:multiLevelType w:val="multilevel"/>
    <w:tmpl w:val="BCFEF0A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A47763C"/>
    <w:multiLevelType w:val="hybridMultilevel"/>
    <w:tmpl w:val="1F788286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2"/>
    <w:rsid w:val="00080B66"/>
    <w:rsid w:val="00110F11"/>
    <w:rsid w:val="00284EC8"/>
    <w:rsid w:val="002D1CB2"/>
    <w:rsid w:val="00330FDB"/>
    <w:rsid w:val="003E0B84"/>
    <w:rsid w:val="003E3FB3"/>
    <w:rsid w:val="003E5980"/>
    <w:rsid w:val="003F26D8"/>
    <w:rsid w:val="004B6B3F"/>
    <w:rsid w:val="0050396C"/>
    <w:rsid w:val="00570C81"/>
    <w:rsid w:val="006B0232"/>
    <w:rsid w:val="006D3870"/>
    <w:rsid w:val="006D57BF"/>
    <w:rsid w:val="00705B59"/>
    <w:rsid w:val="00747C35"/>
    <w:rsid w:val="00786DC0"/>
    <w:rsid w:val="008A19BF"/>
    <w:rsid w:val="00A64506"/>
    <w:rsid w:val="00AB11B6"/>
    <w:rsid w:val="00AE701F"/>
    <w:rsid w:val="00B77BA3"/>
    <w:rsid w:val="00C65D25"/>
    <w:rsid w:val="00CB4D10"/>
    <w:rsid w:val="00CD4E49"/>
    <w:rsid w:val="00D02A30"/>
    <w:rsid w:val="00D162CC"/>
    <w:rsid w:val="00D3651F"/>
    <w:rsid w:val="00D40203"/>
    <w:rsid w:val="00D70E23"/>
    <w:rsid w:val="00DE4922"/>
    <w:rsid w:val="00E173B1"/>
    <w:rsid w:val="00E22E17"/>
    <w:rsid w:val="00E44A28"/>
    <w:rsid w:val="00EE634A"/>
    <w:rsid w:val="00F9152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625E"/>
  <w15:chartTrackingRefBased/>
  <w15:docId w15:val="{8E2BFF33-D01D-49B4-BEBA-2BD6E1F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D40203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 Fallback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40203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a3">
    <w:name w:val="Title"/>
    <w:basedOn w:val="a"/>
    <w:next w:val="Textbody"/>
    <w:link w:val="a4"/>
    <w:uiPriority w:val="10"/>
    <w:qFormat/>
    <w:rsid w:val="00D40203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Droid Sans Fallback" w:hAnsi="Liberation Sans" w:cs="Droid Sans Devanagari"/>
      <w:b/>
      <w:bCs/>
      <w:kern w:val="3"/>
      <w:sz w:val="56"/>
      <w:szCs w:val="56"/>
      <w:lang w:eastAsia="zh-CN" w:bidi="hi-IN"/>
    </w:rPr>
  </w:style>
  <w:style w:type="character" w:customStyle="1" w:styleId="a4">
    <w:name w:val="Заголовок Знак"/>
    <w:basedOn w:val="a0"/>
    <w:link w:val="a3"/>
    <w:uiPriority w:val="10"/>
    <w:rsid w:val="00D40203"/>
    <w:rPr>
      <w:rFonts w:ascii="Liberation Sans" w:eastAsia="Droid Sans Fallback" w:hAnsi="Liberation Sans" w:cs="Droid Sans Devanagari"/>
      <w:b/>
      <w:bCs/>
      <w:kern w:val="3"/>
      <w:sz w:val="56"/>
      <w:szCs w:val="56"/>
      <w:lang w:eastAsia="zh-CN" w:bidi="hi-IN"/>
    </w:rPr>
  </w:style>
  <w:style w:type="paragraph" w:styleId="a5">
    <w:name w:val="Subtitle"/>
    <w:basedOn w:val="a"/>
    <w:next w:val="Textbody"/>
    <w:link w:val="a6"/>
    <w:uiPriority w:val="11"/>
    <w:qFormat/>
    <w:rsid w:val="00D40203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Droid Sans Fallback" w:hAnsi="Liberation Sans" w:cs="Droid Sans Devanagari"/>
      <w:kern w:val="3"/>
      <w:sz w:val="36"/>
      <w:szCs w:val="36"/>
      <w:lang w:eastAsia="zh-CN" w:bidi="hi-IN"/>
    </w:rPr>
  </w:style>
  <w:style w:type="character" w:customStyle="1" w:styleId="a6">
    <w:name w:val="Подзаголовок Знак"/>
    <w:basedOn w:val="a0"/>
    <w:link w:val="a5"/>
    <w:uiPriority w:val="11"/>
    <w:rsid w:val="00D40203"/>
    <w:rPr>
      <w:rFonts w:ascii="Liberation Sans" w:eastAsia="Droid Sans Fallback" w:hAnsi="Liberation Sans" w:cs="Droid Sans Devanagari"/>
      <w:kern w:val="3"/>
      <w:sz w:val="36"/>
      <w:szCs w:val="36"/>
      <w:lang w:eastAsia="zh-CN" w:bidi="hi-IN"/>
    </w:rPr>
  </w:style>
  <w:style w:type="paragraph" w:customStyle="1" w:styleId="ContentsHeading">
    <w:name w:val="Contents Heading"/>
    <w:basedOn w:val="a"/>
    <w:rsid w:val="00D40203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Droid Sans Fallback" w:hAnsi="Liberation Sans" w:cs="Droid Sans Devanagari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"/>
    <w:rsid w:val="00D40203"/>
    <w:pPr>
      <w:suppressLineNumbers/>
      <w:tabs>
        <w:tab w:val="right" w:leader="dot" w:pos="9972"/>
      </w:tabs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a"/>
    <w:rsid w:val="00D40203"/>
    <w:pPr>
      <w:suppressLineNumbers/>
      <w:tabs>
        <w:tab w:val="right" w:leader="dot" w:pos="9972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40203"/>
    <w:rPr>
      <w:rFonts w:ascii="Liberation Sans" w:eastAsia="Droid Sans Fallback" w:hAnsi="Liberation Sans" w:cs="Droid Sans Devanagari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D4020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customStyle="1" w:styleId="OOoComputerSpecial">
    <w:name w:val="_OOoComputerSpecial"/>
    <w:basedOn w:val="a0"/>
    <w:rsid w:val="00D40203"/>
    <w:rPr>
      <w:rFonts w:ascii="Droid Sans" w:eastAsia="Droid Sans" w:hAnsi="Droid Sans" w:cs="Droid Sans"/>
      <w:color w:val="000000"/>
    </w:rPr>
  </w:style>
  <w:style w:type="character" w:customStyle="1" w:styleId="OOoComputerIdent">
    <w:name w:val="_OOoComputerIdent"/>
    <w:basedOn w:val="a0"/>
    <w:rsid w:val="00D40203"/>
    <w:rPr>
      <w:rFonts w:ascii="Droid Sans" w:eastAsia="Droid Sans" w:hAnsi="Droid Sans" w:cs="Droid Sans"/>
      <w:color w:val="008000"/>
    </w:rPr>
  </w:style>
  <w:style w:type="character" w:styleId="a7">
    <w:name w:val="Hyperlink"/>
    <w:basedOn w:val="a0"/>
    <w:uiPriority w:val="99"/>
    <w:unhideWhenUsed/>
    <w:rsid w:val="00D4020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40203"/>
  </w:style>
  <w:style w:type="character" w:customStyle="1" w:styleId="20">
    <w:name w:val="Заголовок 2 Знак"/>
    <w:basedOn w:val="a0"/>
    <w:link w:val="2"/>
    <w:uiPriority w:val="9"/>
    <w:semiHidden/>
    <w:rsid w:val="00EE6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Unresolved Mention"/>
    <w:basedOn w:val="a0"/>
    <w:uiPriority w:val="99"/>
    <w:semiHidden/>
    <w:unhideWhenUsed/>
    <w:rsid w:val="00E173B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E3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3FB3"/>
  </w:style>
  <w:style w:type="paragraph" w:styleId="ab">
    <w:name w:val="footer"/>
    <w:basedOn w:val="a"/>
    <w:link w:val="ac"/>
    <w:uiPriority w:val="99"/>
    <w:unhideWhenUsed/>
    <w:rsid w:val="003E3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Graf_(matematyka)" TargetMode="External"/><Relationship Id="rId13" Type="http://schemas.openxmlformats.org/officeDocument/2006/relationships/hyperlink" Target="https://pl.wikipedia.org/wiki/Kraw%C4%99d%C5%BA_grafu" TargetMode="External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Algorytm_Bellmana-Forda" TargetMode="External"/><Relationship Id="rId7" Type="http://schemas.openxmlformats.org/officeDocument/2006/relationships/hyperlink" Target="https://pl.wikipedia.org/wiki/Problem_najkr%C3%B3tszej_%C5%9Bcie%C5%BCki" TargetMode="External"/><Relationship Id="rId12" Type="http://schemas.openxmlformats.org/officeDocument/2006/relationships/hyperlink" Target="https://pl.wikipedia.org/wiki/Metoda_relaksacji" TargetMode="Externa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hyperlink" Target="http://pl.wikipedia.org/wiki/Algorytm_Dijkst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Algory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hyperlink" Target="https://pl.wikipedia.org/wiki/Algorytm_Dijkstry" TargetMode="External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Wierzcho%C5%82ek_(teoria_graf%C3%B3w)" TargetMode="External"/><Relationship Id="rId14" Type="http://schemas.openxmlformats.org/officeDocument/2006/relationships/chart" Target="charts/chart1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graming\C++\SDIZO\Projekt%202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graming\C++\SDIZO\Projekt%202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graming\C++\SDIZO\Projekt%202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graming\C++\SDIZO\Projekt%202.od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graming\C++\SDIZO\Projekt%202.od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graming\C++\SDIZO\Projekt%202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pl-PL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Algorytm Dijkstry, macierz incydencji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Dijkstra_Macierz!$C$5</c:f>
              <c:strCache>
                <c:ptCount val="1"/>
                <c:pt idx="0">
                  <c:v>50 wierzchołków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Dijkstra_Macierz!$D$5:$D$8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Dijkstra_Macierz!$E$5:$E$8</c:f>
              <c:numCache>
                <c:formatCode>General</c:formatCode>
                <c:ptCount val="4"/>
                <c:pt idx="0">
                  <c:v>1048000</c:v>
                </c:pt>
                <c:pt idx="1">
                  <c:v>2083200</c:v>
                </c:pt>
                <c:pt idx="2">
                  <c:v>3049400</c:v>
                </c:pt>
                <c:pt idx="3">
                  <c:v>3534400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A2-4D56-A06F-5844A1E6A3E2}"/>
            </c:ext>
          </c:extLst>
        </c:ser>
        <c:ser>
          <c:idx val="1"/>
          <c:order val="1"/>
          <c:tx>
            <c:strRef>
              <c:f>Dijkstra_Macierz!$C$9</c:f>
              <c:strCache>
                <c:ptCount val="1"/>
                <c:pt idx="0">
                  <c:v>100 wierzchołków</c:v>
                </c:pt>
              </c:strCache>
            </c:strRef>
          </c:tx>
          <c:spPr>
            <a:ln w="28803" cap="rnd">
              <a:solidFill>
                <a:srgbClr val="FF420E"/>
              </a:solidFill>
              <a:prstDash val="solid"/>
              <a:round/>
            </a:ln>
          </c:spPr>
          <c:marker>
            <c:symbol val="diamond"/>
            <c:size val="7"/>
          </c:marker>
          <c:xVal>
            <c:numRef>
              <c:f>Dijkstra_Macierz!$D$9:$D$12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Dijkstra_Macierz!$E$9:$E$12</c:f>
              <c:numCache>
                <c:formatCode>General</c:formatCode>
                <c:ptCount val="4"/>
                <c:pt idx="0">
                  <c:v>1752500</c:v>
                </c:pt>
                <c:pt idx="1">
                  <c:v>2940600</c:v>
                </c:pt>
                <c:pt idx="2">
                  <c:v>3547300</c:v>
                </c:pt>
                <c:pt idx="3">
                  <c:v>4556200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A2-4D56-A06F-5844A1E6A3E2}"/>
            </c:ext>
          </c:extLst>
        </c:ser>
        <c:ser>
          <c:idx val="2"/>
          <c:order val="2"/>
          <c:tx>
            <c:strRef>
              <c:f>Dijkstra_Macierz!$C$13</c:f>
              <c:strCache>
                <c:ptCount val="1"/>
                <c:pt idx="0">
                  <c:v>150 wierzchołków</c:v>
                </c:pt>
              </c:strCache>
            </c:strRef>
          </c:tx>
          <c:spPr>
            <a:ln w="28803" cap="rnd">
              <a:solidFill>
                <a:srgbClr val="FFD320"/>
              </a:solidFill>
              <a:prstDash val="solid"/>
              <a:round/>
            </a:ln>
          </c:spPr>
          <c:xVal>
            <c:numRef>
              <c:f>Dijkstra_Macierz!$D$13:$D$16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Dijkstra_Macierz!$E$13:$E$16</c:f>
              <c:numCache>
                <c:formatCode>General</c:formatCode>
                <c:ptCount val="4"/>
                <c:pt idx="0">
                  <c:v>4476100</c:v>
                </c:pt>
                <c:pt idx="1">
                  <c:v>7941200</c:v>
                </c:pt>
                <c:pt idx="2">
                  <c:v>9640400</c:v>
                </c:pt>
                <c:pt idx="3">
                  <c:v>11027700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A2-4D56-A06F-5844A1E6A3E2}"/>
            </c:ext>
          </c:extLst>
        </c:ser>
        <c:ser>
          <c:idx val="3"/>
          <c:order val="3"/>
          <c:tx>
            <c:strRef>
              <c:f>Dijkstra_Macierz!$C$17</c:f>
              <c:strCache>
                <c:ptCount val="1"/>
                <c:pt idx="0">
                  <c:v>200 wierzchołków</c:v>
                </c:pt>
              </c:strCache>
            </c:strRef>
          </c:tx>
          <c:spPr>
            <a:ln w="28803" cap="rnd">
              <a:solidFill>
                <a:srgbClr val="579D1C"/>
              </a:solidFill>
              <a:prstDash val="solid"/>
              <a:round/>
            </a:ln>
          </c:spPr>
          <c:marker>
            <c:symbol val="circle"/>
            <c:size val="7"/>
          </c:marker>
          <c:xVal>
            <c:numRef>
              <c:f>Dijkstra_Macierz!$D$17:$D$20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Dijkstra_Macierz!$E$17:$E$20</c:f>
              <c:numCache>
                <c:formatCode>General</c:formatCode>
                <c:ptCount val="4"/>
                <c:pt idx="0">
                  <c:v>7564400</c:v>
                </c:pt>
                <c:pt idx="1">
                  <c:v>10742700</c:v>
                </c:pt>
                <c:pt idx="2">
                  <c:v>17161200</c:v>
                </c:pt>
                <c:pt idx="3">
                  <c:v>23614700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EA2-4D56-A06F-5844A1E6A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814184"/>
        <c:axId val="177250832"/>
      </c:scatterChart>
      <c:valAx>
        <c:axId val="177250832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pl-PL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Czas [ns]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4184"/>
        <c:crossesAt val="0"/>
        <c:crossBetween val="midCat"/>
      </c:valAx>
      <c:valAx>
        <c:axId val="414814184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pl-PL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Gęstość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177250832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pl-PL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Algorytm Dijkstry, lista sąsiedstwa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Dijkstra_Lista!$C$5</c:f>
              <c:strCache>
                <c:ptCount val="1"/>
                <c:pt idx="0">
                  <c:v>50 wierzchołków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Dijkstra_Lista!$D$5:$D$8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Dijkstra_Lista!$E$5:$E$8</c:f>
              <c:numCache>
                <c:formatCode>General</c:formatCode>
                <c:ptCount val="4"/>
                <c:pt idx="0">
                  <c:v>2480900</c:v>
                </c:pt>
                <c:pt idx="1">
                  <c:v>3084800</c:v>
                </c:pt>
                <c:pt idx="2">
                  <c:v>4054200</c:v>
                </c:pt>
                <c:pt idx="3">
                  <c:v>4463500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C6-46EC-A62B-90AB7E66696F}"/>
            </c:ext>
          </c:extLst>
        </c:ser>
        <c:ser>
          <c:idx val="1"/>
          <c:order val="1"/>
          <c:tx>
            <c:strRef>
              <c:f>Dijkstra_Lista!$C$9</c:f>
              <c:strCache>
                <c:ptCount val="1"/>
                <c:pt idx="0">
                  <c:v>100 wierzchołków</c:v>
                </c:pt>
              </c:strCache>
            </c:strRef>
          </c:tx>
          <c:spPr>
            <a:ln w="28803" cap="rnd">
              <a:solidFill>
                <a:srgbClr val="FF420E"/>
              </a:solidFill>
              <a:prstDash val="solid"/>
              <a:round/>
            </a:ln>
          </c:spPr>
          <c:marker>
            <c:symbol val="diamond"/>
            <c:size val="7"/>
          </c:marker>
          <c:xVal>
            <c:numRef>
              <c:f>Dijkstra_Lista!$D$9:$D$12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Dijkstra_Lista!$E$9:$E$12</c:f>
              <c:numCache>
                <c:formatCode>General</c:formatCode>
                <c:ptCount val="4"/>
                <c:pt idx="0">
                  <c:v>4044600</c:v>
                </c:pt>
                <c:pt idx="1">
                  <c:v>4581400</c:v>
                </c:pt>
                <c:pt idx="2">
                  <c:v>5535200</c:v>
                </c:pt>
                <c:pt idx="3">
                  <c:v>6649600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C6-46EC-A62B-90AB7E66696F}"/>
            </c:ext>
          </c:extLst>
        </c:ser>
        <c:ser>
          <c:idx val="2"/>
          <c:order val="2"/>
          <c:tx>
            <c:strRef>
              <c:f>Dijkstra_Lista!$C$13</c:f>
              <c:strCache>
                <c:ptCount val="1"/>
                <c:pt idx="0">
                  <c:v>150 wierzchołków</c:v>
                </c:pt>
              </c:strCache>
            </c:strRef>
          </c:tx>
          <c:spPr>
            <a:ln w="28803" cap="rnd">
              <a:solidFill>
                <a:srgbClr val="FFD320"/>
              </a:solidFill>
              <a:prstDash val="solid"/>
              <a:round/>
            </a:ln>
          </c:spPr>
          <c:xVal>
            <c:numRef>
              <c:f>Dijkstra_Lista!$D$13:$D$16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Dijkstra_Lista!$E$13:$E$16</c:f>
              <c:numCache>
                <c:formatCode>General</c:formatCode>
                <c:ptCount val="4"/>
                <c:pt idx="0">
                  <c:v>6272900</c:v>
                </c:pt>
                <c:pt idx="1">
                  <c:v>6580800</c:v>
                </c:pt>
                <c:pt idx="2">
                  <c:v>8435000</c:v>
                </c:pt>
                <c:pt idx="3">
                  <c:v>11419100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C6-46EC-A62B-90AB7E66696F}"/>
            </c:ext>
          </c:extLst>
        </c:ser>
        <c:ser>
          <c:idx val="3"/>
          <c:order val="3"/>
          <c:tx>
            <c:strRef>
              <c:f>Dijkstra_Lista!$C$17</c:f>
              <c:strCache>
                <c:ptCount val="1"/>
                <c:pt idx="0">
                  <c:v>200 wierzchołków</c:v>
                </c:pt>
              </c:strCache>
            </c:strRef>
          </c:tx>
          <c:spPr>
            <a:ln w="28803" cap="rnd">
              <a:solidFill>
                <a:srgbClr val="579D1C"/>
              </a:solidFill>
              <a:prstDash val="solid"/>
              <a:round/>
            </a:ln>
          </c:spPr>
          <c:marker>
            <c:symbol val="circle"/>
            <c:size val="7"/>
          </c:marker>
          <c:xVal>
            <c:numRef>
              <c:f>Dijkstra_Lista!$D$17:$D$20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Dijkstra_Lista!$E$17:$E$20</c:f>
              <c:numCache>
                <c:formatCode>General</c:formatCode>
                <c:ptCount val="4"/>
                <c:pt idx="0">
                  <c:v>9765600</c:v>
                </c:pt>
                <c:pt idx="1">
                  <c:v>10268400</c:v>
                </c:pt>
                <c:pt idx="2">
                  <c:v>11564300</c:v>
                </c:pt>
                <c:pt idx="3">
                  <c:v>13038800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5C6-46EC-A62B-90AB7E666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817464"/>
        <c:axId val="414812216"/>
      </c:scatterChart>
      <c:valAx>
        <c:axId val="414812216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pl-PL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Czas [ns]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7464"/>
        <c:crossesAt val="0"/>
        <c:crossBetween val="midCat"/>
      </c:valAx>
      <c:valAx>
        <c:axId val="414817464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pl-PL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Gęstość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2216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Algorytm </a:t>
            </a:r>
            <a:r>
              <a:rPr lang="pl-PL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Bellmana-Forda</a:t>
            </a:r>
            <a:r>
              <a:rPr lang="pl-PL" sz="1300" b="0" i="0" u="none" strike="noStrike" baseline="0">
                <a:effectLst/>
              </a:rPr>
              <a:t>, macierz incydencji</a:t>
            </a:r>
            <a:endParaRPr lang="ru-RU" sz="1300" b="0" i="0" u="none" strike="noStrike" kern="1200" cap="none" spc="0" baseline="0">
              <a:solidFill>
                <a:srgbClr val="000000"/>
              </a:solidFill>
              <a:uFillTx/>
              <a:latin typeface="Calibri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Ford_macierz!$C$4</c:f>
              <c:strCache>
                <c:ptCount val="1"/>
                <c:pt idx="0">
                  <c:v>50 wierzchołków</c:v>
                </c:pt>
              </c:strCache>
            </c:strRef>
          </c:tx>
          <c:spPr>
            <a:ln w="28829" cap="rnd">
              <a:solidFill>
                <a:srgbClr val="4472C4"/>
              </a:solidFill>
              <a:prstDash val="solid"/>
              <a:round/>
            </a:ln>
          </c:spPr>
          <c:xVal>
            <c:numRef>
              <c:f>Ford_macierz!$D$4:$D$7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Ford_macierz!$E$4:$E$7</c:f>
              <c:numCache>
                <c:formatCode>General</c:formatCode>
                <c:ptCount val="4"/>
                <c:pt idx="0">
                  <c:v>3004800</c:v>
                </c:pt>
                <c:pt idx="1">
                  <c:v>2628100</c:v>
                </c:pt>
                <c:pt idx="2">
                  <c:v>3097800</c:v>
                </c:pt>
                <c:pt idx="3">
                  <c:v>3255000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27-4317-9046-12BC2579FE40}"/>
            </c:ext>
          </c:extLst>
        </c:ser>
        <c:ser>
          <c:idx val="1"/>
          <c:order val="1"/>
          <c:tx>
            <c:strRef>
              <c:f>Ford_macierz!$C$8</c:f>
              <c:strCache>
                <c:ptCount val="1"/>
                <c:pt idx="0">
                  <c:v>100 wierzchołków</c:v>
                </c:pt>
              </c:strCache>
            </c:strRef>
          </c:tx>
          <c:spPr>
            <a:ln w="28829" cap="rnd">
              <a:solidFill>
                <a:srgbClr val="ED7D31"/>
              </a:solidFill>
              <a:prstDash val="solid"/>
              <a:round/>
            </a:ln>
          </c:spPr>
          <c:xVal>
            <c:numRef>
              <c:f>Ford_macierz!$D$8:$D$11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Ford_macierz!$E$8:$E$11</c:f>
              <c:numCache>
                <c:formatCode>General</c:formatCode>
                <c:ptCount val="4"/>
                <c:pt idx="0">
                  <c:v>3340400</c:v>
                </c:pt>
                <c:pt idx="1">
                  <c:v>5322000</c:v>
                </c:pt>
                <c:pt idx="2">
                  <c:v>8952200</c:v>
                </c:pt>
                <c:pt idx="3">
                  <c:v>10201700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27-4317-9046-12BC2579FE40}"/>
            </c:ext>
          </c:extLst>
        </c:ser>
        <c:ser>
          <c:idx val="2"/>
          <c:order val="2"/>
          <c:tx>
            <c:strRef>
              <c:f>Ford_macierz!$C$12</c:f>
              <c:strCache>
                <c:ptCount val="1"/>
                <c:pt idx="0">
                  <c:v>150 wierzchołków</c:v>
                </c:pt>
              </c:strCache>
            </c:strRef>
          </c:tx>
          <c:spPr>
            <a:ln w="28829" cap="rnd">
              <a:solidFill>
                <a:srgbClr val="FFC000"/>
              </a:solidFill>
              <a:prstDash val="solid"/>
              <a:round/>
            </a:ln>
          </c:spPr>
          <c:xVal>
            <c:numRef>
              <c:f>Ford_macierz!$D$12:$D$15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Ford_macierz!$E$12:$E$15</c:f>
              <c:numCache>
                <c:formatCode>General</c:formatCode>
                <c:ptCount val="4"/>
                <c:pt idx="0">
                  <c:v>10349900</c:v>
                </c:pt>
                <c:pt idx="1">
                  <c:v>20134700</c:v>
                </c:pt>
                <c:pt idx="2">
                  <c:v>25049900</c:v>
                </c:pt>
                <c:pt idx="3">
                  <c:v>29554100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27-4317-9046-12BC2579FE40}"/>
            </c:ext>
          </c:extLst>
        </c:ser>
        <c:ser>
          <c:idx val="3"/>
          <c:order val="3"/>
          <c:tx>
            <c:strRef>
              <c:f>Ford_macierz!$C$16</c:f>
              <c:strCache>
                <c:ptCount val="1"/>
                <c:pt idx="0">
                  <c:v>200 wierzchołków</c:v>
                </c:pt>
              </c:strCache>
            </c:strRef>
          </c:tx>
          <c:spPr>
            <a:ln w="28829" cap="rnd">
              <a:solidFill>
                <a:srgbClr val="579D1C"/>
              </a:solidFill>
              <a:prstDash val="solid"/>
              <a:round/>
            </a:ln>
          </c:spPr>
          <c:marker>
            <c:symbol val="circle"/>
            <c:size val="7"/>
          </c:marker>
          <c:xVal>
            <c:numRef>
              <c:f>Ford_macierz!$D$16:$D$19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Ford_macierz!$E$16:$E$19</c:f>
              <c:numCache>
                <c:formatCode>General</c:formatCode>
                <c:ptCount val="4"/>
                <c:pt idx="0">
                  <c:v>23215300</c:v>
                </c:pt>
                <c:pt idx="1">
                  <c:v>31868400</c:v>
                </c:pt>
                <c:pt idx="2">
                  <c:v>45751900</c:v>
                </c:pt>
                <c:pt idx="3">
                  <c:v>52321200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27-4317-9046-12BC2579F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816152"/>
        <c:axId val="414813528"/>
      </c:scatterChart>
      <c:valAx>
        <c:axId val="414813528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ru-RU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Czas [ns]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6152"/>
        <c:crossesAt val="0"/>
        <c:crossBetween val="midCat"/>
      </c:valAx>
      <c:valAx>
        <c:axId val="414816152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ru-RU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Gęstość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3528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ru-RU"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Algorytm </a:t>
            </a:r>
            <a:r>
              <a:rPr lang="pl-PL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Bellmana-Forda, lista sąsiedstwa</a:t>
            </a:r>
            <a:endParaRPr lang="ru-RU" sz="1300" b="0" i="0" u="none" strike="noStrike" kern="1200" cap="none" spc="0" baseline="0">
              <a:solidFill>
                <a:srgbClr val="000000"/>
              </a:solidFill>
              <a:uFillTx/>
              <a:latin typeface="Calibri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ford_list!$C$4</c:f>
              <c:strCache>
                <c:ptCount val="1"/>
                <c:pt idx="0">
                  <c:v>50 wierzchołków</c:v>
                </c:pt>
              </c:strCache>
            </c:strRef>
          </c:tx>
          <c:spPr>
            <a:ln w="28829" cap="rnd">
              <a:solidFill>
                <a:srgbClr val="4472C4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ford_list!$D$4:$D$7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ford_list!$E$4:$E$7</c:f>
              <c:numCache>
                <c:formatCode>General</c:formatCode>
                <c:ptCount val="4"/>
                <c:pt idx="0">
                  <c:v>1353000</c:v>
                </c:pt>
                <c:pt idx="1">
                  <c:v>1472500</c:v>
                </c:pt>
                <c:pt idx="2">
                  <c:v>1921600</c:v>
                </c:pt>
                <c:pt idx="3">
                  <c:v>2071700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9F-4203-B406-B7916EE202F8}"/>
            </c:ext>
          </c:extLst>
        </c:ser>
        <c:ser>
          <c:idx val="1"/>
          <c:order val="1"/>
          <c:tx>
            <c:strRef>
              <c:f>ford_list!$C$8</c:f>
              <c:strCache>
                <c:ptCount val="1"/>
                <c:pt idx="0">
                  <c:v>100 wierzchołków</c:v>
                </c:pt>
              </c:strCache>
            </c:strRef>
          </c:tx>
          <c:spPr>
            <a:ln w="28829" cap="rnd">
              <a:solidFill>
                <a:srgbClr val="ED7D31"/>
              </a:solidFill>
              <a:prstDash val="solid"/>
              <a:round/>
            </a:ln>
          </c:spPr>
          <c:marker>
            <c:symbol val="diamond"/>
            <c:size val="7"/>
          </c:marker>
          <c:xVal>
            <c:numRef>
              <c:f>ford_list!$D$8:$D$11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ford_list!$E$8:$E$11</c:f>
              <c:numCache>
                <c:formatCode>General</c:formatCode>
                <c:ptCount val="4"/>
                <c:pt idx="0">
                  <c:v>1509200</c:v>
                </c:pt>
                <c:pt idx="1">
                  <c:v>2006100</c:v>
                </c:pt>
                <c:pt idx="2">
                  <c:v>2223600</c:v>
                </c:pt>
                <c:pt idx="3">
                  <c:v>2615500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9F-4203-B406-B7916EE202F8}"/>
            </c:ext>
          </c:extLst>
        </c:ser>
        <c:ser>
          <c:idx val="2"/>
          <c:order val="2"/>
          <c:tx>
            <c:strRef>
              <c:f>ford_list!$C$12</c:f>
              <c:strCache>
                <c:ptCount val="1"/>
                <c:pt idx="0">
                  <c:v>150 wierzchołków</c:v>
                </c:pt>
              </c:strCache>
            </c:strRef>
          </c:tx>
          <c:spPr>
            <a:ln w="28829" cap="rnd">
              <a:solidFill>
                <a:srgbClr val="FFC000"/>
              </a:solidFill>
              <a:prstDash val="solid"/>
              <a:round/>
            </a:ln>
          </c:spPr>
          <c:xVal>
            <c:numRef>
              <c:f>ford_list!$D$12:$D$15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ford_list!$E$12:$E$15</c:f>
              <c:numCache>
                <c:formatCode>General</c:formatCode>
                <c:ptCount val="4"/>
                <c:pt idx="0">
                  <c:v>1852700</c:v>
                </c:pt>
                <c:pt idx="1">
                  <c:v>2499700</c:v>
                </c:pt>
                <c:pt idx="2">
                  <c:v>2671500</c:v>
                </c:pt>
                <c:pt idx="3">
                  <c:v>4296700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D9F-4203-B406-B7916EE202F8}"/>
            </c:ext>
          </c:extLst>
        </c:ser>
        <c:ser>
          <c:idx val="3"/>
          <c:order val="3"/>
          <c:tx>
            <c:strRef>
              <c:f>ford_list!$C$16</c:f>
              <c:strCache>
                <c:ptCount val="1"/>
                <c:pt idx="0">
                  <c:v>200 wierzchołków</c:v>
                </c:pt>
              </c:strCache>
            </c:strRef>
          </c:tx>
          <c:spPr>
            <a:ln w="28829" cap="rnd">
              <a:solidFill>
                <a:srgbClr val="579D1C"/>
              </a:solidFill>
              <a:prstDash val="solid"/>
              <a:round/>
            </a:ln>
          </c:spPr>
          <c:marker>
            <c:symbol val="circle"/>
            <c:size val="7"/>
          </c:marker>
          <c:xVal>
            <c:numRef>
              <c:f>ford_list!$D$16:$D$19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ford_list!$E$16:$E$19</c:f>
              <c:numCache>
                <c:formatCode>General</c:formatCode>
                <c:ptCount val="4"/>
                <c:pt idx="0">
                  <c:v>2236200</c:v>
                </c:pt>
                <c:pt idx="1">
                  <c:v>3171500</c:v>
                </c:pt>
                <c:pt idx="2">
                  <c:v>3500500</c:v>
                </c:pt>
                <c:pt idx="3">
                  <c:v>5080400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D9F-4203-B406-B7916EE20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810576"/>
        <c:axId val="414815824"/>
      </c:scatterChart>
      <c:valAx>
        <c:axId val="414815824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ru-RU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Czas [ns]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0576"/>
        <c:crossesAt val="0"/>
        <c:crossBetween val="midCat"/>
      </c:valAx>
      <c:valAx>
        <c:axId val="414810576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ru-RU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Gęstość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815824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ru-RU"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ru-RU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Algorytm Prima</a:t>
            </a:r>
            <a:r>
              <a:rPr lang="pl-PL" sz="1300" b="0" i="0" u="none" strike="noStrike" baseline="0">
                <a:effectLst/>
              </a:rPr>
              <a:t>, macierz incydencji</a:t>
            </a:r>
            <a:endParaRPr lang="ru-RU" sz="1300" b="0" i="0" u="none" strike="noStrike" kern="1200" cap="none" spc="0" baseline="0">
              <a:solidFill>
                <a:srgbClr val="000000"/>
              </a:solidFill>
              <a:uFillTx/>
              <a:latin typeface="Calibri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Prim_Macierz!$C$5</c:f>
              <c:strCache>
                <c:ptCount val="1"/>
                <c:pt idx="0">
                  <c:v>50 wierzchołków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Prim_Macierz!$D$5:$D$8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Prim_Macierz!$E$5:$E$8</c:f>
              <c:numCache>
                <c:formatCode>General</c:formatCode>
                <c:ptCount val="4"/>
                <c:pt idx="0">
                  <c:v>1920500</c:v>
                </c:pt>
                <c:pt idx="1">
                  <c:v>2969900</c:v>
                </c:pt>
                <c:pt idx="2">
                  <c:v>3624500</c:v>
                </c:pt>
                <c:pt idx="3">
                  <c:v>3578500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D0-47B5-8FEF-2DEC73658570}"/>
            </c:ext>
          </c:extLst>
        </c:ser>
        <c:ser>
          <c:idx val="1"/>
          <c:order val="1"/>
          <c:tx>
            <c:strRef>
              <c:f>Prim_Macierz!$C$9</c:f>
              <c:strCache>
                <c:ptCount val="1"/>
                <c:pt idx="0">
                  <c:v>100 wierzchołków</c:v>
                </c:pt>
              </c:strCache>
            </c:strRef>
          </c:tx>
          <c:spPr>
            <a:ln w="28803" cap="rnd">
              <a:solidFill>
                <a:srgbClr val="FF420E"/>
              </a:solidFill>
              <a:prstDash val="solid"/>
              <a:round/>
            </a:ln>
          </c:spPr>
          <c:marker>
            <c:symbol val="diamond"/>
            <c:size val="7"/>
          </c:marker>
          <c:xVal>
            <c:numRef>
              <c:f>Prim_Macierz!$D$9:$D$12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Prim_Macierz!$E$9:$E$12</c:f>
              <c:numCache>
                <c:formatCode>General</c:formatCode>
                <c:ptCount val="4"/>
                <c:pt idx="0">
                  <c:v>9063500</c:v>
                </c:pt>
                <c:pt idx="1">
                  <c:v>15111600</c:v>
                </c:pt>
                <c:pt idx="2">
                  <c:v>20299700</c:v>
                </c:pt>
                <c:pt idx="3">
                  <c:v>20653000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D0-47B5-8FEF-2DEC73658570}"/>
            </c:ext>
          </c:extLst>
        </c:ser>
        <c:ser>
          <c:idx val="2"/>
          <c:order val="2"/>
          <c:tx>
            <c:strRef>
              <c:f>Prim_Macierz!$C$13</c:f>
              <c:strCache>
                <c:ptCount val="1"/>
                <c:pt idx="0">
                  <c:v>150 wierzchołków</c:v>
                </c:pt>
              </c:strCache>
            </c:strRef>
          </c:tx>
          <c:spPr>
            <a:ln w="28803" cap="rnd">
              <a:solidFill>
                <a:srgbClr val="FFD320"/>
              </a:solidFill>
              <a:prstDash val="solid"/>
              <a:round/>
            </a:ln>
          </c:spPr>
          <c:xVal>
            <c:numRef>
              <c:f>Prim_Macierz!$D$13:$D$16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Prim_Macierz!$E$13:$E$16</c:f>
              <c:numCache>
                <c:formatCode>General</c:formatCode>
                <c:ptCount val="4"/>
                <c:pt idx="0">
                  <c:v>28147800</c:v>
                </c:pt>
                <c:pt idx="1">
                  <c:v>45256700</c:v>
                </c:pt>
                <c:pt idx="2">
                  <c:v>76209000</c:v>
                </c:pt>
                <c:pt idx="3">
                  <c:v>82291800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FD0-47B5-8FEF-2DEC73658570}"/>
            </c:ext>
          </c:extLst>
        </c:ser>
        <c:ser>
          <c:idx val="3"/>
          <c:order val="3"/>
          <c:tx>
            <c:strRef>
              <c:f>Prim_Macierz!$C$17</c:f>
              <c:strCache>
                <c:ptCount val="1"/>
                <c:pt idx="0">
                  <c:v>200 wierzchołków</c:v>
                </c:pt>
              </c:strCache>
            </c:strRef>
          </c:tx>
          <c:spPr>
            <a:ln w="28803" cap="rnd">
              <a:solidFill>
                <a:srgbClr val="579D1C"/>
              </a:solidFill>
              <a:prstDash val="solid"/>
              <a:round/>
            </a:ln>
          </c:spPr>
          <c:marker>
            <c:symbol val="circle"/>
            <c:size val="7"/>
          </c:marker>
          <c:xVal>
            <c:numRef>
              <c:f>Prim_Macierz!$D$17:$D$20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Prim_Macierz!$E$17:$E$20</c:f>
              <c:numCache>
                <c:formatCode>General</c:formatCode>
                <c:ptCount val="4"/>
                <c:pt idx="0">
                  <c:v>64268100</c:v>
                </c:pt>
                <c:pt idx="1">
                  <c:v>131579700</c:v>
                </c:pt>
                <c:pt idx="2">
                  <c:v>173772400</c:v>
                </c:pt>
                <c:pt idx="3">
                  <c:v>198128600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FD0-47B5-8FEF-2DEC73658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70744"/>
        <c:axId val="414772384"/>
      </c:scatterChart>
      <c:valAx>
        <c:axId val="414772384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ru-RU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Czas [ns]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770744"/>
        <c:crossesAt val="0"/>
        <c:crossBetween val="midCat"/>
      </c:valAx>
      <c:valAx>
        <c:axId val="414770744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ru-RU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Gęstość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772384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ru-RU"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pl-PL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Algorytm Prima, lista sąsiedstwa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Prim_Lista!$C$5</c:f>
              <c:strCache>
                <c:ptCount val="1"/>
                <c:pt idx="0">
                  <c:v>50 wierzchołków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Prim_Lista!$D$5:$D$8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Prim_Lista!$E$5:$E$8</c:f>
              <c:numCache>
                <c:formatCode>General</c:formatCode>
                <c:ptCount val="4"/>
                <c:pt idx="0">
                  <c:v>1660200</c:v>
                </c:pt>
                <c:pt idx="1">
                  <c:v>2694500</c:v>
                </c:pt>
                <c:pt idx="2">
                  <c:v>3125800</c:v>
                </c:pt>
                <c:pt idx="3">
                  <c:v>2714600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8-495E-92DE-084EA0906FD1}"/>
            </c:ext>
          </c:extLst>
        </c:ser>
        <c:ser>
          <c:idx val="1"/>
          <c:order val="1"/>
          <c:tx>
            <c:strRef>
              <c:f>Prim_Lista!$C$9</c:f>
              <c:strCache>
                <c:ptCount val="1"/>
                <c:pt idx="0">
                  <c:v>100 wierzchołków</c:v>
                </c:pt>
              </c:strCache>
            </c:strRef>
          </c:tx>
          <c:spPr>
            <a:ln w="28803" cap="rnd">
              <a:solidFill>
                <a:srgbClr val="FF420E"/>
              </a:solidFill>
              <a:prstDash val="solid"/>
              <a:round/>
            </a:ln>
          </c:spPr>
          <c:marker>
            <c:symbol val="diamond"/>
            <c:size val="7"/>
          </c:marker>
          <c:xVal>
            <c:numRef>
              <c:f>Prim_Lista!$D$9:$D$12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Prim_Lista!$E$9:$E$12</c:f>
              <c:numCache>
                <c:formatCode>General</c:formatCode>
                <c:ptCount val="4"/>
                <c:pt idx="0">
                  <c:v>5179100</c:v>
                </c:pt>
                <c:pt idx="1">
                  <c:v>9211600</c:v>
                </c:pt>
                <c:pt idx="2">
                  <c:v>11214900</c:v>
                </c:pt>
                <c:pt idx="3">
                  <c:v>13823900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E8-495E-92DE-084EA0906FD1}"/>
            </c:ext>
          </c:extLst>
        </c:ser>
        <c:ser>
          <c:idx val="2"/>
          <c:order val="2"/>
          <c:tx>
            <c:strRef>
              <c:f>Prim_Lista!$C$13</c:f>
              <c:strCache>
                <c:ptCount val="1"/>
                <c:pt idx="0">
                  <c:v>150 wierzchołków</c:v>
                </c:pt>
              </c:strCache>
            </c:strRef>
          </c:tx>
          <c:spPr>
            <a:ln w="28803" cap="rnd">
              <a:solidFill>
                <a:srgbClr val="FFD320"/>
              </a:solidFill>
              <a:prstDash val="solid"/>
              <a:round/>
            </a:ln>
          </c:spPr>
          <c:xVal>
            <c:numRef>
              <c:f>Prim_Lista!$D$13:$D$16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Prim_Lista!$E$13:$E$16</c:f>
              <c:numCache>
                <c:formatCode>General</c:formatCode>
                <c:ptCount val="4"/>
                <c:pt idx="0">
                  <c:v>13076500</c:v>
                </c:pt>
                <c:pt idx="1">
                  <c:v>18759100</c:v>
                </c:pt>
                <c:pt idx="2">
                  <c:v>22349200</c:v>
                </c:pt>
                <c:pt idx="3">
                  <c:v>26129000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FE8-495E-92DE-084EA0906FD1}"/>
            </c:ext>
          </c:extLst>
        </c:ser>
        <c:ser>
          <c:idx val="3"/>
          <c:order val="3"/>
          <c:tx>
            <c:strRef>
              <c:f>Prim_Lista!$C$17</c:f>
              <c:strCache>
                <c:ptCount val="1"/>
                <c:pt idx="0">
                  <c:v>200 wierzchołków</c:v>
                </c:pt>
              </c:strCache>
            </c:strRef>
          </c:tx>
          <c:spPr>
            <a:ln w="28803" cap="rnd">
              <a:solidFill>
                <a:srgbClr val="579D1C"/>
              </a:solidFill>
              <a:prstDash val="solid"/>
              <a:round/>
            </a:ln>
          </c:spPr>
          <c:marker>
            <c:symbol val="circle"/>
            <c:size val="7"/>
          </c:marker>
          <c:xVal>
            <c:numRef>
              <c:f>Prim_Lista!$D$17:$D$20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Prim_Lista!$E$17:$E$20</c:f>
              <c:numCache>
                <c:formatCode>General</c:formatCode>
                <c:ptCount val="4"/>
                <c:pt idx="0">
                  <c:v>21194700</c:v>
                </c:pt>
                <c:pt idx="1">
                  <c:v>35011600</c:v>
                </c:pt>
                <c:pt idx="2">
                  <c:v>42605400</c:v>
                </c:pt>
                <c:pt idx="3">
                  <c:v>46994200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FE8-495E-92DE-084EA0906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73040"/>
        <c:axId val="414773368"/>
      </c:scatterChart>
      <c:valAx>
        <c:axId val="414773368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pl-PL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Czas [ns]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773040"/>
        <c:crossesAt val="0"/>
        <c:crossBetween val="midCat"/>
      </c:valAx>
      <c:valAx>
        <c:axId val="414773040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r>
                  <a:rPr lang="pl-PL" sz="9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</a:rPr>
                  <a:t>Gęstość grafu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pl-PL"/>
          </a:p>
        </c:txPr>
        <c:crossAx val="414773368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1333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Stepanenko</dc:creator>
  <cp:keywords/>
  <dc:description/>
  <cp:lastModifiedBy>Nikita Stepanenko</cp:lastModifiedBy>
  <cp:revision>24</cp:revision>
  <dcterms:created xsi:type="dcterms:W3CDTF">2019-06-06T10:47:00Z</dcterms:created>
  <dcterms:modified xsi:type="dcterms:W3CDTF">2019-06-10T22:23:00Z</dcterms:modified>
</cp:coreProperties>
</file>