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E6CBF" w14:textId="739E917B" w:rsidR="00B353EB" w:rsidRDefault="00B71191" w:rsidP="00B71191">
      <w:r>
        <w:rPr>
          <w:b/>
          <w:bCs/>
        </w:rPr>
        <w:t>Opis programu</w:t>
      </w:r>
      <w:r>
        <w:rPr>
          <w:b/>
          <w:bCs/>
        </w:rPr>
        <w:br/>
      </w:r>
      <w:r>
        <w:t>Program został napisany z wykorzystaniem języka C#.</w:t>
      </w:r>
    </w:p>
    <w:p w14:paraId="6CBFF8FC" w14:textId="2925BF85" w:rsidR="00C4558D" w:rsidRDefault="00FB48A4">
      <w:r>
        <w:t>Przycisk „Connect” podłącza czytnik kart czypowych do programu.</w:t>
      </w:r>
    </w:p>
    <w:p w14:paraId="283112E1" w14:textId="51A3DAC8" w:rsidR="00FB48A4" w:rsidRDefault="00FB48A4">
      <w:r>
        <w:t xml:space="preserve">Przycisk „Get Telecom” pozwala pozwala otrzmać informację </w:t>
      </w:r>
      <w:r w:rsidR="00B353EB">
        <w:t>zawierającej się w książkie telefonicznej.</w:t>
      </w:r>
    </w:p>
    <w:p w14:paraId="160D1E80" w14:textId="0CC9B841" w:rsidR="00B353EB" w:rsidRDefault="00B353EB">
      <w:r>
        <w:t xml:space="preserve">Przycisk „Get SMS” </w:t>
      </w:r>
      <w:r>
        <w:t>pozwala pozwala otrzmać informację zawierającej się</w:t>
      </w:r>
      <w:r>
        <w:t xml:space="preserve"> w sms’ach.</w:t>
      </w:r>
    </w:p>
    <w:p w14:paraId="31AE4F76" w14:textId="3E8CE77E" w:rsidR="00B353EB" w:rsidRDefault="00B353EB">
      <w:r>
        <w:t>Wygląd programu:</w:t>
      </w:r>
    </w:p>
    <w:p w14:paraId="3E99AC62" w14:textId="733943ED" w:rsidR="00B353EB" w:rsidRDefault="00B353EB">
      <w:r>
        <w:rPr>
          <w:noProof/>
        </w:rPr>
        <w:drawing>
          <wp:inline distT="0" distB="0" distL="0" distR="0" wp14:anchorId="50910DBA" wp14:editId="75FC82F7">
            <wp:extent cx="5940425" cy="2834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C139" w14:textId="3245134A" w:rsidR="00B353EB" w:rsidRDefault="00B353EB">
      <w:r>
        <w:t>Z lewej strony informacja orzymana z czytnika jest wyświetlona w postaci diesiętnej, a z prawej – ASCII.</w:t>
      </w:r>
    </w:p>
    <w:p w14:paraId="1F01D63A" w14:textId="24842878" w:rsidR="00B353EB" w:rsidRDefault="00B353EB"/>
    <w:p w14:paraId="7D113C50" w14:textId="2540216F" w:rsidR="00B353EB" w:rsidRDefault="00B353EB">
      <w:pPr>
        <w:rPr>
          <w:sz w:val="28"/>
          <w:szCs w:val="28"/>
        </w:rPr>
      </w:pPr>
      <w:r>
        <w:rPr>
          <w:sz w:val="28"/>
          <w:szCs w:val="28"/>
        </w:rPr>
        <w:t>Kod:</w:t>
      </w:r>
    </w:p>
    <w:p w14:paraId="284F5BA5" w14:textId="7B29683D" w:rsidR="00B353EB" w:rsidRDefault="00B353EB">
      <w:r>
        <w:t>Wykorzystane biblioteki:</w:t>
      </w:r>
    </w:p>
    <w:p w14:paraId="7CAE307F" w14:textId="77777777" w:rsidR="00B353EB" w:rsidRPr="00B353EB" w:rsidRDefault="00B353EB" w:rsidP="00B35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1878407" w14:textId="77777777" w:rsidR="00B353EB" w:rsidRPr="00B353EB" w:rsidRDefault="00B353EB" w:rsidP="00B35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E0DF2E" w14:textId="77777777" w:rsidR="00B353EB" w:rsidRPr="00B353EB" w:rsidRDefault="00B353EB" w:rsidP="00B35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DEAAFE" w14:textId="77777777" w:rsidR="00B353EB" w:rsidRPr="00B353EB" w:rsidRDefault="00B353EB" w:rsidP="00B35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52D6D3" w14:textId="77777777" w:rsidR="00B353EB" w:rsidRPr="00B353EB" w:rsidRDefault="00B353EB" w:rsidP="00B35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081C92" w14:textId="77777777" w:rsidR="00B353EB" w:rsidRPr="00B353EB" w:rsidRDefault="00B353EB" w:rsidP="00B35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3CBE32" w14:textId="77777777" w:rsidR="00B353EB" w:rsidRPr="00B353EB" w:rsidRDefault="00B353EB" w:rsidP="00B35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593DA3" w14:textId="77777777" w:rsidR="00B353EB" w:rsidRPr="00B353EB" w:rsidRDefault="00B353EB" w:rsidP="00B35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9E55E7" w14:textId="77777777" w:rsidR="00B353EB" w:rsidRPr="00B353EB" w:rsidRDefault="00B353EB" w:rsidP="00B35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267E4" w14:textId="77777777" w:rsidR="00B353EB" w:rsidRPr="00B353EB" w:rsidRDefault="00B353EB" w:rsidP="00B35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PCSC;</w:t>
      </w:r>
    </w:p>
    <w:p w14:paraId="23688207" w14:textId="77777777" w:rsidR="00B353EB" w:rsidRPr="00B353EB" w:rsidRDefault="00B353EB" w:rsidP="00B353E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PCSC.Utils</w:t>
      </w:r>
      <w:proofErr w:type="spellEnd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90F1AE" w14:textId="6E3DD058" w:rsidR="00B353EB" w:rsidRDefault="00B353EB" w:rsidP="00B353E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53E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PCSC.Exceptions</w:t>
      </w:r>
      <w:proofErr w:type="spellEnd"/>
      <w:r w:rsidRPr="00B353E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6EC3C4" w14:textId="5C2C140E" w:rsidR="00B353EB" w:rsidRDefault="00B353EB" w:rsidP="00B353E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A4E4E" w14:textId="2A74C55C" w:rsidR="00521B05" w:rsidRDefault="00521B05" w:rsidP="00B353EB">
      <w:pPr>
        <w:rPr>
          <w:rFonts w:asciiTheme="minorHAnsi" w:eastAsiaTheme="minorHAnsi" w:hAnsiTheme="minorHAnsi" w:cstheme="minorHAnsi"/>
          <w:color w:val="000000"/>
          <w:lang w:val="en-US" w:eastAsia="en-US"/>
        </w:rPr>
      </w:pPr>
      <w:proofErr w:type="spellStart"/>
      <w:r>
        <w:rPr>
          <w:rFonts w:asciiTheme="minorHAnsi" w:eastAsiaTheme="minorHAnsi" w:hAnsiTheme="minorHAnsi" w:cstheme="minorHAnsi"/>
          <w:color w:val="000000"/>
          <w:lang w:val="en-US" w:eastAsia="en-US"/>
        </w:rPr>
        <w:t>Połączenie</w:t>
      </w:r>
      <w:proofErr w:type="spellEnd"/>
      <w:r>
        <w:rPr>
          <w:rFonts w:asciiTheme="minorHAnsi" w:eastAsiaTheme="minorHAnsi" w:hAnsiTheme="minorHAnsi" w:cstheme="minorHAnsi"/>
          <w:color w:val="000000"/>
          <w:lang w:val="en-US" w:eastAsia="en-US"/>
        </w:rPr>
        <w:t xml:space="preserve"> z </w:t>
      </w:r>
      <w:proofErr w:type="spellStart"/>
      <w:r>
        <w:rPr>
          <w:rFonts w:asciiTheme="minorHAnsi" w:eastAsiaTheme="minorHAnsi" w:hAnsiTheme="minorHAnsi" w:cstheme="minorHAnsi"/>
          <w:color w:val="000000"/>
          <w:lang w:val="en-US" w:eastAsia="en-US"/>
        </w:rPr>
        <w:t>czytnikiem</w:t>
      </w:r>
      <w:proofErr w:type="spellEnd"/>
      <w:r>
        <w:rPr>
          <w:rFonts w:asciiTheme="minorHAnsi" w:eastAsiaTheme="minorHAnsi" w:hAnsiTheme="minorHAnsi" w:cstheme="minorHAnsi"/>
          <w:color w:val="000000"/>
          <w:lang w:val="en-US" w:eastAsia="en-US"/>
        </w:rPr>
        <w:t>:</w:t>
      </w:r>
    </w:p>
    <w:p w14:paraId="5CC432B0" w14:textId="3A20AFB3" w:rsidR="00521B05" w:rsidRPr="00521B05" w:rsidRDefault="00521B05" w:rsidP="00B353EB">
      <w:pPr>
        <w:rPr>
          <w:rFonts w:asciiTheme="minorHAnsi" w:eastAsiaTheme="minorHAnsi" w:hAnsiTheme="minorHAnsi" w:cstheme="minorHAnsi"/>
          <w:color w:val="000000"/>
          <w:lang w:eastAsia="en-US"/>
        </w:rPr>
      </w:pPr>
      <w:r w:rsidRPr="00521B05">
        <w:rPr>
          <w:rFonts w:asciiTheme="minorHAnsi" w:eastAsiaTheme="minorHAnsi" w:hAnsiTheme="minorHAnsi" w:cstheme="minorHAnsi"/>
          <w:color w:val="000000"/>
          <w:lang w:eastAsia="en-US"/>
        </w:rPr>
        <w:t>Jeśli czytnik nie będźie z</w:t>
      </w:r>
      <w:r>
        <w:rPr>
          <w:rFonts w:asciiTheme="minorHAnsi" w:eastAsiaTheme="minorHAnsi" w:hAnsiTheme="minorHAnsi" w:cstheme="minorHAnsi"/>
          <w:color w:val="000000"/>
          <w:lang w:eastAsia="en-US"/>
        </w:rPr>
        <w:t>naleziony lub występi błąd połączenia, to uzytkownik będzie poinformowany.</w:t>
      </w:r>
    </w:p>
    <w:p w14:paraId="49E1ED8A" w14:textId="14F4F277" w:rsidR="00521B05" w:rsidRDefault="00521B05" w:rsidP="00B353EB">
      <w:pPr>
        <w:rPr>
          <w:rFonts w:asciiTheme="minorHAnsi" w:hAnsiTheme="minorHAnsi"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3B5849B4" wp14:editId="2A160970">
            <wp:extent cx="5940425" cy="4033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716F" w14:textId="08671A86" w:rsidR="00FD0794" w:rsidRDefault="00FD0794" w:rsidP="00B353EB">
      <w:pPr>
        <w:rPr>
          <w:rFonts w:asciiTheme="minorHAnsi" w:hAnsiTheme="minorHAnsi" w:cstheme="minorHAnsi"/>
        </w:rPr>
      </w:pPr>
      <w:r w:rsidRPr="00FD0794">
        <w:rPr>
          <w:rFonts w:asciiTheme="minorHAnsi" w:hAnsiTheme="minorHAnsi" w:cstheme="minorHAnsi"/>
        </w:rPr>
        <w:t>Metoda d</w:t>
      </w:r>
      <w:r>
        <w:rPr>
          <w:rFonts w:asciiTheme="minorHAnsi" w:hAnsiTheme="minorHAnsi" w:cstheme="minorHAnsi"/>
        </w:rPr>
        <w:t>o transmisji danych do karty czypowej:</w:t>
      </w:r>
    </w:p>
    <w:p w14:paraId="767136EE" w14:textId="1A353B1F" w:rsidR="00FD0794" w:rsidRDefault="00FD0794" w:rsidP="00B353EB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44D9658" wp14:editId="6645AE1B">
            <wp:extent cx="5940425" cy="15779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CAAA" w14:textId="10279B67" w:rsidR="00FD0794" w:rsidRDefault="007A0FAF" w:rsidP="00B353E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Przekrztałcenie danych do postaci szesnastkowej:</w:t>
      </w:r>
    </w:p>
    <w:p w14:paraId="5A8189DF" w14:textId="61EA58FE" w:rsidR="007A0FAF" w:rsidRPr="00FD0794" w:rsidRDefault="007A0FAF" w:rsidP="00B353EB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664E5A2" wp14:editId="0F98879C">
            <wp:extent cx="5940425" cy="1475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93D0" w14:textId="321D46AF" w:rsidR="00B353EB" w:rsidRPr="00FD0794" w:rsidRDefault="00A70C71">
      <w:r w:rsidRPr="00FD0794">
        <w:t>Odczyt książki telefonicznej:</w:t>
      </w:r>
    </w:p>
    <w:p w14:paraId="282D823D" w14:textId="7B0961F2" w:rsidR="00A70C71" w:rsidRDefault="00A70C71">
      <w:r w:rsidRPr="00A70C71">
        <w:t>Spis kontaktów znajdujesię w katalogu 7</w:t>
      </w:r>
      <w:r>
        <w:t>F10, a plik, zawiejający ten spis – 6f3A. Oczekiwana dłógość odpowiedzi – 0F</w:t>
      </w:r>
    </w:p>
    <w:p w14:paraId="31FF6DC9" w14:textId="5669349B" w:rsidR="00A70C71" w:rsidRDefault="00A70C71">
      <w:r>
        <w:rPr>
          <w:noProof/>
        </w:rPr>
        <w:lastRenderedPageBreak/>
        <w:drawing>
          <wp:inline distT="0" distB="0" distL="0" distR="0" wp14:anchorId="768D0F4E" wp14:editId="3BC5D5F6">
            <wp:extent cx="5940425" cy="2717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F288" w14:textId="7C84BCEC" w:rsidR="00FD0794" w:rsidRDefault="00FD0794">
      <w:r>
        <w:t>Odczyt SMS:</w:t>
      </w:r>
    </w:p>
    <w:p w14:paraId="668B2656" w14:textId="67E5CBB4" w:rsidR="00FD0794" w:rsidRDefault="00FD0794" w:rsidP="00FD0794">
      <w:pPr>
        <w:rPr>
          <w:rFonts w:asciiTheme="minorHAnsi" w:eastAsiaTheme="minorHAnsi" w:hAnsiTheme="minorHAnsi" w:cstheme="minorHAnsi"/>
          <w:color w:val="000000"/>
          <w:lang w:eastAsia="en-US"/>
        </w:rPr>
      </w:pPr>
      <w:r w:rsidRPr="00A70C71">
        <w:t>Spis kontaktów znajdujesię w katalogu 7</w:t>
      </w:r>
      <w:r>
        <w:t>F10, a plik, zawiejający ten spis – 6f3</w:t>
      </w:r>
      <w:r>
        <w:t>C</w:t>
      </w:r>
      <w:r>
        <w:t xml:space="preserve">. Oczekiwana dłógość odpowiedzi – </w:t>
      </w:r>
      <w:r>
        <w:t xml:space="preserve">B0. </w:t>
      </w:r>
      <w:r w:rsidR="007A0FAF">
        <w:t>[</w:t>
      </w:r>
      <w:r w:rsidRPr="00FD07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0xA0, 0xB2, i, 0x04, 0xB0</w:t>
      </w:r>
      <w:r w:rsidR="007A0F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000000"/>
          <w:lang w:eastAsia="en-US"/>
        </w:rPr>
        <w:t>pozwala na odczyt pewnego sms’a (04 – tryb pozwalający na to, i – numer sms).</w:t>
      </w:r>
    </w:p>
    <w:p w14:paraId="7D75BC3E" w14:textId="6E6640A7" w:rsidR="00FD0794" w:rsidRPr="00FD0794" w:rsidRDefault="00FD0794" w:rsidP="00FD0794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3CB4BF7" wp14:editId="5C32690D">
            <wp:extent cx="5940425" cy="3567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95A2" w14:textId="03BB2736" w:rsidR="00FD0794" w:rsidRDefault="000B75A9">
      <w:r>
        <w:t xml:space="preserve">Konwersja GSM kodu </w:t>
      </w:r>
      <w:r w:rsidR="006A2CF9">
        <w:t>do ASCII:</w:t>
      </w:r>
    </w:p>
    <w:p w14:paraId="3DDBFD96" w14:textId="18C13483" w:rsidR="006A2CF9" w:rsidRPr="00A70C71" w:rsidRDefault="006A2CF9">
      <w:r>
        <w:rPr>
          <w:noProof/>
        </w:rPr>
        <w:lastRenderedPageBreak/>
        <w:drawing>
          <wp:inline distT="0" distB="0" distL="0" distR="0" wp14:anchorId="1CC2C74C" wp14:editId="49495823">
            <wp:extent cx="5940425" cy="40538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CF9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663A9C8A" wp14:editId="207C7431">
            <wp:extent cx="5940425" cy="3985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CF9">
        <w:rPr>
          <w:noProof/>
        </w:rPr>
        <w:t xml:space="preserve"> </w:t>
      </w:r>
      <w:bookmarkEnd w:id="0"/>
      <w:r>
        <w:rPr>
          <w:noProof/>
        </w:rPr>
        <w:drawing>
          <wp:inline distT="0" distB="0" distL="0" distR="0" wp14:anchorId="0C2D170C" wp14:editId="3561F4FE">
            <wp:extent cx="5940425" cy="1172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CF9" w:rsidRPr="00A70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E8"/>
    <w:rsid w:val="000B75A9"/>
    <w:rsid w:val="00521B05"/>
    <w:rsid w:val="006A2CF9"/>
    <w:rsid w:val="0070594D"/>
    <w:rsid w:val="007A0FAF"/>
    <w:rsid w:val="007B3E09"/>
    <w:rsid w:val="00A70C71"/>
    <w:rsid w:val="00B353EB"/>
    <w:rsid w:val="00B71191"/>
    <w:rsid w:val="00BF27E8"/>
    <w:rsid w:val="00FB48A4"/>
    <w:rsid w:val="00F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FFB0"/>
  <w15:chartTrackingRefBased/>
  <w15:docId w15:val="{EFDC7B3F-87D0-44CA-9368-9D5F0ABA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191"/>
    <w:pPr>
      <w:spacing w:line="256" w:lineRule="auto"/>
    </w:pPr>
    <w:rPr>
      <w:rFonts w:ascii="Calibri" w:eastAsia="Calibri" w:hAnsi="Calibri" w:cs="Calibri"/>
      <w:lang w:val="pl-PL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Stepanenko</dc:creator>
  <cp:keywords/>
  <dc:description/>
  <cp:lastModifiedBy>Nikita Stepanenko</cp:lastModifiedBy>
  <cp:revision>4</cp:revision>
  <dcterms:created xsi:type="dcterms:W3CDTF">2020-01-07T17:32:00Z</dcterms:created>
  <dcterms:modified xsi:type="dcterms:W3CDTF">2020-01-07T19:20:00Z</dcterms:modified>
</cp:coreProperties>
</file>