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9D293" w14:textId="77777777" w:rsidR="00ED187F" w:rsidRDefault="00ED187F">
      <w:pPr>
        <w:rPr>
          <w:rFonts w:ascii="Arial" w:eastAsia="Arial" w:hAnsi="Arial" w:cs="Arial"/>
        </w:rPr>
      </w:pPr>
    </w:p>
    <w:p w14:paraId="4F001476" w14:textId="77777777" w:rsidR="00ED187F" w:rsidRDefault="00ED187F">
      <w:pPr>
        <w:rPr>
          <w:rFonts w:ascii="Arial" w:eastAsia="Arial" w:hAnsi="Arial" w:cs="Arial"/>
        </w:rPr>
      </w:pPr>
    </w:p>
    <w:p w14:paraId="511DE282" w14:textId="77777777" w:rsidR="00ED187F" w:rsidRDefault="00D23902">
      <w:pPr>
        <w:pStyle w:val="a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Urządzenia Peryferyjne</w:t>
      </w:r>
    </w:p>
    <w:p w14:paraId="028787CC" w14:textId="38FF0979" w:rsidR="00ED187F" w:rsidRPr="00102E7A" w:rsidRDefault="00E418FF" w:rsidP="00967CA6">
      <w:pPr>
        <w:pStyle w:val="a3"/>
        <w:jc w:val="center"/>
        <w:rPr>
          <w:rFonts w:ascii="Arial" w:eastAsia="Arial" w:hAnsi="Arial" w:cs="Arial"/>
        </w:rPr>
      </w:pPr>
      <w:bookmarkStart w:id="0" w:name="_62ojt2teayv5"/>
      <w:bookmarkEnd w:id="0"/>
      <w:r>
        <w:rPr>
          <w:rFonts w:ascii="Arial" w:eastAsia="Arial" w:hAnsi="Arial" w:cs="Arial"/>
        </w:rPr>
        <w:t>Modemy</w:t>
      </w:r>
    </w:p>
    <w:p w14:paraId="2471462C" w14:textId="77777777" w:rsidR="00ED187F" w:rsidRDefault="00ED187F">
      <w:pPr>
        <w:rPr>
          <w:rFonts w:ascii="Arial" w:eastAsia="Arial" w:hAnsi="Arial" w:cs="Arial"/>
        </w:rPr>
      </w:pPr>
    </w:p>
    <w:p w14:paraId="289DCE25" w14:textId="77777777" w:rsidR="00ED187F" w:rsidRDefault="00ED187F">
      <w:pPr>
        <w:rPr>
          <w:rFonts w:ascii="Arial" w:eastAsia="Arial" w:hAnsi="Arial" w:cs="Arial"/>
        </w:rPr>
      </w:pPr>
    </w:p>
    <w:p w14:paraId="48FA28D9" w14:textId="77777777" w:rsidR="00ED187F" w:rsidRDefault="00ED187F">
      <w:pPr>
        <w:rPr>
          <w:rFonts w:ascii="Arial" w:eastAsia="Arial" w:hAnsi="Arial" w:cs="Arial"/>
        </w:rPr>
      </w:pPr>
    </w:p>
    <w:p w14:paraId="3FFDEAA5" w14:textId="13E11F4B" w:rsidR="00ED187F" w:rsidRDefault="00ED187F">
      <w:pPr>
        <w:rPr>
          <w:rFonts w:ascii="Arial" w:eastAsia="Arial" w:hAnsi="Arial" w:cs="Arial"/>
        </w:rPr>
      </w:pPr>
    </w:p>
    <w:p w14:paraId="3E7A458E" w14:textId="73CB3319" w:rsidR="00967CA6" w:rsidRDefault="00967CA6">
      <w:pPr>
        <w:rPr>
          <w:rFonts w:ascii="Arial" w:eastAsia="Arial" w:hAnsi="Arial" w:cs="Arial"/>
        </w:rPr>
      </w:pPr>
    </w:p>
    <w:p w14:paraId="5574301B" w14:textId="6566568B" w:rsidR="00967CA6" w:rsidRDefault="00967CA6">
      <w:pPr>
        <w:rPr>
          <w:rFonts w:ascii="Arial" w:eastAsia="Arial" w:hAnsi="Arial" w:cs="Arial"/>
        </w:rPr>
      </w:pPr>
    </w:p>
    <w:p w14:paraId="2213116D" w14:textId="509050E6" w:rsidR="00967CA6" w:rsidRDefault="00967CA6">
      <w:pPr>
        <w:rPr>
          <w:rFonts w:ascii="Arial" w:eastAsia="Arial" w:hAnsi="Arial" w:cs="Arial"/>
        </w:rPr>
      </w:pPr>
    </w:p>
    <w:p w14:paraId="4B7C5A46" w14:textId="7CA01DA5" w:rsidR="00967CA6" w:rsidRDefault="00967CA6">
      <w:pPr>
        <w:rPr>
          <w:rFonts w:ascii="Arial" w:eastAsia="Arial" w:hAnsi="Arial" w:cs="Arial"/>
        </w:rPr>
      </w:pPr>
    </w:p>
    <w:p w14:paraId="259E4A90" w14:textId="449F4776" w:rsidR="00967CA6" w:rsidRDefault="00967CA6">
      <w:pPr>
        <w:rPr>
          <w:rFonts w:ascii="Arial" w:eastAsia="Arial" w:hAnsi="Arial" w:cs="Arial"/>
        </w:rPr>
      </w:pPr>
    </w:p>
    <w:p w14:paraId="2D8548D8" w14:textId="6D484B2D" w:rsidR="00967CA6" w:rsidRDefault="00967CA6">
      <w:pPr>
        <w:rPr>
          <w:rFonts w:ascii="Arial" w:eastAsia="Arial" w:hAnsi="Arial" w:cs="Arial"/>
        </w:rPr>
      </w:pPr>
    </w:p>
    <w:p w14:paraId="0978ECD8" w14:textId="7F22D8BB" w:rsidR="00967CA6" w:rsidRDefault="00967CA6">
      <w:pPr>
        <w:rPr>
          <w:rFonts w:ascii="Arial" w:eastAsia="Arial" w:hAnsi="Arial" w:cs="Arial"/>
        </w:rPr>
      </w:pPr>
    </w:p>
    <w:p w14:paraId="76E17BF6" w14:textId="435D7A4A" w:rsidR="00967CA6" w:rsidRDefault="00967CA6">
      <w:pPr>
        <w:rPr>
          <w:rFonts w:ascii="Arial" w:eastAsia="Arial" w:hAnsi="Arial" w:cs="Arial"/>
        </w:rPr>
      </w:pPr>
    </w:p>
    <w:p w14:paraId="74292E57" w14:textId="6AE3A80E" w:rsidR="00967CA6" w:rsidRDefault="00967CA6">
      <w:pPr>
        <w:rPr>
          <w:rFonts w:ascii="Arial" w:eastAsia="Arial" w:hAnsi="Arial" w:cs="Arial"/>
        </w:rPr>
      </w:pPr>
    </w:p>
    <w:p w14:paraId="3AB30305" w14:textId="008799E2" w:rsidR="00967CA6" w:rsidRDefault="00967CA6">
      <w:pPr>
        <w:rPr>
          <w:rFonts w:ascii="Arial" w:eastAsia="Arial" w:hAnsi="Arial" w:cs="Arial"/>
        </w:rPr>
      </w:pPr>
    </w:p>
    <w:p w14:paraId="6AAFBCDA" w14:textId="72ECEBA2" w:rsidR="00967CA6" w:rsidRDefault="00967CA6">
      <w:pPr>
        <w:rPr>
          <w:rFonts w:ascii="Arial" w:eastAsia="Arial" w:hAnsi="Arial" w:cs="Arial"/>
        </w:rPr>
      </w:pPr>
    </w:p>
    <w:p w14:paraId="06188A09" w14:textId="77777777" w:rsidR="00967CA6" w:rsidRPr="00766DC7" w:rsidRDefault="00967CA6">
      <w:pPr>
        <w:rPr>
          <w:rFonts w:eastAsia="Arial"/>
        </w:rPr>
      </w:pPr>
    </w:p>
    <w:p w14:paraId="52639220" w14:textId="77777777" w:rsidR="00ED187F" w:rsidRPr="00766DC7" w:rsidRDefault="00ED187F">
      <w:pPr>
        <w:rPr>
          <w:rFonts w:eastAsia="Arial"/>
        </w:rPr>
      </w:pPr>
    </w:p>
    <w:p w14:paraId="31396BAD" w14:textId="343C2DB7" w:rsidR="00ED187F" w:rsidRPr="00766DC7" w:rsidRDefault="00FA5B84">
      <w:pPr>
        <w:jc w:val="center"/>
        <w:rPr>
          <w:rFonts w:eastAsia="Arial"/>
          <w:color w:val="434343"/>
          <w:sz w:val="28"/>
          <w:szCs w:val="28"/>
        </w:rPr>
      </w:pPr>
      <w:r w:rsidRPr="00766DC7">
        <w:rPr>
          <w:rFonts w:eastAsia="Arial"/>
          <w:color w:val="434343"/>
          <w:sz w:val="28"/>
          <w:szCs w:val="28"/>
        </w:rPr>
        <w:t>Nikita</w:t>
      </w:r>
      <w:r w:rsidR="00910659" w:rsidRPr="00766DC7">
        <w:rPr>
          <w:rFonts w:eastAsia="Arial"/>
          <w:color w:val="434343"/>
          <w:sz w:val="28"/>
          <w:szCs w:val="28"/>
        </w:rPr>
        <w:t xml:space="preserve"> </w:t>
      </w:r>
      <w:r w:rsidRPr="00766DC7">
        <w:rPr>
          <w:rFonts w:eastAsia="Arial"/>
          <w:color w:val="434343"/>
          <w:sz w:val="28"/>
          <w:szCs w:val="28"/>
        </w:rPr>
        <w:t>Stepanenko</w:t>
      </w:r>
      <w:r w:rsidR="00967CA6" w:rsidRPr="00766DC7">
        <w:rPr>
          <w:rFonts w:eastAsia="Arial"/>
          <w:color w:val="434343"/>
          <w:sz w:val="28"/>
          <w:szCs w:val="28"/>
        </w:rPr>
        <w:t>, 24581</w:t>
      </w:r>
      <w:r w:rsidRPr="00766DC7">
        <w:rPr>
          <w:rFonts w:eastAsia="Arial"/>
          <w:color w:val="434343"/>
          <w:sz w:val="28"/>
          <w:szCs w:val="28"/>
        </w:rPr>
        <w:t>6</w:t>
      </w:r>
    </w:p>
    <w:p w14:paraId="19B2173B" w14:textId="77777777" w:rsidR="00ED187F" w:rsidRPr="00766DC7" w:rsidRDefault="00ED187F">
      <w:pPr>
        <w:jc w:val="center"/>
        <w:rPr>
          <w:rFonts w:eastAsia="Arial"/>
          <w:color w:val="434343"/>
          <w:sz w:val="28"/>
          <w:szCs w:val="28"/>
        </w:rPr>
      </w:pPr>
    </w:p>
    <w:p w14:paraId="7861A0E2" w14:textId="4E377CFE" w:rsidR="00ED187F" w:rsidRDefault="00D23902" w:rsidP="00967CA6">
      <w:pPr>
        <w:jc w:val="center"/>
        <w:rPr>
          <w:rFonts w:ascii="Arial" w:eastAsia="Arial" w:hAnsi="Arial" w:cs="Arial"/>
        </w:rPr>
      </w:pPr>
      <w:r w:rsidRPr="00766DC7">
        <w:rPr>
          <w:rFonts w:eastAsia="Arial"/>
          <w:color w:val="434343"/>
          <w:sz w:val="28"/>
          <w:szCs w:val="28"/>
        </w:rPr>
        <w:t xml:space="preserve">Termin zajęć </w:t>
      </w:r>
      <w:r w:rsidR="00967CA6" w:rsidRPr="00766DC7">
        <w:rPr>
          <w:rFonts w:eastAsia="Arial"/>
          <w:color w:val="434343"/>
          <w:sz w:val="28"/>
          <w:szCs w:val="28"/>
        </w:rPr>
        <w:t>Środa 11:00 TP</w:t>
      </w:r>
      <w:r>
        <w:br w:type="page"/>
      </w:r>
    </w:p>
    <w:p w14:paraId="5465E427" w14:textId="77777777" w:rsidR="00ED187F" w:rsidRPr="00A80452" w:rsidRDefault="00D23902">
      <w:pPr>
        <w:pStyle w:val="1"/>
        <w:rPr>
          <w:rFonts w:ascii="Arial" w:eastAsia="Arial" w:hAnsi="Arial" w:cs="Arial"/>
          <w:color w:val="auto"/>
        </w:rPr>
      </w:pPr>
      <w:r w:rsidRPr="00A80452">
        <w:rPr>
          <w:rFonts w:ascii="Arial" w:eastAsia="Arial" w:hAnsi="Arial" w:cs="Arial"/>
          <w:color w:val="auto"/>
        </w:rPr>
        <w:lastRenderedPageBreak/>
        <w:t>1.Cel ćwiczenia</w:t>
      </w:r>
    </w:p>
    <w:p w14:paraId="54E63171" w14:textId="0979B87D" w:rsidR="00FA5B84" w:rsidRPr="00766DC7" w:rsidRDefault="00D23902" w:rsidP="00967CA6">
      <w:pPr>
        <w:rPr>
          <w:rFonts w:eastAsia="Arial"/>
        </w:rPr>
      </w:pPr>
      <w:r w:rsidRPr="00766DC7">
        <w:rPr>
          <w:rFonts w:eastAsia="Arial"/>
        </w:rPr>
        <w:t>Celem wykonywanego ćwiczenie było</w:t>
      </w:r>
      <w:r w:rsidR="00FA5B84" w:rsidRPr="00766DC7">
        <w:rPr>
          <w:rFonts w:eastAsia="Arial"/>
        </w:rPr>
        <w:t>:</w:t>
      </w:r>
      <w:r w:rsidR="00FA5B84" w:rsidRPr="00766DC7">
        <w:rPr>
          <w:rFonts w:eastAsia="Arial"/>
        </w:rPr>
        <w:br/>
        <w:t>1)</w:t>
      </w:r>
      <w:r w:rsidRPr="00766DC7">
        <w:rPr>
          <w:rFonts w:eastAsia="Arial"/>
        </w:rPr>
        <w:t xml:space="preserve"> </w:t>
      </w:r>
      <w:r w:rsidR="00FA5B84" w:rsidRPr="00766DC7">
        <w:rPr>
          <w:rFonts w:eastAsia="Arial"/>
        </w:rPr>
        <w:t>wykorzystując dwa modemy przetestować komendy Hayes`a według instrukcji umieszczonej na stronie Prowadzącego;</w:t>
      </w:r>
    </w:p>
    <w:p w14:paraId="15A0DB60" w14:textId="72F2242C" w:rsidR="00910659" w:rsidRDefault="00FA5B84" w:rsidP="00A87865">
      <w:pPr>
        <w:rPr>
          <w:rFonts w:ascii="Arial" w:eastAsia="Arial" w:hAnsi="Arial" w:cs="Arial"/>
        </w:rPr>
      </w:pPr>
      <w:r w:rsidRPr="00766DC7">
        <w:rPr>
          <w:rFonts w:eastAsia="Arial"/>
        </w:rPr>
        <w:t xml:space="preserve">2) </w:t>
      </w:r>
      <w:r w:rsidR="00D23902" w:rsidRPr="00766DC7">
        <w:rPr>
          <w:rFonts w:eastAsia="Arial"/>
        </w:rPr>
        <w:t>stworzenie programu, który</w:t>
      </w:r>
      <w:r w:rsidR="00967CA6" w:rsidRPr="00766DC7">
        <w:rPr>
          <w:rFonts w:eastAsia="Arial"/>
        </w:rPr>
        <w:t xml:space="preserve"> będzie umożliwiać</w:t>
      </w:r>
      <w:r w:rsidRPr="00766DC7">
        <w:rPr>
          <w:rFonts w:eastAsia="Arial"/>
        </w:rPr>
        <w:t xml:space="preserve"> komunikację z modemem oraz przesyłanie plików za pomocą </w:t>
      </w:r>
      <w:r w:rsidR="00A87865" w:rsidRPr="00766DC7">
        <w:rPr>
          <w:rFonts w:eastAsia="Arial"/>
        </w:rPr>
        <w:t>protokołu XModem. Program należało robić na dwa etapy:</w:t>
      </w:r>
      <w:r w:rsidR="00A87865" w:rsidRPr="00766DC7">
        <w:rPr>
          <w:rFonts w:eastAsia="Arial"/>
        </w:rPr>
        <w:br/>
      </w:r>
      <w:r w:rsidR="00A87865" w:rsidRPr="00766DC7">
        <w:rPr>
          <w:rFonts w:eastAsia="Arial"/>
        </w:rPr>
        <w:tab/>
        <w:t>a) w pierwszym program działa jak terminal</w:t>
      </w:r>
      <w:r w:rsidR="00967CA6" w:rsidRPr="00766DC7">
        <w:rPr>
          <w:rFonts w:eastAsia="Arial"/>
        </w:rPr>
        <w:t xml:space="preserve"> </w:t>
      </w:r>
      <w:r w:rsidR="00967CA6" w:rsidRPr="00766DC7">
        <w:rPr>
          <w:rFonts w:eastAsia="Arial"/>
        </w:rPr>
        <w:br/>
      </w:r>
      <w:r w:rsidR="00967CA6" w:rsidRPr="00766DC7">
        <w:rPr>
          <w:rFonts w:eastAsia="Arial"/>
        </w:rPr>
        <w:tab/>
      </w:r>
      <w:r w:rsidR="00A87865" w:rsidRPr="00766DC7">
        <w:rPr>
          <w:rFonts w:eastAsia="Arial"/>
        </w:rPr>
        <w:t>b)</w:t>
      </w:r>
      <w:r w:rsidR="00967CA6" w:rsidRPr="00766DC7">
        <w:rPr>
          <w:rFonts w:eastAsia="Arial"/>
        </w:rPr>
        <w:t xml:space="preserve"> </w:t>
      </w:r>
      <w:r w:rsidR="00A87865" w:rsidRPr="00766DC7">
        <w:rPr>
          <w:rFonts w:eastAsia="Arial"/>
        </w:rPr>
        <w:t>w drugim rozszerzamy program o możliwość przesyłania lub odbierania pliku za pomocą protokołu XModem</w:t>
      </w:r>
      <w:r w:rsidR="00910659" w:rsidRPr="00766DC7">
        <w:rPr>
          <w:rFonts w:eastAsia="Arial"/>
        </w:rPr>
        <w:t>.</w:t>
      </w:r>
      <w:r w:rsidR="00967CA6" w:rsidRPr="00910659">
        <w:rPr>
          <w:rFonts w:ascii="Arial" w:eastAsia="Arial" w:hAnsi="Arial" w:cs="Arial"/>
        </w:rPr>
        <w:br/>
      </w:r>
    </w:p>
    <w:p w14:paraId="52E23204" w14:textId="77777777" w:rsidR="00ED187F" w:rsidRPr="00A80452" w:rsidRDefault="00D23902">
      <w:pPr>
        <w:pStyle w:val="1"/>
        <w:rPr>
          <w:rFonts w:ascii="Arial" w:eastAsia="Arial" w:hAnsi="Arial" w:cs="Arial"/>
          <w:color w:val="auto"/>
        </w:rPr>
      </w:pPr>
      <w:r w:rsidRPr="00A80452">
        <w:rPr>
          <w:rFonts w:ascii="Arial" w:eastAsia="Arial" w:hAnsi="Arial" w:cs="Arial"/>
          <w:color w:val="auto"/>
        </w:rPr>
        <w:t>2.Wstęp teoretyczny</w:t>
      </w:r>
    </w:p>
    <w:p w14:paraId="25E0F619" w14:textId="77777777" w:rsidR="00A87865" w:rsidRDefault="00A87865" w:rsidP="00A87865">
      <w:pPr>
        <w:pStyle w:val="Default"/>
        <w:rPr>
          <w:sz w:val="22"/>
          <w:szCs w:val="22"/>
        </w:rPr>
      </w:pPr>
      <w:bookmarkStart w:id="1" w:name="_f6yl9gv59g" w:colFirst="0" w:colLast="0"/>
      <w:bookmarkEnd w:id="1"/>
      <w:r>
        <w:rPr>
          <w:sz w:val="22"/>
          <w:szCs w:val="22"/>
        </w:rPr>
        <w:t>Modem jest urządzeniem modulującym sygnał cyfrowy w elektryczny podczas nadawania danych do kabla telefonicznego oraz interpretacji sygnału otrzymywanego z tejże linii w informacje cyfrowe. Linie telefoniczne dzieli się na te działające synchronicznie i asynchronicznie. Linie synchroniczne Digital Subscriber Line (DSL) charakteryzują się tym, iż ilość możliwych bajtów wysyłanych i otrzymywanych z sieci jest taka sama. Jest to praktyczne rozwiązanie w wypadku przedsiębiorstwa, które dużo danych udostępnia w Internecie (np. serwerownia). Bardziej praktycznym i częściej używanym sposobem połączenia modemu do sieci jest ADSL, co oznacza Asymmetrical Digital Subscriber Line. Jest to technologia pozwalająca na połączenie się do sieci w sposób niesymetryczny. Oznacza to, iż prędkości osiągane przy wysyłaniu danych do sieci będą znacznie mniejsze niż proces ich pobierania. Ma to zastosowanie w przypadku znacznej części komputerów stacjonarnych, gdyż operacja pobierania (np. stron internetowych, filmów czy aktualizacji) jest dużo częściej wykonywana niż wysyłanie danych do sieci.</w:t>
      </w:r>
      <w:r>
        <w:rPr>
          <w:sz w:val="22"/>
          <w:szCs w:val="22"/>
        </w:rPr>
        <w:br/>
        <w:t xml:space="preserve">Modem posiada zazwyczaj serię diod LED, które służą do komunikacji ze światem zewnętrznym </w:t>
      </w:r>
    </w:p>
    <w:p w14:paraId="424DD32E" w14:textId="77777777" w:rsidR="00A87865" w:rsidRDefault="00A87865" w:rsidP="00A878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indykują na konkretne stany, w jakich znajduje się obecnie urządzenie. </w:t>
      </w:r>
    </w:p>
    <w:p w14:paraId="3EAB6B18" w14:textId="77777777" w:rsidR="00A87865" w:rsidRDefault="00A87865" w:rsidP="00A878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Każda dioda informuje o innym stanie. Wygląda to następująco: </w:t>
      </w:r>
    </w:p>
    <w:p w14:paraId="51385A53" w14:textId="57866DEF" w:rsidR="00A87865" w:rsidRDefault="00A87865" w:rsidP="00A87865">
      <w:pPr>
        <w:pStyle w:val="Default"/>
        <w:numPr>
          <w:ilvl w:val="0"/>
          <w:numId w:val="5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>HS (high speed) przepływ danych z maksymalną prędkością.</w:t>
      </w:r>
    </w:p>
    <w:p w14:paraId="79EDFD7D" w14:textId="0B4A7257" w:rsidR="00A87865" w:rsidRDefault="00A87865" w:rsidP="00A87865">
      <w:pPr>
        <w:pStyle w:val="Default"/>
        <w:numPr>
          <w:ilvl w:val="0"/>
          <w:numId w:val="5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AA (auto answer) stan rejestru S0, informuje czy odbiór i zaakceptowanie transmisji nastąpi automatycznie. Domyślnie SO=1. Gdy SO=0 dioda się nie świeci i nigdy nie odbierze automatycznie przychodzącej transmisji. Należy manualnie odpowiedzieć na połączenie. </w:t>
      </w:r>
    </w:p>
    <w:p w14:paraId="3A228E5C" w14:textId="644CB5B1" w:rsidR="00A87865" w:rsidRDefault="00A87865" w:rsidP="00A87865">
      <w:pPr>
        <w:pStyle w:val="Default"/>
        <w:numPr>
          <w:ilvl w:val="0"/>
          <w:numId w:val="5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>CD (carrier detected) wskazuje na to, czy modem został połączony z innym modemem za pomocą linii telefonicznej.</w:t>
      </w:r>
    </w:p>
    <w:p w14:paraId="5ABC3344" w14:textId="204E342E" w:rsidR="00A87865" w:rsidRDefault="00A87865" w:rsidP="00A87865">
      <w:pPr>
        <w:pStyle w:val="Default"/>
        <w:numPr>
          <w:ilvl w:val="0"/>
          <w:numId w:val="5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>OH (on hook) trwa połączenie z innym modemem przez linię telefoniczną.</w:t>
      </w:r>
    </w:p>
    <w:p w14:paraId="01079B5D" w14:textId="402B27FF" w:rsidR="00A87865" w:rsidRDefault="00A87865" w:rsidP="00A87865">
      <w:pPr>
        <w:pStyle w:val="Default"/>
        <w:numPr>
          <w:ilvl w:val="0"/>
          <w:numId w:val="5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RD (read data) dane otrzymywane są z linii telefonicznej. </w:t>
      </w:r>
    </w:p>
    <w:p w14:paraId="1BDFE23B" w14:textId="6831438F" w:rsidR="00A87865" w:rsidRDefault="00A87865" w:rsidP="00A87865">
      <w:pPr>
        <w:pStyle w:val="Default"/>
        <w:numPr>
          <w:ilvl w:val="0"/>
          <w:numId w:val="5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TD (transfer data) dane wysyłane są na linię telefonicznej. </w:t>
      </w:r>
    </w:p>
    <w:p w14:paraId="76F6A1B0" w14:textId="07C6E7A8" w:rsidR="00A87865" w:rsidRDefault="00A87865" w:rsidP="00A8786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MR (memory read) gotowość modemu do współpracy z komputerem. </w:t>
      </w:r>
    </w:p>
    <w:p w14:paraId="4AA5A024" w14:textId="6EA5C160" w:rsidR="00ED187F" w:rsidRDefault="00ED187F" w:rsidP="00A87865">
      <w:pPr>
        <w:pStyle w:val="Default"/>
        <w:rPr>
          <w:rFonts w:ascii="Arial" w:eastAsia="Arial" w:hAnsi="Arial" w:cs="Arial"/>
        </w:rPr>
      </w:pPr>
    </w:p>
    <w:p w14:paraId="4EFD5301" w14:textId="0C4CEBB3" w:rsidR="00ED187F" w:rsidRPr="00A80452" w:rsidRDefault="00A45C3C">
      <w:pPr>
        <w:pStyle w:val="1"/>
        <w:rPr>
          <w:rFonts w:ascii="Arial" w:eastAsia="Arial" w:hAnsi="Arial" w:cs="Arial"/>
          <w:color w:val="auto"/>
        </w:rPr>
      </w:pPr>
      <w:r w:rsidRPr="00A80452">
        <w:rPr>
          <w:rFonts w:ascii="Arial" w:eastAsia="Arial" w:hAnsi="Arial" w:cs="Arial"/>
          <w:color w:val="auto"/>
        </w:rPr>
        <w:t>3</w:t>
      </w:r>
      <w:r w:rsidR="00D23902" w:rsidRPr="00A80452">
        <w:rPr>
          <w:rFonts w:ascii="Arial" w:eastAsia="Arial" w:hAnsi="Arial" w:cs="Arial"/>
          <w:color w:val="auto"/>
        </w:rPr>
        <w:t>.</w:t>
      </w:r>
      <w:r w:rsidR="00375A18" w:rsidRPr="00A80452">
        <w:rPr>
          <w:rFonts w:ascii="Arial" w:eastAsia="Arial" w:hAnsi="Arial" w:cs="Arial"/>
          <w:color w:val="auto"/>
        </w:rPr>
        <w:t>Realizacja ćwiczenia</w:t>
      </w:r>
    </w:p>
    <w:p w14:paraId="3B0E677D" w14:textId="094EDF5E" w:rsidR="00375A18" w:rsidRPr="00AD0D07" w:rsidRDefault="00375A18" w:rsidP="00137812">
      <w:r>
        <w:t xml:space="preserve">W trakcie zajęć udało się wykonać następne zadania: </w:t>
      </w:r>
      <w:r>
        <w:br/>
        <w:t>1</w:t>
      </w:r>
      <w:r w:rsidR="00AD0D07">
        <w:t>. Przetestować komendy Hayes`a.</w:t>
      </w:r>
      <w:r w:rsidR="00E418FF">
        <w:br/>
      </w:r>
      <w:r w:rsidR="00E418FF">
        <w:tab/>
        <w:t xml:space="preserve">Modemy były podłączone do wewnętrznej linii telefonicznej i miały numery następująco 3964 oraz 3965. Dla połączenia się korzystaliśmy z emulatora konsoli „Putty”. Po konfiguracji Putty, aby połączyć modemy zadzwoniliśmy jednym modem na drugi, wprowadzając komendę „ATD3964” oraz na drugim komputerze w konsoli po kilku sekundach pojawił się napis „RING”, za pomocą </w:t>
      </w:r>
      <w:r w:rsidR="00E418FF">
        <w:lastRenderedPageBreak/>
        <w:t>komendy „ATA” odebraliśmy rozmowę</w:t>
      </w:r>
      <w:r w:rsidR="00587D61">
        <w:t>. Mogliśmy wymieniać ze sobą wiadomości. Następnie przetestowaliśmy kilka różnych komend Hayes`a oraz przystąpiliśmy do napisania programu.</w:t>
      </w:r>
    </w:p>
    <w:p w14:paraId="427D8436" w14:textId="019949E8" w:rsidR="00375A18" w:rsidRPr="002B2870" w:rsidRDefault="00375A18" w:rsidP="00375A18">
      <w:pPr>
        <w:rPr>
          <w:rFonts w:ascii="Arial" w:hAnsi="Arial" w:cs="Arial"/>
          <w:sz w:val="32"/>
          <w:szCs w:val="32"/>
        </w:rPr>
      </w:pPr>
      <w:r w:rsidRPr="002B2870">
        <w:rPr>
          <w:rFonts w:ascii="Arial" w:hAnsi="Arial" w:cs="Arial"/>
          <w:sz w:val="32"/>
          <w:szCs w:val="32"/>
        </w:rPr>
        <w:t xml:space="preserve">2. </w:t>
      </w:r>
      <w:r w:rsidR="00AD0D07" w:rsidRPr="002B2870">
        <w:rPr>
          <w:rFonts w:ascii="Arial" w:hAnsi="Arial" w:cs="Arial"/>
          <w:sz w:val="32"/>
          <w:szCs w:val="32"/>
        </w:rPr>
        <w:t xml:space="preserve">Napisać program </w:t>
      </w:r>
      <w:r w:rsidR="00E418FF" w:rsidRPr="002B2870">
        <w:rPr>
          <w:rFonts w:ascii="Arial" w:hAnsi="Arial" w:cs="Arial"/>
          <w:sz w:val="32"/>
          <w:szCs w:val="32"/>
        </w:rPr>
        <w:t>który umożliwia komunikację z modemem, działając jako terminal.</w:t>
      </w:r>
    </w:p>
    <w:p w14:paraId="2B504CBA" w14:textId="516623A1" w:rsidR="008636B9" w:rsidRDefault="00642A07">
      <w:r w:rsidRPr="00642A07">
        <w:rPr>
          <w:b/>
          <w:bCs/>
        </w:rPr>
        <w:t>Opis programu</w:t>
      </w:r>
      <w:r>
        <w:rPr>
          <w:b/>
          <w:bCs/>
        </w:rPr>
        <w:br/>
      </w:r>
      <w:r w:rsidR="004230A4">
        <w:t>Program został napisany z wykorzystaniem języka C#.</w:t>
      </w:r>
      <w:r w:rsidR="00726DA3">
        <w:t xml:space="preserve"> </w:t>
      </w:r>
      <w:r>
        <w:t xml:space="preserve">Po uruchomieniu programu mamy możliwość </w:t>
      </w:r>
      <w:r w:rsidR="00E418FF">
        <w:t>połączyć się z modemem</w:t>
      </w:r>
      <w:r w:rsidR="00726DA3">
        <w:t xml:space="preserve">. </w:t>
      </w:r>
    </w:p>
    <w:p w14:paraId="0692DDF4" w14:textId="097305A6" w:rsidR="00ED187F" w:rsidRDefault="008636B9">
      <w:r w:rsidRPr="00AF3DE7">
        <w:rPr>
          <w:sz w:val="24"/>
          <w:szCs w:val="24"/>
        </w:rPr>
        <w:t>Menu programu:</w:t>
      </w:r>
      <w:r w:rsidR="00D23902">
        <w:br/>
      </w:r>
      <w:r w:rsidR="00A80452">
        <w:rPr>
          <w:noProof/>
        </w:rPr>
        <w:drawing>
          <wp:inline distT="0" distB="0" distL="0" distR="0" wp14:anchorId="2CA64236" wp14:editId="5E3F0719">
            <wp:extent cx="5760720" cy="30806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393" cy="30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7771" w14:textId="2D81C1AA" w:rsidR="003B6345" w:rsidRPr="00AF3DE7" w:rsidRDefault="003B6345">
      <w:pPr>
        <w:rPr>
          <w:sz w:val="24"/>
          <w:szCs w:val="24"/>
        </w:rPr>
      </w:pPr>
      <w:r w:rsidRPr="00AF3DE7">
        <w:rPr>
          <w:sz w:val="24"/>
          <w:szCs w:val="24"/>
        </w:rPr>
        <w:t>Używane biblioteki:</w:t>
      </w:r>
    </w:p>
    <w:p w14:paraId="359E09C5" w14:textId="0AE98CBB" w:rsidR="003B6345" w:rsidRDefault="003B6345" w:rsidP="003B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634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B63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77FB5" w14:textId="3CC8A452" w:rsidR="003B6345" w:rsidRPr="003B6345" w:rsidRDefault="003B6345" w:rsidP="003B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634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B63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B371E" w14:textId="7854B514" w:rsidR="003B6345" w:rsidRPr="003B6345" w:rsidRDefault="003B6345" w:rsidP="003B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6345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3B63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F6F79" w14:textId="3B30DA53" w:rsidR="003B6345" w:rsidRPr="00766DC7" w:rsidRDefault="003B6345" w:rsidP="003B634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6345">
        <w:rPr>
          <w:rFonts w:ascii="Consolas" w:hAnsi="Consolas" w:cs="Consolas"/>
          <w:color w:val="000000"/>
          <w:sz w:val="19"/>
          <w:szCs w:val="19"/>
          <w:lang w:val="en-US"/>
        </w:rPr>
        <w:t>System.IO.Ports</w:t>
      </w:r>
      <w:proofErr w:type="spellEnd"/>
      <w:r w:rsidRPr="003B63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48535" w14:textId="696BD984" w:rsidR="00AF3DE7" w:rsidRPr="0094515D" w:rsidRDefault="00AF3DE7" w:rsidP="003B6345">
      <w:r>
        <w:rPr>
          <w:sz w:val="24"/>
          <w:szCs w:val="24"/>
        </w:rPr>
        <w:t>Kod</w:t>
      </w:r>
      <w:r w:rsidR="0094515D">
        <w:rPr>
          <w:sz w:val="24"/>
          <w:szCs w:val="24"/>
        </w:rPr>
        <w:t>:</w:t>
      </w:r>
    </w:p>
    <w:p w14:paraId="28F045E2" w14:textId="04B6012D" w:rsidR="00F9229C" w:rsidRPr="003B6345" w:rsidRDefault="00A80452">
      <w:r w:rsidRPr="003B6345">
        <w:t>Dla inicjalizacji modemu w programie wykożystany następ</w:t>
      </w:r>
      <w:r w:rsidR="00AD2B12">
        <w:t>ujący</w:t>
      </w:r>
      <w:r w:rsidRPr="003B6345">
        <w:t xml:space="preserve"> kod:</w:t>
      </w:r>
    </w:p>
    <w:p w14:paraId="2E408991" w14:textId="7C6B504E" w:rsidR="005039DC" w:rsidRDefault="005039D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E744FE" wp14:editId="0567DBE3">
            <wp:extent cx="5760720" cy="215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AD0F" w14:textId="2664F6EB" w:rsidR="005039DC" w:rsidRPr="003B6345" w:rsidRDefault="005039DC">
      <w:r w:rsidRPr="003B6345">
        <w:t>Otwarcie portu połączenia komputera z modemem:</w:t>
      </w:r>
    </w:p>
    <w:p w14:paraId="05D50B05" w14:textId="61951461" w:rsidR="00A80452" w:rsidRDefault="00A80452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09F2E87" wp14:editId="21C8EF70">
            <wp:extent cx="5760720" cy="802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95E2" w14:textId="7274F308" w:rsidR="00ED187F" w:rsidRPr="003B6345" w:rsidRDefault="00A80452" w:rsidP="005039DC">
      <w:pPr>
        <w:ind w:left="567"/>
        <w:rPr>
          <w:rFonts w:eastAsia="Arial"/>
        </w:rPr>
      </w:pPr>
      <w:r w:rsidRPr="003B6345">
        <w:rPr>
          <w:rFonts w:eastAsia="Arial"/>
        </w:rPr>
        <w:t>Polecenie ATE1</w:t>
      </w:r>
      <w:r w:rsidR="002D6129" w:rsidRPr="003B6345">
        <w:rPr>
          <w:rFonts w:eastAsia="Arial"/>
        </w:rPr>
        <w:t xml:space="preserve"> wyświetlia znaki wysłane do modemu.</w:t>
      </w:r>
    </w:p>
    <w:p w14:paraId="0B9C6B80" w14:textId="7EA60779" w:rsidR="00A81BCF" w:rsidRPr="003B6345" w:rsidRDefault="00A81BCF" w:rsidP="005039DC">
      <w:pPr>
        <w:ind w:left="567"/>
        <w:rPr>
          <w:rFonts w:eastAsia="Arial"/>
        </w:rPr>
      </w:pPr>
      <w:r w:rsidRPr="003B6345">
        <w:rPr>
          <w:rFonts w:eastAsia="Arial"/>
        </w:rPr>
        <w:t>Trzeba powiedzieć że ważnym atrybutem jest ‘\r’ po zakończeniu polecenia. Coś podobnego do przejścia na nową liniejkę (‘\n’).</w:t>
      </w:r>
    </w:p>
    <w:p w14:paraId="3DE14ACA" w14:textId="2FE8B3BC" w:rsidR="005039DC" w:rsidRPr="003B6345" w:rsidRDefault="005039DC">
      <w:pPr>
        <w:rPr>
          <w:rFonts w:eastAsia="Arial"/>
        </w:rPr>
      </w:pPr>
      <w:r w:rsidRPr="003B6345">
        <w:rPr>
          <w:rFonts w:eastAsia="Arial"/>
        </w:rPr>
        <w:lastRenderedPageBreak/>
        <w:t xml:space="preserve">Do dzwonienia </w:t>
      </w:r>
      <w:r w:rsidR="00A81BCF" w:rsidRPr="003B6345">
        <w:rPr>
          <w:rFonts w:eastAsia="Arial"/>
        </w:rPr>
        <w:t xml:space="preserve">wykożystany </w:t>
      </w:r>
      <w:r w:rsidR="00AD2B12" w:rsidRPr="003B6345">
        <w:t>następ</w:t>
      </w:r>
      <w:r w:rsidR="00AD2B12">
        <w:t>ujący</w:t>
      </w:r>
      <w:r w:rsidR="00AD2B12" w:rsidRPr="003B6345">
        <w:rPr>
          <w:rFonts w:eastAsia="Arial"/>
        </w:rPr>
        <w:t xml:space="preserve"> </w:t>
      </w:r>
      <w:r w:rsidR="00A81BCF" w:rsidRPr="003B6345">
        <w:rPr>
          <w:rFonts w:eastAsia="Arial"/>
        </w:rPr>
        <w:t>kod:</w:t>
      </w:r>
    </w:p>
    <w:p w14:paraId="5590EA30" w14:textId="002ACFF7" w:rsidR="00A81BCF" w:rsidRDefault="00A81BCF" w:rsidP="00B3257E">
      <w:pPr>
        <w:ind w:left="567"/>
        <w:rPr>
          <w:rFonts w:ascii="Consolas" w:hAnsi="Consolas" w:cs="Consolas"/>
          <w:color w:val="000000"/>
          <w:sz w:val="19"/>
          <w:szCs w:val="19"/>
        </w:rPr>
      </w:pPr>
      <w:r w:rsidRPr="003B6345">
        <w:rPr>
          <w:rFonts w:eastAsia="Arial"/>
        </w:rPr>
        <w:t>Najpierw sprawdzamy: czy jest otwarty port połączenia między modemem a komputerem, później wykożystujemy polecenie Hayes’a ATD do połącznia z numerem wpisanym</w:t>
      </w:r>
      <w:r>
        <w:rPr>
          <w:rFonts w:ascii="Arial" w:eastAsia="Arial" w:hAnsi="Arial" w:cs="Arial"/>
        </w:rPr>
        <w:t xml:space="preserve"> </w:t>
      </w:r>
      <w:r w:rsidRPr="00A81BCF">
        <w:rPr>
          <w:rFonts w:ascii="Consolas" w:hAnsi="Consolas" w:cs="Consolas"/>
          <w:color w:val="000000"/>
          <w:sz w:val="19"/>
          <w:szCs w:val="19"/>
        </w:rPr>
        <w:t>textBoxPhoneNumber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6D7DA70" w14:textId="1C025EE7" w:rsidR="00ED187F" w:rsidRDefault="00A81BCF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0ECBDE7" wp14:editId="7F685F7B">
            <wp:extent cx="5760720" cy="541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E38C" w14:textId="7E7C0E03" w:rsidR="00A81BCF" w:rsidRPr="003B6345" w:rsidRDefault="00A81BCF" w:rsidP="00A81BCF">
      <w:pPr>
        <w:rPr>
          <w:rFonts w:eastAsia="Arial"/>
        </w:rPr>
      </w:pPr>
      <w:r w:rsidRPr="003B6345">
        <w:rPr>
          <w:rFonts w:eastAsia="Arial"/>
        </w:rPr>
        <w:t xml:space="preserve">Do rozerwania połączenia telefonicznego wykożystany </w:t>
      </w:r>
      <w:r w:rsidR="00AD2B12" w:rsidRPr="003B6345">
        <w:t>następ</w:t>
      </w:r>
      <w:r w:rsidR="00AD2B12">
        <w:t>ujący</w:t>
      </w:r>
      <w:r w:rsidR="00AD2B12" w:rsidRPr="003B6345">
        <w:rPr>
          <w:rFonts w:eastAsia="Arial"/>
        </w:rPr>
        <w:t xml:space="preserve"> </w:t>
      </w:r>
      <w:r w:rsidRPr="003B6345">
        <w:rPr>
          <w:rFonts w:eastAsia="Arial"/>
        </w:rPr>
        <w:t>kod:</w:t>
      </w:r>
    </w:p>
    <w:p w14:paraId="2214BDAE" w14:textId="4A0B44E7" w:rsidR="00A81BCF" w:rsidRPr="003B6345" w:rsidRDefault="00A81BCF" w:rsidP="00B3257E">
      <w:pPr>
        <w:ind w:left="567"/>
        <w:rPr>
          <w:rFonts w:eastAsia="Arial"/>
        </w:rPr>
      </w:pPr>
      <w:r w:rsidRPr="003B6345">
        <w:rPr>
          <w:rFonts w:eastAsia="Arial"/>
        </w:rPr>
        <w:t>Najpierw sprawdzamy: czy jest otwarty port połączenia między modemem a komputerem, później wykożystujemy polecenie +++ przechodzenia do trybu komend i wykożystujemy komendę ATH do rozerwania połączenia.</w:t>
      </w:r>
    </w:p>
    <w:p w14:paraId="5FE9C6C1" w14:textId="13C74328" w:rsidR="00A81BCF" w:rsidRDefault="00A81BCF" w:rsidP="00A81B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E680F60" wp14:editId="66CAF01B">
            <wp:extent cx="5760720" cy="1328057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94" cy="132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E4A2" w14:textId="7784404C" w:rsidR="00ED187F" w:rsidRDefault="00A81BCF">
      <w:pPr>
        <w:rPr>
          <w:rFonts w:ascii="Arial" w:hAnsi="Arial" w:cs="Arial"/>
          <w:color w:val="000000"/>
        </w:rPr>
      </w:pPr>
      <w:r w:rsidRPr="003B6345">
        <w:rPr>
          <w:rFonts w:eastAsia="Arial"/>
        </w:rPr>
        <w:t xml:space="preserve">Do wysyłania </w:t>
      </w:r>
      <w:r w:rsidR="006F2CBE" w:rsidRPr="003B6345">
        <w:rPr>
          <w:rFonts w:eastAsia="Arial"/>
        </w:rPr>
        <w:t>wiadom</w:t>
      </w:r>
      <w:r w:rsidR="00766DC7">
        <w:rPr>
          <w:rFonts w:eastAsia="Arial"/>
        </w:rPr>
        <w:t>o</w:t>
      </w:r>
      <w:r w:rsidR="006F2CBE" w:rsidRPr="003B6345">
        <w:rPr>
          <w:rFonts w:eastAsia="Arial"/>
        </w:rPr>
        <w:t>ści jest wyko</w:t>
      </w:r>
      <w:r w:rsidR="00766DC7">
        <w:rPr>
          <w:rFonts w:eastAsia="Arial"/>
        </w:rPr>
        <w:t>rz</w:t>
      </w:r>
      <w:r w:rsidR="006F2CBE" w:rsidRPr="003B6345">
        <w:rPr>
          <w:rFonts w:eastAsia="Arial"/>
        </w:rPr>
        <w:t>ystany prosty kod, w którym</w:t>
      </w:r>
      <w:r w:rsidR="006F2CBE">
        <w:rPr>
          <w:rFonts w:ascii="Arial" w:eastAsia="Arial" w:hAnsi="Arial" w:cs="Arial"/>
        </w:rPr>
        <w:t xml:space="preserve"> </w:t>
      </w:r>
      <w:r w:rsidR="006F2CBE" w:rsidRPr="006F2CBE">
        <w:rPr>
          <w:rFonts w:ascii="Consolas" w:hAnsi="Consolas" w:cs="Consolas"/>
          <w:color w:val="000000"/>
          <w:sz w:val="19"/>
          <w:szCs w:val="19"/>
        </w:rPr>
        <w:t>messageText</w:t>
      </w:r>
      <w:r w:rsidR="003B63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2CBE" w:rsidRPr="003B6345">
        <w:rPr>
          <w:color w:val="000000"/>
        </w:rPr>
        <w:t>to wiadomość do wysyłania:</w:t>
      </w:r>
    </w:p>
    <w:p w14:paraId="69CC875B" w14:textId="4727BECC" w:rsidR="006F2CBE" w:rsidRDefault="006F2CBE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86A696A" wp14:editId="0C26CA33">
            <wp:extent cx="5760720" cy="1924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81C2" w14:textId="48665BA0" w:rsidR="006F2CBE" w:rsidRPr="003B6345" w:rsidRDefault="006F2CBE">
      <w:pPr>
        <w:rPr>
          <w:color w:val="000000"/>
        </w:rPr>
      </w:pPr>
      <w:r w:rsidRPr="003B6345">
        <w:rPr>
          <w:color w:val="000000"/>
        </w:rPr>
        <w:t>Na następnym zdjęciu pokazany cały kod wysyłania wiadomośći</w:t>
      </w:r>
      <w:r w:rsidR="00766DC7">
        <w:rPr>
          <w:color w:val="000000"/>
        </w:rPr>
        <w:t>,</w:t>
      </w:r>
      <w:r w:rsidRPr="003B6345">
        <w:rPr>
          <w:color w:val="000000"/>
        </w:rPr>
        <w:t xml:space="preserve"> oraz przechodzenie do trybu komend i odwrotnie (oraz sprawdzenie portu połączenia):</w:t>
      </w:r>
    </w:p>
    <w:p w14:paraId="3DA38ABB" w14:textId="055D3D37" w:rsidR="006F2CBE" w:rsidRDefault="006F2CBE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0AF79BB" wp14:editId="48ADAE79">
            <wp:extent cx="5760720" cy="3649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119" cy="365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2ACA" w14:textId="5FF9309B" w:rsidR="00F332C9" w:rsidRPr="003B6345" w:rsidRDefault="00F332C9">
      <w:pPr>
        <w:rPr>
          <w:color w:val="000000"/>
        </w:rPr>
      </w:pPr>
      <w:r w:rsidRPr="003B6345">
        <w:rPr>
          <w:color w:val="000000"/>
        </w:rPr>
        <w:lastRenderedPageBreak/>
        <w:t>Dla wyświetlania odebranych wiadomości korzystamy z dodatkowego wątku(żeby wiadomiści byli wyświetlane na bieżąco):</w:t>
      </w:r>
    </w:p>
    <w:p w14:paraId="75CA91EE" w14:textId="05F30E6A" w:rsidR="00F332C9" w:rsidRDefault="00F332C9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6CF96FB" wp14:editId="69E4B4A5">
            <wp:extent cx="5760720" cy="2794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9E45" w14:textId="679A7073" w:rsidR="00F332C9" w:rsidRDefault="00F332C9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AD8D188" wp14:editId="00880D3D">
            <wp:extent cx="5760720" cy="24225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22D4F23" w14:textId="478A3685" w:rsidR="006F2CBE" w:rsidRPr="006F2CBE" w:rsidRDefault="006F2CBE">
      <w:pPr>
        <w:rPr>
          <w:rFonts w:ascii="Arial" w:eastAsia="Arial" w:hAnsi="Arial" w:cs="Arial"/>
        </w:rPr>
      </w:pPr>
    </w:p>
    <w:p w14:paraId="7EC714E8" w14:textId="75D527E2" w:rsidR="00ED187F" w:rsidRPr="00A80452" w:rsidRDefault="002B2870">
      <w:pPr>
        <w:pStyle w:val="1"/>
        <w:rPr>
          <w:rFonts w:ascii="Arial" w:eastAsia="Arial" w:hAnsi="Arial" w:cs="Arial"/>
          <w:color w:val="auto"/>
        </w:rPr>
      </w:pPr>
      <w:bookmarkStart w:id="3" w:name="_fhjkkyjo3pqt" w:colFirst="0" w:colLast="0"/>
      <w:bookmarkEnd w:id="3"/>
      <w:r>
        <w:rPr>
          <w:rFonts w:ascii="Arial" w:eastAsia="Arial" w:hAnsi="Arial" w:cs="Arial"/>
          <w:color w:val="auto"/>
        </w:rPr>
        <w:t>4</w:t>
      </w:r>
      <w:r w:rsidR="00D23902" w:rsidRPr="00A80452">
        <w:rPr>
          <w:rFonts w:ascii="Arial" w:eastAsia="Arial" w:hAnsi="Arial" w:cs="Arial"/>
          <w:color w:val="auto"/>
        </w:rPr>
        <w:t>.Wnioski</w:t>
      </w:r>
    </w:p>
    <w:p w14:paraId="338016AA" w14:textId="14612695" w:rsidR="00EA5036" w:rsidRPr="003B6345" w:rsidRDefault="00D23902">
      <w:pPr>
        <w:rPr>
          <w:rFonts w:eastAsia="Arial"/>
        </w:rPr>
      </w:pPr>
      <w:r w:rsidRPr="003B6345">
        <w:rPr>
          <w:rFonts w:eastAsia="Arial"/>
        </w:rPr>
        <w:t xml:space="preserve">W trakcie wykonywania ćwiczenia </w:t>
      </w:r>
      <w:r w:rsidR="008636B9" w:rsidRPr="003B6345">
        <w:rPr>
          <w:rFonts w:eastAsia="Arial"/>
        </w:rPr>
        <w:t xml:space="preserve">żadnych trudnych problemów nie było. </w:t>
      </w:r>
      <w:r w:rsidR="00587D61" w:rsidRPr="003B6345">
        <w:rPr>
          <w:rFonts w:eastAsia="Arial"/>
        </w:rPr>
        <w:t>Łatwo przetestowaliśmy komendy Hayes`a</w:t>
      </w:r>
      <w:r w:rsidR="00EA5036" w:rsidRPr="003B6345">
        <w:rPr>
          <w:rFonts w:eastAsia="Arial"/>
        </w:rPr>
        <w:t>.</w:t>
      </w:r>
      <w:r w:rsidR="00587D61" w:rsidRPr="003B6345">
        <w:rPr>
          <w:rFonts w:eastAsia="Arial"/>
        </w:rPr>
        <w:t xml:space="preserve"> Trochę czasu nam zajęło zrozumienie wszystkich komend. Niestety udało napisać tylko 1 etap programu</w:t>
      </w:r>
      <w:r w:rsidR="00766DC7">
        <w:rPr>
          <w:rFonts w:eastAsia="Arial"/>
        </w:rPr>
        <w:t xml:space="preserve"> (program działa jako terminal)</w:t>
      </w:r>
      <w:r w:rsidR="00587D61" w:rsidRPr="003B6345">
        <w:rPr>
          <w:rFonts w:eastAsia="Arial"/>
        </w:rPr>
        <w:t>. Ważne przy napisaniu programu było wyznaczenie takich samych parametrów dla obu komputerów.</w:t>
      </w:r>
    </w:p>
    <w:sectPr w:rsidR="00EA5036" w:rsidRPr="003B6345">
      <w:headerReference w:type="default" r:id="rId16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B10C4" w14:textId="77777777" w:rsidR="00453B10" w:rsidRDefault="00453B10">
      <w:pPr>
        <w:spacing w:after="0" w:line="240" w:lineRule="auto"/>
      </w:pPr>
      <w:r>
        <w:separator/>
      </w:r>
    </w:p>
  </w:endnote>
  <w:endnote w:type="continuationSeparator" w:id="0">
    <w:p w14:paraId="01FA8282" w14:textId="77777777" w:rsidR="00453B10" w:rsidRDefault="0045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0B625" w14:textId="77777777" w:rsidR="00453B10" w:rsidRDefault="00453B10">
      <w:pPr>
        <w:spacing w:after="0" w:line="240" w:lineRule="auto"/>
      </w:pPr>
      <w:r>
        <w:separator/>
      </w:r>
    </w:p>
  </w:footnote>
  <w:footnote w:type="continuationSeparator" w:id="0">
    <w:p w14:paraId="0FB3AD07" w14:textId="77777777" w:rsidR="00453B10" w:rsidRDefault="00453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18196" w14:textId="77777777" w:rsidR="00ED187F" w:rsidRDefault="00ED18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4161"/>
    <w:multiLevelType w:val="hybridMultilevel"/>
    <w:tmpl w:val="D4CE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465C"/>
    <w:multiLevelType w:val="hybridMultilevel"/>
    <w:tmpl w:val="E18A0F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3A01DC"/>
    <w:multiLevelType w:val="hybridMultilevel"/>
    <w:tmpl w:val="76FADAE0"/>
    <w:lvl w:ilvl="0" w:tplc="C7129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A75305"/>
    <w:multiLevelType w:val="hybridMultilevel"/>
    <w:tmpl w:val="4630233C"/>
    <w:lvl w:ilvl="0" w:tplc="0415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74B063E9"/>
    <w:multiLevelType w:val="hybridMultilevel"/>
    <w:tmpl w:val="5CA0D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187F"/>
    <w:rsid w:val="00074688"/>
    <w:rsid w:val="000C59F3"/>
    <w:rsid w:val="00102E7A"/>
    <w:rsid w:val="00104DAD"/>
    <w:rsid w:val="00137812"/>
    <w:rsid w:val="002B2870"/>
    <w:rsid w:val="002D6129"/>
    <w:rsid w:val="002F4BCA"/>
    <w:rsid w:val="00375A18"/>
    <w:rsid w:val="003B6345"/>
    <w:rsid w:val="003C5D07"/>
    <w:rsid w:val="003D7F4B"/>
    <w:rsid w:val="00422EB1"/>
    <w:rsid w:val="004230A4"/>
    <w:rsid w:val="00453B10"/>
    <w:rsid w:val="004C5007"/>
    <w:rsid w:val="005039DC"/>
    <w:rsid w:val="00587D61"/>
    <w:rsid w:val="00642A07"/>
    <w:rsid w:val="0068491F"/>
    <w:rsid w:val="006F2CBE"/>
    <w:rsid w:val="00714B15"/>
    <w:rsid w:val="00726DA3"/>
    <w:rsid w:val="00766DC7"/>
    <w:rsid w:val="007A288E"/>
    <w:rsid w:val="007F2931"/>
    <w:rsid w:val="008230AB"/>
    <w:rsid w:val="008636B9"/>
    <w:rsid w:val="00910659"/>
    <w:rsid w:val="0094515D"/>
    <w:rsid w:val="00967CA6"/>
    <w:rsid w:val="00997341"/>
    <w:rsid w:val="00A45C3C"/>
    <w:rsid w:val="00A63BA9"/>
    <w:rsid w:val="00A80452"/>
    <w:rsid w:val="00A81BCF"/>
    <w:rsid w:val="00A87865"/>
    <w:rsid w:val="00AD0D07"/>
    <w:rsid w:val="00AD2B12"/>
    <w:rsid w:val="00AF3DE7"/>
    <w:rsid w:val="00B3257E"/>
    <w:rsid w:val="00C54C4B"/>
    <w:rsid w:val="00C72E40"/>
    <w:rsid w:val="00D23902"/>
    <w:rsid w:val="00D31C5C"/>
    <w:rsid w:val="00D959FF"/>
    <w:rsid w:val="00E418FF"/>
    <w:rsid w:val="00E54ACC"/>
    <w:rsid w:val="00EA5036"/>
    <w:rsid w:val="00ED187F"/>
    <w:rsid w:val="00ED6D5D"/>
    <w:rsid w:val="00F332C9"/>
    <w:rsid w:val="00F83214"/>
    <w:rsid w:val="00F873FA"/>
    <w:rsid w:val="00F8760D"/>
    <w:rsid w:val="00F9229C"/>
    <w:rsid w:val="00FA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4297"/>
  <w15:docId w15:val="{874C8B4F-B5C4-4CAA-8CC3-725F429B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l-PL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67CA6"/>
    <w:pPr>
      <w:ind w:left="720"/>
      <w:contextualSpacing/>
    </w:pPr>
  </w:style>
  <w:style w:type="paragraph" w:styleId="a6">
    <w:name w:val="Body Text"/>
    <w:basedOn w:val="a"/>
    <w:link w:val="a7"/>
    <w:uiPriority w:val="99"/>
    <w:unhideWhenUsed/>
    <w:rsid w:val="007F2931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7F2931"/>
  </w:style>
  <w:style w:type="character" w:styleId="a8">
    <w:name w:val="Hyperlink"/>
    <w:basedOn w:val="a0"/>
    <w:uiPriority w:val="99"/>
    <w:semiHidden/>
    <w:unhideWhenUsed/>
    <w:rsid w:val="007F2931"/>
    <w:rPr>
      <w:color w:val="0000FF"/>
      <w:u w:val="single"/>
    </w:rPr>
  </w:style>
  <w:style w:type="paragraph" w:customStyle="1" w:styleId="Default">
    <w:name w:val="Default"/>
    <w:rsid w:val="00A8786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Stepanenko</cp:lastModifiedBy>
  <cp:revision>37</cp:revision>
  <cp:lastPrinted>2019-12-11T08:37:00Z</cp:lastPrinted>
  <dcterms:created xsi:type="dcterms:W3CDTF">2019-10-29T19:59:00Z</dcterms:created>
  <dcterms:modified xsi:type="dcterms:W3CDTF">2019-12-11T08:38:00Z</dcterms:modified>
</cp:coreProperties>
</file>