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326F" w14:textId="7C06A9A7" w:rsidR="00560C86" w:rsidRDefault="00274240">
      <w:r>
        <w:t>Prova.</w:t>
      </w:r>
      <w:r w:rsidR="00210ED6">
        <w:t xml:space="preserve"> 15:08</w:t>
      </w:r>
    </w:p>
    <w:p w14:paraId="26A770F8" w14:textId="77777777" w:rsidR="00210ED6" w:rsidRDefault="00210ED6"/>
    <w:p w14:paraId="0AC48982" w14:textId="77777777" w:rsidR="00274240" w:rsidRDefault="00274240"/>
    <w:sectPr w:rsidR="002742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57"/>
    <w:rsid w:val="00210ED6"/>
    <w:rsid w:val="00274240"/>
    <w:rsid w:val="00560C86"/>
    <w:rsid w:val="00B51CA4"/>
    <w:rsid w:val="00C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653A"/>
  <w15:chartTrackingRefBased/>
  <w15:docId w15:val="{098AF163-7780-402A-89B6-8626AEA0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De Pascale</dc:creator>
  <cp:keywords/>
  <dc:description/>
  <cp:lastModifiedBy>MIchelangelo De Pascale</cp:lastModifiedBy>
  <cp:revision>7</cp:revision>
  <dcterms:created xsi:type="dcterms:W3CDTF">2022-06-18T13:19:00Z</dcterms:created>
  <dcterms:modified xsi:type="dcterms:W3CDTF">2022-06-19T13:08:00Z</dcterms:modified>
</cp:coreProperties>
</file>