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860BA" w14:textId="09D4599B" w:rsidR="00560C86" w:rsidRDefault="00BA368D">
      <w:r>
        <w:t>Questo è il file modificato</w:t>
      </w:r>
    </w:p>
    <w:p w14:paraId="327E4C9A" w14:textId="77777777" w:rsidR="00BA368D" w:rsidRDefault="00BA368D"/>
    <w:sectPr w:rsidR="00BA368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797"/>
    <w:rsid w:val="00431797"/>
    <w:rsid w:val="00560C86"/>
    <w:rsid w:val="00BA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37D19"/>
  <w15:chartTrackingRefBased/>
  <w15:docId w15:val="{19A4695A-8AA3-41CF-A694-B5A45C23A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MIchelangelo De Pascale</dc:creator>
  <cp:keywords/>
  <dc:description/>
  <cp:lastModifiedBy>MIchelangelo De Pascale</cp:lastModifiedBy>
  <cp:revision>3</cp:revision>
  <dcterms:created xsi:type="dcterms:W3CDTF">2022-06-19T00:19:00Z</dcterms:created>
  <dcterms:modified xsi:type="dcterms:W3CDTF">2022-06-19T00:19:00Z</dcterms:modified>
</cp:coreProperties>
</file>