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1523" w14:textId="1F293464" w:rsidR="00B42121" w:rsidRDefault="00B42121">
      <w:r>
        <w:t>Firstly, when opening the file we see that it’s a .png file.</w:t>
      </w:r>
    </w:p>
    <w:p w14:paraId="141F7DB0" w14:textId="149E5A9F" w:rsidR="00B42121" w:rsidRDefault="00B42121">
      <w:r>
        <w:rPr>
          <w:noProof/>
        </w:rPr>
        <w:drawing>
          <wp:inline distT="0" distB="0" distL="0" distR="0" wp14:anchorId="1A074767" wp14:editId="487AAD05">
            <wp:extent cx="4219575" cy="2706659"/>
            <wp:effectExtent l="0" t="0" r="0" b="0"/>
            <wp:docPr id="1272554925" name="Picture 1" descr="A collage of 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4925" name="Picture 1" descr="A collage of a person holding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31" cy="27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336" w14:textId="77777777" w:rsidR="00B42121" w:rsidRDefault="00B42121"/>
    <w:p w14:paraId="069A7F51" w14:textId="307BFAE3" w:rsidR="00B42121" w:rsidRDefault="00B42121">
      <w:r>
        <w:t>There seems to be nothing fishy about the file here ,so let’s run it through a steganography tool to see if anything is encoded into the file.</w:t>
      </w:r>
    </w:p>
    <w:p w14:paraId="150607AA" w14:textId="6C9FB24D" w:rsidR="00B42121" w:rsidRDefault="00B42121">
      <w:r>
        <w:rPr>
          <w:noProof/>
        </w:rPr>
        <w:drawing>
          <wp:inline distT="0" distB="0" distL="0" distR="0" wp14:anchorId="2545C295" wp14:editId="69BC01D8">
            <wp:extent cx="5895975" cy="3838575"/>
            <wp:effectExtent l="0" t="0" r="9525" b="9525"/>
            <wp:docPr id="1407201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82AB" w14:textId="77777777" w:rsidR="00B42121" w:rsidRDefault="00B42121"/>
    <w:p w14:paraId="47078876" w14:textId="77777777" w:rsidR="00B42121" w:rsidRDefault="00B42121"/>
    <w:p w14:paraId="42700F4A" w14:textId="07D9BBD5" w:rsidR="00B42121" w:rsidRDefault="00B42121">
      <w:r>
        <w:t>Here, we can see there is some suspicious looking string, lets try to put it in cyber chef to see if we can get anything from there</w:t>
      </w:r>
    </w:p>
    <w:p w14:paraId="6AA117A7" w14:textId="5AD87EEB" w:rsidR="00B42121" w:rsidRDefault="00B42121">
      <w:r>
        <w:rPr>
          <w:noProof/>
        </w:rPr>
        <w:drawing>
          <wp:inline distT="0" distB="0" distL="0" distR="0" wp14:anchorId="50B45DB2" wp14:editId="608DF22E">
            <wp:extent cx="5943600" cy="2857500"/>
            <wp:effectExtent l="0" t="0" r="0" b="0"/>
            <wp:docPr id="1743149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36D3" w14:textId="78B839CF" w:rsidR="00B42121" w:rsidRDefault="00B42121">
      <w:r>
        <w:t>Using the magic tool we see that it is a zip file but its not opening?</w:t>
      </w:r>
    </w:p>
    <w:p w14:paraId="510B52B3" w14:textId="4FEFFD08" w:rsidR="00B42121" w:rsidRDefault="00B42121">
      <w:r>
        <w:t>Must be something wrong with the string</w:t>
      </w:r>
    </w:p>
    <w:p w14:paraId="7568049A" w14:textId="77777777" w:rsidR="00B42121" w:rsidRPr="00B42121" w:rsidRDefault="00B42121" w:rsidP="00B42121">
      <w:pPr>
        <w:rPr>
          <w:highlight w:val="yellow"/>
        </w:rPr>
      </w:pPr>
      <w:r w:rsidRPr="00B42121">
        <w:rPr>
          <w:highlight w:val="yellow"/>
        </w:rPr>
        <w:t xml:space="preserve">UEsDBBQAAAAIANSWMVcZtpOzFAAAABIAAAAIAAAARmxhZy50eHRzy0lMr3YzTEyPN8yLL3GtKKkFAFBLAQIfABQAAAAIANSWMVcZtpOzFAAAABIAAAAIACQAAAAAAAAAIAAA -- --- .-. ... . AAAAA </w:t>
      </w:r>
    </w:p>
    <w:p w14:paraId="4814D4B2" w14:textId="328575DE" w:rsidR="00B42121" w:rsidRDefault="00B42121" w:rsidP="00B42121">
      <w:r w:rsidRPr="00B42121">
        <w:rPr>
          <w:highlight w:val="yellow"/>
        </w:rPr>
        <w:t>48 65 78 61 64 65 63 69 6d 61 6c 0a ABGbGFnLnR4dAoAIAAAYmFzZTY0AAAAAQAYAPkrxVtV6dkB+SvFW1Xp2QGnJ9k7VenZAVBLBQYAAAAAAQABAFoAAAA6AAAAAAA=</w:t>
      </w:r>
    </w:p>
    <w:p w14:paraId="4D707342" w14:textId="61649037" w:rsidR="00B42121" w:rsidRDefault="00B42121" w:rsidP="00B42121">
      <w:r>
        <w:t>It appears to be a base 64 format as it ends with a “=” sign, but has suspicious other strings attached to it.</w:t>
      </w:r>
    </w:p>
    <w:p w14:paraId="3A0BCEE2" w14:textId="2B1C608D" w:rsidR="00B42121" w:rsidRDefault="00B42121" w:rsidP="00B42121">
      <w:r>
        <w:t>One part appears to be morse code.</w:t>
      </w:r>
    </w:p>
    <w:p w14:paraId="6927DC27" w14:textId="5C42DEA2" w:rsidR="00B42121" w:rsidRDefault="00B42121" w:rsidP="00B42121">
      <w:r>
        <w:rPr>
          <w:noProof/>
        </w:rPr>
        <w:lastRenderedPageBreak/>
        <w:drawing>
          <wp:inline distT="0" distB="0" distL="0" distR="0" wp14:anchorId="0C63DE85" wp14:editId="3009059D">
            <wp:extent cx="5943600" cy="3397250"/>
            <wp:effectExtent l="0" t="0" r="0" b="0"/>
            <wp:docPr id="18436671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715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C97" w14:textId="77777777" w:rsidR="00B42121" w:rsidRDefault="00B42121"/>
    <w:p w14:paraId="552D8FBC" w14:textId="163079F4" w:rsidR="00B42121" w:rsidRDefault="00B42121">
      <w:r>
        <w:t>The code spells out morse, lets cut it out for now</w:t>
      </w:r>
    </w:p>
    <w:p w14:paraId="4AC32AEE" w14:textId="2EB33C0D" w:rsidR="00B42121" w:rsidRDefault="00B42121">
      <w:r>
        <w:t>The other bits of foreign code seem to be hexadecimal lets try that.</w:t>
      </w:r>
    </w:p>
    <w:p w14:paraId="622FD0BC" w14:textId="27364903" w:rsidR="00B42121" w:rsidRDefault="00B42121">
      <w:r>
        <w:rPr>
          <w:noProof/>
        </w:rPr>
        <w:lastRenderedPageBreak/>
        <w:drawing>
          <wp:inline distT="0" distB="0" distL="0" distR="0" wp14:anchorId="689BCFC1" wp14:editId="6CBF2F5E">
            <wp:extent cx="5943600" cy="4732020"/>
            <wp:effectExtent l="0" t="0" r="0" b="0"/>
            <wp:docPr id="5773801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8014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235" w14:textId="77777777" w:rsidR="00B42121" w:rsidRDefault="00B42121"/>
    <w:p w14:paraId="7549F4CF" w14:textId="764F46FD" w:rsidR="00B42121" w:rsidRDefault="00B42121">
      <w:r>
        <w:t>Hmm, the hexadecimal part also says hexadecimal.</w:t>
      </w:r>
    </w:p>
    <w:p w14:paraId="310718F9" w14:textId="3DD7C77A" w:rsidR="00B42121" w:rsidRDefault="00B42121">
      <w:r>
        <w:t>Lets try it again</w:t>
      </w:r>
    </w:p>
    <w:p w14:paraId="66FBAFA3" w14:textId="1C38655A" w:rsidR="00B42121" w:rsidRDefault="00EC40F4">
      <w:r>
        <w:rPr>
          <w:noProof/>
        </w:rPr>
        <w:lastRenderedPageBreak/>
        <w:drawing>
          <wp:inline distT="0" distB="0" distL="0" distR="0" wp14:anchorId="3A94E3CB" wp14:editId="65B2F88E">
            <wp:extent cx="5943600" cy="3608070"/>
            <wp:effectExtent l="0" t="0" r="0" b="0"/>
            <wp:docPr id="9330900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002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E078" w14:textId="0DD26989" w:rsidR="00EC40F4" w:rsidRDefault="00EC40F4">
      <w:r>
        <w:t>Hmm, now in base 64 form we have a bit of string that says base64, this makes sense to cut it out as, the out morse for morse code ,and  hexadecimal for hex.</w:t>
      </w:r>
    </w:p>
    <w:p w14:paraId="427A6E1B" w14:textId="18D6E9E7" w:rsidR="00EC40F4" w:rsidRDefault="00EC40F4">
      <w:r>
        <w:rPr>
          <w:noProof/>
        </w:rPr>
        <w:lastRenderedPageBreak/>
        <w:drawing>
          <wp:inline distT="0" distB="0" distL="0" distR="0" wp14:anchorId="07D805D5" wp14:editId="38546852">
            <wp:extent cx="5943600" cy="4259580"/>
            <wp:effectExtent l="0" t="0" r="0" b="7620"/>
            <wp:docPr id="177880981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981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CBD" w14:textId="4AF51983" w:rsidR="00EC40F4" w:rsidRDefault="00EC40F4">
      <w:r>
        <w:t>And there we have it, the flag was in a zip file, but the zip file couldn’t be opened as there were some unneeded text in there.</w:t>
      </w:r>
    </w:p>
    <w:sectPr w:rsidR="00EC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DE"/>
    <w:rsid w:val="009F3280"/>
    <w:rsid w:val="00B42121"/>
    <w:rsid w:val="00BE70DE"/>
    <w:rsid w:val="00E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2EEC"/>
  <w15:chartTrackingRefBased/>
  <w15:docId w15:val="{58B21B88-AA09-44FD-B4FD-7056B1F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jp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Vassant Veloo Gove</dc:creator>
  <cp:keywords/>
  <dc:description/>
  <cp:lastModifiedBy>Vassant Veloo Gove</cp:lastModifiedBy>
  <cp:revision>3</cp:revision>
  <dcterms:created xsi:type="dcterms:W3CDTF">2023-09-22T11:18:00Z</dcterms:created>
  <dcterms:modified xsi:type="dcterms:W3CDTF">2023-09-22T11:33:00Z</dcterms:modified>
</cp:coreProperties>
</file>