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A12A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14:paraId="0C3B7DD6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StrengthWords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{</w:t>
      </w:r>
      <w:r>
        <w:rPr>
          <w:rFonts w:ascii="Consolas" w:hAnsi="Consolas" w:cs="Consolas"/>
          <w:color w:val="A31515"/>
          <w:sz w:val="19"/>
          <w:szCs w:val="19"/>
        </w:rPr>
        <w:t>"Invalid"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"Very Weak"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"Weak"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"Better"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"Medium"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"Strong"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"Perfect"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1572959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TextBox1_TextChanged(sender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txtpwd.TextChanged</w:t>
      </w:r>
      <w:proofErr w:type="spellEnd"/>
    </w:p>
    <w:p w14:paraId="67DA146B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4E4BF3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3AC48584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42E36F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Form1_Load(sender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,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color w:val="000000"/>
          <w:sz w:val="19"/>
          <w:szCs w:val="19"/>
        </w:rPr>
        <w:t>.Load</w:t>
      </w:r>
      <w:proofErr w:type="spellEnd"/>
    </w:p>
    <w:p w14:paraId="411BE1EE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B741AC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425F5800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EBFBCC8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14:paraId="7CBA3B1D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txtpwd.Text</w:t>
      </w:r>
      <w:proofErr w:type="spellEnd"/>
    </w:p>
    <w:p w14:paraId="0F7ACE69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6)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score += 1 </w:t>
      </w:r>
      <w:r>
        <w:rPr>
          <w:rFonts w:ascii="Consolas" w:hAnsi="Consolas" w:cs="Consolas"/>
          <w:color w:val="008000"/>
          <w:sz w:val="19"/>
          <w:szCs w:val="19"/>
        </w:rPr>
        <w:t xml:space="preserve">'Length more than 6 </w:t>
      </w:r>
    </w:p>
    <w:p w14:paraId="754D43D2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System.Text.RegularExpressions.Regex.IsMatch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(password, </w:t>
      </w:r>
      <w:r>
        <w:rPr>
          <w:rFonts w:ascii="Consolas" w:hAnsi="Consolas" w:cs="Consolas"/>
          <w:color w:val="A31515"/>
          <w:sz w:val="19"/>
          <w:szCs w:val="19"/>
        </w:rPr>
        <w:t>"[a-z]"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And</w:t>
      </w:r>
    </w:p>
    <w:p w14:paraId="302FB98A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System.Text.RegularExpressions.Regex.IsMatch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(password, </w:t>
      </w:r>
      <w:r>
        <w:rPr>
          <w:rFonts w:ascii="Consolas" w:hAnsi="Consolas" w:cs="Consolas"/>
          <w:color w:val="A31515"/>
          <w:sz w:val="19"/>
          <w:szCs w:val="19"/>
        </w:rPr>
        <w:t>"[A-Z]"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31EDAC7D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+= 1 </w:t>
      </w:r>
      <w:r>
        <w:rPr>
          <w:rFonts w:ascii="Consolas" w:hAnsi="Consolas" w:cs="Consolas"/>
          <w:color w:val="008000"/>
          <w:sz w:val="19"/>
          <w:szCs w:val="19"/>
        </w:rPr>
        <w:t xml:space="preserve">'upper and lower case </w:t>
      </w:r>
    </w:p>
    <w:p w14:paraId="05FF0A96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2445C16F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System.Text.RegularExpressions.Regex.IsMatch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(password, </w:t>
      </w:r>
      <w:r>
        <w:rPr>
          <w:rFonts w:ascii="Consolas" w:hAnsi="Consolas" w:cs="Consolas"/>
          <w:color w:val="A31515"/>
          <w:sz w:val="19"/>
          <w:szCs w:val="19"/>
        </w:rPr>
        <w:t>"\d+"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231A87DB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+= 1 </w:t>
      </w:r>
      <w:r>
        <w:rPr>
          <w:rFonts w:ascii="Consolas" w:hAnsi="Consolas" w:cs="Consolas"/>
          <w:color w:val="008000"/>
          <w:sz w:val="19"/>
          <w:szCs w:val="19"/>
        </w:rPr>
        <w:t>'number</w:t>
      </w:r>
    </w:p>
    <w:p w14:paraId="4BDAAFCE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1F97441C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System.Text.RegularExpressions.Regex.IsMatch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(password, </w:t>
      </w:r>
      <w:r>
        <w:rPr>
          <w:rFonts w:ascii="Consolas" w:hAnsi="Consolas" w:cs="Consolas"/>
          <w:color w:val="A31515"/>
          <w:sz w:val="19"/>
          <w:szCs w:val="19"/>
        </w:rPr>
        <w:t>"[,!,@,#,$,%,^,&amp;,*,?,_,~,-,/,"",]"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14:paraId="091CAA96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score += 1 </w:t>
      </w:r>
      <w:r>
        <w:rPr>
          <w:rFonts w:ascii="Consolas" w:hAnsi="Consolas" w:cs="Consolas"/>
          <w:color w:val="008000"/>
          <w:sz w:val="19"/>
          <w:szCs w:val="19"/>
        </w:rPr>
        <w:t>'special character</w:t>
      </w:r>
    </w:p>
    <w:p w14:paraId="2BC8E9C0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14:paraId="55BC3980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10)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score += 1 </w:t>
      </w:r>
      <w:r>
        <w:rPr>
          <w:rFonts w:ascii="Consolas" w:hAnsi="Consolas" w:cs="Consolas"/>
          <w:color w:val="008000"/>
          <w:sz w:val="19"/>
          <w:szCs w:val="19"/>
        </w:rPr>
        <w:t>'length more than 9</w:t>
      </w:r>
    </w:p>
    <w:p w14:paraId="30F6B9AB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15)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score += 1 </w:t>
      </w:r>
      <w:r>
        <w:rPr>
          <w:rFonts w:ascii="Consolas" w:hAnsi="Consolas" w:cs="Consolas"/>
          <w:color w:val="008000"/>
          <w:sz w:val="19"/>
          <w:szCs w:val="19"/>
        </w:rPr>
        <w:t>'length more than 15</w:t>
      </w:r>
    </w:p>
    <w:p w14:paraId="043DAA9E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PbStrength.Value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score / 6 * 100 </w:t>
      </w:r>
      <w:r>
        <w:rPr>
          <w:rFonts w:ascii="Consolas" w:hAnsi="Consolas" w:cs="Consolas"/>
          <w:color w:val="008000"/>
          <w:sz w:val="19"/>
          <w:szCs w:val="19"/>
        </w:rPr>
        <w:t xml:space="preserve">'finding percentage to increase </w:t>
      </w:r>
    </w:p>
    <w:p w14:paraId="4CC72C8A" w14:textId="6C434203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lblProgressbar.Width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50 * score </w:t>
      </w:r>
      <w:r>
        <w:rPr>
          <w:rFonts w:ascii="Consolas" w:hAnsi="Consolas" w:cs="Consolas"/>
          <w:color w:val="008000"/>
          <w:sz w:val="19"/>
          <w:szCs w:val="19"/>
        </w:rPr>
        <w:t xml:space="preserve">'label width is not auto so </w:t>
      </w:r>
      <w:r w:rsidR="006D07CC">
        <w:rPr>
          <w:rFonts w:ascii="Consolas" w:hAnsi="Consolas" w:cs="Consolas"/>
          <w:color w:val="008000"/>
          <w:sz w:val="19"/>
          <w:szCs w:val="19"/>
        </w:rPr>
        <w:t>setting</w:t>
      </w:r>
      <w:r>
        <w:rPr>
          <w:rFonts w:ascii="Consolas" w:hAnsi="Consolas" w:cs="Consolas"/>
          <w:color w:val="008000"/>
          <w:sz w:val="19"/>
          <w:szCs w:val="19"/>
        </w:rPr>
        <w:t xml:space="preserve"> it to show color amount</w:t>
      </w:r>
    </w:p>
    <w:p w14:paraId="10048C5E" w14:textId="554DB14B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lblProgressbar.Text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StrengthWords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(score) </w:t>
      </w:r>
      <w:r>
        <w:rPr>
          <w:rFonts w:ascii="Consolas" w:hAnsi="Consolas" w:cs="Consolas"/>
          <w:color w:val="008000"/>
          <w:sz w:val="19"/>
          <w:szCs w:val="19"/>
        </w:rPr>
        <w:t xml:space="preserve">'Getting strength word from string array </w:t>
      </w:r>
      <w:r w:rsidR="006D07CC">
        <w:rPr>
          <w:rFonts w:ascii="Consolas" w:hAnsi="Consolas" w:cs="Consolas"/>
          <w:color w:val="008000"/>
          <w:sz w:val="19"/>
          <w:szCs w:val="19"/>
        </w:rPr>
        <w:t>declared</w:t>
      </w:r>
      <w:r>
        <w:rPr>
          <w:rFonts w:ascii="Consolas" w:hAnsi="Consolas" w:cs="Consolas"/>
          <w:color w:val="008000"/>
          <w:sz w:val="19"/>
          <w:szCs w:val="19"/>
        </w:rPr>
        <w:t xml:space="preserve"> above </w:t>
      </w:r>
    </w:p>
    <w:p w14:paraId="1989AAA6" w14:textId="548748B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lblProgressbar.TextAlign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ContentAlignment.MiddleCenter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'</w:t>
      </w:r>
      <w:r w:rsidR="006D07CC">
        <w:rPr>
          <w:rFonts w:ascii="Consolas" w:hAnsi="Consolas" w:cs="Consolas"/>
          <w:color w:val="008000"/>
          <w:sz w:val="19"/>
          <w:szCs w:val="19"/>
        </w:rPr>
        <w:t>aligning</w:t>
      </w:r>
      <w:r>
        <w:rPr>
          <w:rFonts w:ascii="Consolas" w:hAnsi="Consolas" w:cs="Consolas"/>
          <w:color w:val="008000"/>
          <w:sz w:val="19"/>
          <w:szCs w:val="19"/>
        </w:rPr>
        <w:t xml:space="preserve"> to center can be done one time in design</w:t>
      </w:r>
    </w:p>
    <w:p w14:paraId="51645422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lblProgressbar.BackColor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(score) </w:t>
      </w:r>
      <w:r>
        <w:rPr>
          <w:rFonts w:ascii="Consolas" w:hAnsi="Consolas" w:cs="Consolas"/>
          <w:color w:val="008000"/>
          <w:sz w:val="19"/>
          <w:szCs w:val="19"/>
        </w:rPr>
        <w:t xml:space="preserve">'Getting color and setting </w:t>
      </w:r>
    </w:p>
    <w:p w14:paraId="10FC6E2D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PbStrength.ForeColor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(score) </w:t>
      </w:r>
      <w:r>
        <w:rPr>
          <w:rFonts w:ascii="Consolas" w:hAnsi="Consolas" w:cs="Consolas"/>
          <w:color w:val="008000"/>
          <w:sz w:val="19"/>
          <w:szCs w:val="19"/>
        </w:rPr>
        <w:t>'does not work unless you disable Visual Styles from application properties</w:t>
      </w:r>
    </w:p>
    <w:p w14:paraId="3F1B7550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1B70440C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GetColor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score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Color</w:t>
      </w:r>
    </w:p>
    <w:p w14:paraId="3CEF4CDD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score</w:t>
      </w:r>
    </w:p>
    <w:p w14:paraId="43647F38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0</w:t>
      </w:r>
    </w:p>
    <w:p w14:paraId="01716562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</w:p>
    <w:p w14:paraId="764B1280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3911B7A8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Color.Red</w:t>
      </w:r>
      <w:proofErr w:type="spellEnd"/>
    </w:p>
    <w:p w14:paraId="77BF707C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</w:p>
    <w:p w14:paraId="064B37B1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Color.Purple</w:t>
      </w:r>
      <w:proofErr w:type="spellEnd"/>
    </w:p>
    <w:p w14:paraId="0EA4317C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</w:p>
    <w:p w14:paraId="4C0B0DA8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Color.LightGreen</w:t>
      </w:r>
      <w:proofErr w:type="spellEnd"/>
    </w:p>
    <w:p w14:paraId="5F17B4EE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</w:p>
    <w:p w14:paraId="2B84F291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Color.MediumSeaGreen</w:t>
      </w:r>
      <w:proofErr w:type="spellEnd"/>
    </w:p>
    <w:p w14:paraId="265A71EE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14:paraId="76D17559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Color.Green</w:t>
      </w:r>
      <w:proofErr w:type="spellEnd"/>
    </w:p>
    <w:p w14:paraId="5C8FD8E2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</w:p>
    <w:p w14:paraId="15803231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Color.DarkGreen</w:t>
      </w:r>
      <w:proofErr w:type="spellEnd"/>
    </w:p>
    <w:p w14:paraId="72123E57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40EE86D1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14:paraId="19B6D978" w14:textId="5768658A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txtPwd_KeyUp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System.Windows.Forms.KeyEventArgs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txtpwd.KeyUp</w:t>
      </w:r>
      <w:proofErr w:type="spellEnd"/>
    </w:p>
    <w:p w14:paraId="16C18665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CalculateMeter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194D9434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14:paraId="503B5B9E" w14:textId="77777777" w:rsidR="0036543F" w:rsidRDefault="0036543F" w:rsidP="003654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14:paraId="248F331D" w14:textId="77777777" w:rsidR="0036543F" w:rsidRDefault="0036543F"/>
    <w:sectPr w:rsidR="0036543F" w:rsidSect="0036543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5DC"/>
    <w:rsid w:val="0036543F"/>
    <w:rsid w:val="00431B9B"/>
    <w:rsid w:val="006D07CC"/>
    <w:rsid w:val="00A03A35"/>
    <w:rsid w:val="00D50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BC843"/>
  <w15:chartTrackingRefBased/>
  <w15:docId w15:val="{89E954A3-CB9C-4124-BD37-DF9464141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Kamalakannan Machap</dc:creator>
  <cp:keywords/>
  <dc:description/>
  <cp:lastModifiedBy>Dr. Kamalakannan Machap</cp:lastModifiedBy>
  <cp:revision>2</cp:revision>
  <dcterms:created xsi:type="dcterms:W3CDTF">2020-07-01T16:01:00Z</dcterms:created>
  <dcterms:modified xsi:type="dcterms:W3CDTF">2021-08-19T05:44:00Z</dcterms:modified>
</cp:coreProperties>
</file>