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529FA" w14:textId="77777777" w:rsidR="002B63C3" w:rsidRPr="002B63C3" w:rsidRDefault="002B63C3" w:rsidP="002B63C3">
      <w:pPr>
        <w:rPr>
          <w:b/>
          <w:bCs/>
        </w:rPr>
      </w:pPr>
      <w:r w:rsidRPr="002B63C3">
        <w:rPr>
          <w:b/>
          <w:bCs/>
        </w:rPr>
        <w:t>Email 1 — Clinical Director</w:t>
      </w:r>
    </w:p>
    <w:p w14:paraId="388854AE" w14:textId="77777777" w:rsidR="002B63C3" w:rsidRPr="002B63C3" w:rsidRDefault="002B63C3" w:rsidP="002B63C3">
      <w:r w:rsidRPr="002B63C3">
        <w:rPr>
          <w:b/>
          <w:bCs/>
        </w:rPr>
        <w:t>Subject:</w:t>
      </w:r>
      <w:r w:rsidRPr="002B63C3">
        <w:t xml:space="preserve"> Follow-up on Patient Retention Dashboard — Clinical Priorities</w:t>
      </w:r>
    </w:p>
    <w:p w14:paraId="61257099" w14:textId="3166C6A1" w:rsidR="002B63C3" w:rsidRPr="002B63C3" w:rsidRDefault="002B63C3" w:rsidP="002B63C3">
      <w:r w:rsidRPr="002B63C3">
        <w:t xml:space="preserve">Hi </w:t>
      </w:r>
      <w:r w:rsidR="00944CC5">
        <w:t>Damion</w:t>
      </w:r>
      <w:r w:rsidRPr="002B63C3">
        <w:t>,</w:t>
      </w:r>
    </w:p>
    <w:p w14:paraId="745D922B" w14:textId="77777777" w:rsidR="002B63C3" w:rsidRPr="002B63C3" w:rsidRDefault="002B63C3" w:rsidP="002B63C3">
      <w:r w:rsidRPr="002B63C3">
        <w:t>Thank you for joining today’s session. From a clinical standpoint, I want to ensure that the dashboard highlights metrics that directly reflect care outcomes and patient continuity.</w:t>
      </w:r>
    </w:p>
    <w:p w14:paraId="44BD6DBD" w14:textId="77777777" w:rsidR="002B63C3" w:rsidRPr="002B63C3" w:rsidRDefault="002B63C3" w:rsidP="002B63C3">
      <w:r w:rsidRPr="002B63C3">
        <w:t>Please include:</w:t>
      </w:r>
    </w:p>
    <w:p w14:paraId="3227B7B7" w14:textId="77777777" w:rsidR="002B63C3" w:rsidRPr="002B63C3" w:rsidRDefault="002B63C3" w:rsidP="002B63C3">
      <w:pPr>
        <w:numPr>
          <w:ilvl w:val="0"/>
          <w:numId w:val="1"/>
        </w:numPr>
      </w:pPr>
      <w:r w:rsidRPr="002B63C3">
        <w:t>Average follow-up intervals per condition and department</w:t>
      </w:r>
    </w:p>
    <w:p w14:paraId="38BFA8F8" w14:textId="77777777" w:rsidR="002B63C3" w:rsidRPr="002B63C3" w:rsidRDefault="002B63C3" w:rsidP="002B63C3">
      <w:pPr>
        <w:numPr>
          <w:ilvl w:val="0"/>
          <w:numId w:val="1"/>
        </w:numPr>
      </w:pPr>
      <w:r w:rsidRPr="002B63C3">
        <w:t>Readmission rates within 30 and 90 days</w:t>
      </w:r>
    </w:p>
    <w:p w14:paraId="2BC2027E" w14:textId="77777777" w:rsidR="002B63C3" w:rsidRPr="002B63C3" w:rsidRDefault="002B63C3" w:rsidP="002B63C3">
      <w:pPr>
        <w:numPr>
          <w:ilvl w:val="0"/>
          <w:numId w:val="1"/>
        </w:numPr>
      </w:pPr>
      <w:r w:rsidRPr="002B63C3">
        <w:t>Departmental benchmarks for stay length and follow-up adherence</w:t>
      </w:r>
    </w:p>
    <w:p w14:paraId="4CE671CA" w14:textId="77777777" w:rsidR="002B63C3" w:rsidRPr="002B63C3" w:rsidRDefault="002B63C3" w:rsidP="002B63C3">
      <w:r w:rsidRPr="002B63C3">
        <w:t>Once you have the initial visuals ready, let’s review them together so I can help align the KPIs with our clinical quality targets.</w:t>
      </w:r>
    </w:p>
    <w:p w14:paraId="3FA8404E" w14:textId="77777777" w:rsidR="002B63C3" w:rsidRPr="002B63C3" w:rsidRDefault="002B63C3" w:rsidP="002B63C3">
      <w:r w:rsidRPr="002B63C3">
        <w:t>Best regards,</w:t>
      </w:r>
      <w:r w:rsidRPr="002B63C3">
        <w:br/>
      </w:r>
      <w:r w:rsidRPr="002B63C3">
        <w:rPr>
          <w:b/>
          <w:bCs/>
        </w:rPr>
        <w:t>[Clinical Director’s Name]</w:t>
      </w:r>
      <w:r w:rsidRPr="002B63C3">
        <w:br/>
        <w:t>Clinical Director</w:t>
      </w:r>
    </w:p>
    <w:p w14:paraId="34B7B5B8" w14:textId="77777777" w:rsidR="002B63C3" w:rsidRPr="002B63C3" w:rsidRDefault="002B63C3" w:rsidP="002B63C3">
      <w:r w:rsidRPr="002B63C3">
        <w:pict w14:anchorId="013BC322">
          <v:rect id="_x0000_i1025" style="width:0;height:1.5pt" o:hralign="center" o:hrstd="t" o:hr="t" fillcolor="#a0a0a0" stroked="f"/>
        </w:pict>
      </w:r>
    </w:p>
    <w:p w14:paraId="06C33554" w14:textId="77777777" w:rsidR="002B63C3" w:rsidRPr="002B63C3" w:rsidRDefault="002B63C3" w:rsidP="002B63C3">
      <w:pPr>
        <w:rPr>
          <w:b/>
          <w:bCs/>
        </w:rPr>
      </w:pPr>
      <w:r w:rsidRPr="002B63C3">
        <w:rPr>
          <w:rFonts w:ascii="Segoe UI Emoji" w:hAnsi="Segoe UI Emoji" w:cs="Segoe UI Emoji"/>
          <w:b/>
          <w:bCs/>
        </w:rPr>
        <w:t>🏥</w:t>
      </w:r>
      <w:r w:rsidRPr="002B63C3">
        <w:rPr>
          <w:b/>
          <w:bCs/>
        </w:rPr>
        <w:t xml:space="preserve"> Email 2 — Medical Practice Manager</w:t>
      </w:r>
    </w:p>
    <w:p w14:paraId="09E1970F" w14:textId="77777777" w:rsidR="002B63C3" w:rsidRPr="002B63C3" w:rsidRDefault="002B63C3" w:rsidP="002B63C3">
      <w:r w:rsidRPr="002B63C3">
        <w:rPr>
          <w:b/>
          <w:bCs/>
        </w:rPr>
        <w:t>Subject:</w:t>
      </w:r>
      <w:r w:rsidRPr="002B63C3">
        <w:t xml:space="preserve"> Coordination and Feedback Cycle for Dashboard Implementation</w:t>
      </w:r>
    </w:p>
    <w:p w14:paraId="2E6CCF20" w14:textId="77777777" w:rsidR="002B63C3" w:rsidRPr="002B63C3" w:rsidRDefault="002B63C3" w:rsidP="002B63C3">
      <w:r w:rsidRPr="002B63C3">
        <w:t>Hi [Your Name],</w:t>
      </w:r>
    </w:p>
    <w:p w14:paraId="1F52CCB4" w14:textId="77777777" w:rsidR="002B63C3" w:rsidRPr="002B63C3" w:rsidRDefault="002B63C3" w:rsidP="002B63C3">
      <w:r w:rsidRPr="002B63C3">
        <w:t>Thanks again for presenting the dataset overview. I’ll begin organizing feedback sessions and monthly review cadences once your initial Power BI draft is ready.</w:t>
      </w:r>
    </w:p>
    <w:p w14:paraId="4683D335" w14:textId="77777777" w:rsidR="002B63C3" w:rsidRPr="002B63C3" w:rsidRDefault="002B63C3" w:rsidP="002B63C3">
      <w:r w:rsidRPr="002B63C3">
        <w:t>Please let me know if you’ll need access to staff scheduling or appointment data — it may help connect retention metrics with operational efficiency.</w:t>
      </w:r>
    </w:p>
    <w:p w14:paraId="4A4A6C79" w14:textId="77777777" w:rsidR="002B63C3" w:rsidRPr="002B63C3" w:rsidRDefault="002B63C3" w:rsidP="002B63C3">
      <w:r w:rsidRPr="002B63C3">
        <w:t>Looking forward to your first dashboard mock-up.</w:t>
      </w:r>
    </w:p>
    <w:p w14:paraId="24303E18" w14:textId="77777777" w:rsidR="002B63C3" w:rsidRPr="002B63C3" w:rsidRDefault="002B63C3" w:rsidP="002B63C3">
      <w:r w:rsidRPr="002B63C3">
        <w:t>Best,</w:t>
      </w:r>
      <w:r w:rsidRPr="002B63C3">
        <w:br/>
      </w:r>
      <w:r w:rsidRPr="002B63C3">
        <w:rPr>
          <w:b/>
          <w:bCs/>
        </w:rPr>
        <w:t>[Practice Manager’s Name]</w:t>
      </w:r>
      <w:r w:rsidRPr="002B63C3">
        <w:br/>
        <w:t>Medical Practice Manager</w:t>
      </w:r>
    </w:p>
    <w:p w14:paraId="69CAD3EA" w14:textId="77777777" w:rsidR="002B63C3" w:rsidRPr="002B63C3" w:rsidRDefault="002B63C3" w:rsidP="002B63C3">
      <w:r w:rsidRPr="002B63C3">
        <w:pict w14:anchorId="6CB9A29A">
          <v:rect id="_x0000_i1026" style="width:0;height:1.5pt" o:hralign="center" o:hrstd="t" o:hr="t" fillcolor="#a0a0a0" stroked="f"/>
        </w:pict>
      </w:r>
    </w:p>
    <w:p w14:paraId="2530B6DD" w14:textId="77777777" w:rsidR="002B63C3" w:rsidRPr="002B63C3" w:rsidRDefault="002B63C3" w:rsidP="002B63C3">
      <w:pPr>
        <w:rPr>
          <w:b/>
          <w:bCs/>
        </w:rPr>
      </w:pPr>
      <w:r w:rsidRPr="002B63C3">
        <w:rPr>
          <w:rFonts w:ascii="Segoe UI Emoji" w:hAnsi="Segoe UI Emoji" w:cs="Segoe UI Emoji"/>
          <w:b/>
          <w:bCs/>
        </w:rPr>
        <w:t>💡</w:t>
      </w:r>
      <w:r w:rsidRPr="002B63C3">
        <w:rPr>
          <w:b/>
          <w:bCs/>
        </w:rPr>
        <w:t xml:space="preserve"> Email 3 — IT &amp; Data Systems Lead</w:t>
      </w:r>
    </w:p>
    <w:p w14:paraId="58E4039E" w14:textId="77777777" w:rsidR="002B63C3" w:rsidRPr="002B63C3" w:rsidRDefault="002B63C3" w:rsidP="002B63C3">
      <w:r w:rsidRPr="002B63C3">
        <w:rPr>
          <w:b/>
          <w:bCs/>
        </w:rPr>
        <w:t>Subject:</w:t>
      </w:r>
      <w:r w:rsidRPr="002B63C3">
        <w:t xml:space="preserve"> Data Pipeline Setup and Monthly Updates</w:t>
      </w:r>
    </w:p>
    <w:p w14:paraId="3E6B9B3E" w14:textId="77777777" w:rsidR="002B63C3" w:rsidRPr="002B63C3" w:rsidRDefault="002B63C3" w:rsidP="002B63C3">
      <w:r w:rsidRPr="002B63C3">
        <w:t>Hi [Your Name],</w:t>
      </w:r>
    </w:p>
    <w:p w14:paraId="412F6101" w14:textId="77777777" w:rsidR="002B63C3" w:rsidRPr="002B63C3" w:rsidRDefault="002B63C3" w:rsidP="002B63C3">
      <w:r w:rsidRPr="002B63C3">
        <w:t>Following our meeting, my team will set up the automated monthly data refresh pipeline for the patient visit dataset. We’ll ensure access permissions and security align with internal compliance requirements.</w:t>
      </w:r>
    </w:p>
    <w:p w14:paraId="51A94824" w14:textId="77777777" w:rsidR="002B63C3" w:rsidRPr="002B63C3" w:rsidRDefault="002B63C3" w:rsidP="002B63C3">
      <w:r w:rsidRPr="002B63C3">
        <w:lastRenderedPageBreak/>
        <w:t>Please confirm which data format (CSV or direct SQL connection) you prefer for Power BI integration, and we’ll finalize the connection credentials.</w:t>
      </w:r>
    </w:p>
    <w:p w14:paraId="664172AE" w14:textId="77777777" w:rsidR="002B63C3" w:rsidRPr="002B63C3" w:rsidRDefault="002B63C3" w:rsidP="002B63C3">
      <w:r w:rsidRPr="002B63C3">
        <w:t>Regards,</w:t>
      </w:r>
      <w:r w:rsidRPr="002B63C3">
        <w:br/>
      </w:r>
      <w:r w:rsidRPr="002B63C3">
        <w:rPr>
          <w:b/>
          <w:bCs/>
        </w:rPr>
        <w:t>[IT Lead’s Name]</w:t>
      </w:r>
      <w:r w:rsidRPr="002B63C3">
        <w:br/>
        <w:t>IT &amp; Data Systems Lead</w:t>
      </w:r>
    </w:p>
    <w:p w14:paraId="77D962BC" w14:textId="77777777" w:rsidR="002B63C3" w:rsidRPr="002B63C3" w:rsidRDefault="002B63C3" w:rsidP="002B63C3">
      <w:r w:rsidRPr="002B63C3">
        <w:pict w14:anchorId="289FD114">
          <v:rect id="_x0000_i1027" style="width:0;height:1.5pt" o:hralign="center" o:hrstd="t" o:hr="t" fillcolor="#a0a0a0" stroked="f"/>
        </w:pict>
      </w:r>
    </w:p>
    <w:p w14:paraId="69ADCB38" w14:textId="77777777" w:rsidR="002B63C3" w:rsidRPr="002B63C3" w:rsidRDefault="002B63C3" w:rsidP="002B63C3">
      <w:pPr>
        <w:rPr>
          <w:b/>
          <w:bCs/>
        </w:rPr>
      </w:pPr>
      <w:r w:rsidRPr="002B63C3">
        <w:rPr>
          <w:rFonts w:ascii="Segoe UI Emoji" w:hAnsi="Segoe UI Emoji" w:cs="Segoe UI Emoji"/>
          <w:b/>
          <w:bCs/>
        </w:rPr>
        <w:t>💰</w:t>
      </w:r>
      <w:r w:rsidRPr="002B63C3">
        <w:rPr>
          <w:b/>
          <w:bCs/>
        </w:rPr>
        <w:t xml:space="preserve"> Email 4 — Finance Officer</w:t>
      </w:r>
    </w:p>
    <w:p w14:paraId="4B5A062C" w14:textId="77777777" w:rsidR="002B63C3" w:rsidRPr="002B63C3" w:rsidRDefault="002B63C3" w:rsidP="002B63C3">
      <w:r w:rsidRPr="002B63C3">
        <w:rPr>
          <w:b/>
          <w:bCs/>
        </w:rPr>
        <w:t>Subject:</w:t>
      </w:r>
      <w:r w:rsidRPr="002B63C3">
        <w:t xml:space="preserve"> Charge Data Validation &amp; Outlier Review</w:t>
      </w:r>
    </w:p>
    <w:p w14:paraId="57ABB63A" w14:textId="77777777" w:rsidR="002B63C3" w:rsidRPr="002B63C3" w:rsidRDefault="002B63C3" w:rsidP="002B63C3">
      <w:r w:rsidRPr="002B63C3">
        <w:t>Hi [Your Name],</w:t>
      </w:r>
    </w:p>
    <w:p w14:paraId="717AACA7" w14:textId="77777777" w:rsidR="002B63C3" w:rsidRPr="002B63C3" w:rsidRDefault="002B63C3" w:rsidP="002B63C3">
      <w:r w:rsidRPr="002B63C3">
        <w:t>As discussed, I’ll begin reviewing the visit charge and insurance claim data to identify potential discrepancies or extreme outliers. Once the validation is complete, I’ll share a clean dataset for your dashboard model.</w:t>
      </w:r>
    </w:p>
    <w:p w14:paraId="0A3E7DDB" w14:textId="77777777" w:rsidR="002B63C3" w:rsidRPr="002B63C3" w:rsidRDefault="002B63C3" w:rsidP="002B63C3">
      <w:r w:rsidRPr="002B63C3">
        <w:t xml:space="preserve">Could you please flag any specific columns or metrics you’ll rely on most (e.g., </w:t>
      </w:r>
      <w:proofErr w:type="spellStart"/>
      <w:r w:rsidRPr="002B63C3">
        <w:t>avg_cost_per_visit</w:t>
      </w:r>
      <w:proofErr w:type="spellEnd"/>
      <w:r w:rsidRPr="002B63C3">
        <w:t xml:space="preserve">, </w:t>
      </w:r>
      <w:proofErr w:type="spellStart"/>
      <w:r w:rsidRPr="002B63C3">
        <w:t>total_charges</w:t>
      </w:r>
      <w:proofErr w:type="spellEnd"/>
      <w:r w:rsidRPr="002B63C3">
        <w:t>)? That’ll help me prioritize checks accordingly.</w:t>
      </w:r>
    </w:p>
    <w:p w14:paraId="1A6EDF5A" w14:textId="77777777" w:rsidR="002B63C3" w:rsidRPr="002B63C3" w:rsidRDefault="002B63C3" w:rsidP="002B63C3">
      <w:r w:rsidRPr="002B63C3">
        <w:t>Best,</w:t>
      </w:r>
      <w:r w:rsidRPr="002B63C3">
        <w:br/>
      </w:r>
      <w:r w:rsidRPr="002B63C3">
        <w:rPr>
          <w:b/>
          <w:bCs/>
        </w:rPr>
        <w:t>[Finance Officer’s Name]</w:t>
      </w:r>
      <w:r w:rsidRPr="002B63C3">
        <w:br/>
        <w:t>Finance Officer</w:t>
      </w:r>
    </w:p>
    <w:p w14:paraId="2A7B3A4A" w14:textId="77777777" w:rsidR="002B63C3" w:rsidRPr="002B63C3" w:rsidRDefault="002B63C3" w:rsidP="002B63C3">
      <w:r w:rsidRPr="002B63C3">
        <w:pict w14:anchorId="1624B746">
          <v:rect id="_x0000_i1028" style="width:0;height:1.5pt" o:hralign="center" o:hrstd="t" o:hr="t" fillcolor="#a0a0a0" stroked="f"/>
        </w:pict>
      </w:r>
    </w:p>
    <w:p w14:paraId="5478045F" w14:textId="77777777" w:rsidR="002B63C3" w:rsidRPr="002B63C3" w:rsidRDefault="002B63C3" w:rsidP="002B63C3">
      <w:pPr>
        <w:rPr>
          <w:b/>
          <w:bCs/>
        </w:rPr>
      </w:pPr>
      <w:r w:rsidRPr="002B63C3">
        <w:rPr>
          <w:rFonts w:ascii="Segoe UI Emoji" w:hAnsi="Segoe UI Emoji" w:cs="Segoe UI Emoji"/>
          <w:b/>
          <w:bCs/>
        </w:rPr>
        <w:t>👩</w:t>
      </w:r>
      <w:r w:rsidRPr="002B63C3">
        <w:rPr>
          <w:b/>
          <w:bCs/>
        </w:rPr>
        <w:t>‍</w:t>
      </w:r>
      <w:r w:rsidRPr="002B63C3">
        <w:rPr>
          <w:rFonts w:ascii="Segoe UI Emoji" w:hAnsi="Segoe UI Emoji" w:cs="Segoe UI Emoji"/>
          <w:b/>
          <w:bCs/>
        </w:rPr>
        <w:t>⚕️</w:t>
      </w:r>
      <w:r w:rsidRPr="002B63C3">
        <w:rPr>
          <w:b/>
          <w:bCs/>
        </w:rPr>
        <w:t xml:space="preserve"> Email 5 — Nursing Supervisor</w:t>
      </w:r>
    </w:p>
    <w:p w14:paraId="1B4C8209" w14:textId="77777777" w:rsidR="002B63C3" w:rsidRPr="002B63C3" w:rsidRDefault="002B63C3" w:rsidP="002B63C3">
      <w:r w:rsidRPr="002B63C3">
        <w:rPr>
          <w:b/>
          <w:bCs/>
        </w:rPr>
        <w:t>Subject:</w:t>
      </w:r>
      <w:r w:rsidRPr="002B63C3">
        <w:t xml:space="preserve"> Defining Clinical Metrics and Benchmarks</w:t>
      </w:r>
    </w:p>
    <w:p w14:paraId="61255EB8" w14:textId="77777777" w:rsidR="002B63C3" w:rsidRPr="002B63C3" w:rsidRDefault="002B63C3" w:rsidP="002B63C3">
      <w:r w:rsidRPr="002B63C3">
        <w:t>Hi [Your Name],</w:t>
      </w:r>
    </w:p>
    <w:p w14:paraId="71AFB5AC" w14:textId="77777777" w:rsidR="002B63C3" w:rsidRPr="002B63C3" w:rsidRDefault="002B63C3" w:rsidP="002B63C3">
      <w:r w:rsidRPr="002B63C3">
        <w:t>Per the meeting, I’ll collaborate with the Clinical Director to define key clinical metrics for your dashboard, such as ideal follow-up intervals and acceptable stay durations for major departments.</w:t>
      </w:r>
    </w:p>
    <w:p w14:paraId="7CD978D9" w14:textId="77777777" w:rsidR="002B63C3" w:rsidRPr="002B63C3" w:rsidRDefault="002B63C3" w:rsidP="002B63C3">
      <w:r w:rsidRPr="002B63C3">
        <w:t>Once you have the preliminary visuals, please send me a snapshot so we can validate them against our care delivery standards.</w:t>
      </w:r>
    </w:p>
    <w:p w14:paraId="3DFE164B" w14:textId="77777777" w:rsidR="002B63C3" w:rsidRPr="002B63C3" w:rsidRDefault="002B63C3" w:rsidP="002B63C3">
      <w:r w:rsidRPr="002B63C3">
        <w:t>Thank you,</w:t>
      </w:r>
      <w:r w:rsidRPr="002B63C3">
        <w:br/>
      </w:r>
      <w:r w:rsidRPr="002B63C3">
        <w:rPr>
          <w:b/>
          <w:bCs/>
        </w:rPr>
        <w:t>[Nursing Supervisor’s Name]</w:t>
      </w:r>
      <w:r w:rsidRPr="002B63C3">
        <w:br/>
        <w:t>Nursing Supervisor</w:t>
      </w:r>
    </w:p>
    <w:p w14:paraId="57A9FFA8" w14:textId="77777777" w:rsidR="002B63C3" w:rsidRPr="002B63C3" w:rsidRDefault="002B63C3" w:rsidP="002B63C3">
      <w:r w:rsidRPr="002B63C3">
        <w:pict w14:anchorId="1997A517">
          <v:rect id="_x0000_i1029" style="width:0;height:1.5pt" o:hralign="center" o:hrstd="t" o:hr="t" fillcolor="#a0a0a0" stroked="f"/>
        </w:pict>
      </w:r>
    </w:p>
    <w:p w14:paraId="2FC1A3A7" w14:textId="77777777" w:rsidR="002B63C3" w:rsidRPr="002B63C3" w:rsidRDefault="002B63C3" w:rsidP="002B63C3">
      <w:pPr>
        <w:rPr>
          <w:b/>
          <w:bCs/>
        </w:rPr>
      </w:pPr>
      <w:r w:rsidRPr="002B63C3">
        <w:rPr>
          <w:rFonts w:ascii="Segoe UI Emoji" w:hAnsi="Segoe UI Emoji" w:cs="Segoe UI Emoji"/>
          <w:b/>
          <w:bCs/>
        </w:rPr>
        <w:t>💬</w:t>
      </w:r>
      <w:r w:rsidRPr="002B63C3">
        <w:rPr>
          <w:b/>
          <w:bCs/>
        </w:rPr>
        <w:t xml:space="preserve"> Email 6 — Patient Experience Coordinator</w:t>
      </w:r>
    </w:p>
    <w:p w14:paraId="32B00C6B" w14:textId="77777777" w:rsidR="002B63C3" w:rsidRPr="002B63C3" w:rsidRDefault="002B63C3" w:rsidP="002B63C3">
      <w:r w:rsidRPr="002B63C3">
        <w:rPr>
          <w:b/>
          <w:bCs/>
        </w:rPr>
        <w:t>Subject:</w:t>
      </w:r>
      <w:r w:rsidRPr="002B63C3">
        <w:t xml:space="preserve"> Survey Data &amp; Patient Satisfaction Integration</w:t>
      </w:r>
    </w:p>
    <w:p w14:paraId="26D93B0A" w14:textId="77777777" w:rsidR="002B63C3" w:rsidRPr="002B63C3" w:rsidRDefault="002B63C3" w:rsidP="002B63C3">
      <w:r w:rsidRPr="002B63C3">
        <w:t>Hi [Your Name],</w:t>
      </w:r>
    </w:p>
    <w:p w14:paraId="76BAC41F" w14:textId="77777777" w:rsidR="002B63C3" w:rsidRPr="002B63C3" w:rsidRDefault="002B63C3" w:rsidP="002B63C3">
      <w:r w:rsidRPr="002B63C3">
        <w:lastRenderedPageBreak/>
        <w:t>I’ll start reviewing the survey distribution and completion data to ensure consistency and accuracy. Once that’s done, I’ll share the cleaned satisfaction and survey datasets so you can integrate them into the Power BI visuals.</w:t>
      </w:r>
    </w:p>
    <w:p w14:paraId="7602E320" w14:textId="77777777" w:rsidR="002B63C3" w:rsidRPr="002B63C3" w:rsidRDefault="002B63C3" w:rsidP="002B63C3">
      <w:r w:rsidRPr="002B63C3">
        <w:t>If possible, please include a separate tab that highlights correlations between survey completion rates and retention — that would be great for our next leadership review.</w:t>
      </w:r>
    </w:p>
    <w:p w14:paraId="67D04B38" w14:textId="77777777" w:rsidR="002B63C3" w:rsidRPr="002B63C3" w:rsidRDefault="002B63C3" w:rsidP="002B63C3">
      <w:r w:rsidRPr="002B63C3">
        <w:t>Warm regards,</w:t>
      </w:r>
      <w:r w:rsidRPr="002B63C3">
        <w:br/>
      </w:r>
      <w:r w:rsidRPr="002B63C3">
        <w:rPr>
          <w:b/>
          <w:bCs/>
        </w:rPr>
        <w:t>[Patient Experience Coordinator’s Name]</w:t>
      </w:r>
      <w:r w:rsidRPr="002B63C3">
        <w:br/>
        <w:t>Patient Experience Coordinator</w:t>
      </w:r>
    </w:p>
    <w:p w14:paraId="3CE28247" w14:textId="54AD0431" w:rsidR="002B63C3" w:rsidRPr="002B63C3" w:rsidRDefault="002B63C3" w:rsidP="002B63C3"/>
    <w:p w14:paraId="69D912A7" w14:textId="77777777" w:rsidR="00DB7404" w:rsidRDefault="00DB7404"/>
    <w:p w14:paraId="646EEE8B" w14:textId="77777777" w:rsidR="007C25B4" w:rsidRDefault="007C25B4"/>
    <w:p w14:paraId="796683D7" w14:textId="77777777" w:rsidR="007C25B4" w:rsidRPr="007C25B4" w:rsidRDefault="007C25B4" w:rsidP="007C25B4">
      <w:r w:rsidRPr="007C25B4">
        <w:rPr>
          <w:b/>
          <w:bCs/>
        </w:rPr>
        <w:t>Acknowledge</w:t>
      </w:r>
      <w:r w:rsidRPr="007C25B4">
        <w:t xml:space="preserve"> each team’s updates and thank them for their collaboration</w:t>
      </w:r>
      <w:r w:rsidRPr="007C25B4">
        <w:br/>
      </w:r>
      <w:r w:rsidRPr="007C25B4">
        <w:rPr>
          <w:rFonts w:ascii="Segoe UI Emoji" w:hAnsi="Segoe UI Emoji" w:cs="Segoe UI Emoji"/>
        </w:rPr>
        <w:t>✅</w:t>
      </w:r>
      <w:r w:rsidRPr="007C25B4">
        <w:t xml:space="preserve"> </w:t>
      </w:r>
      <w:r w:rsidRPr="007C25B4">
        <w:rPr>
          <w:b/>
          <w:bCs/>
        </w:rPr>
        <w:t>Clarify</w:t>
      </w:r>
      <w:r w:rsidRPr="007C25B4">
        <w:t xml:space="preserve"> what you’ll do next (data prep, visuals, coordination)</w:t>
      </w:r>
      <w:r w:rsidRPr="007C25B4">
        <w:br/>
      </w:r>
      <w:r w:rsidRPr="007C25B4">
        <w:rPr>
          <w:rFonts w:ascii="Segoe UI Emoji" w:hAnsi="Segoe UI Emoji" w:cs="Segoe UI Emoji"/>
        </w:rPr>
        <w:t>✅</w:t>
      </w:r>
      <w:r w:rsidRPr="007C25B4">
        <w:t xml:space="preserve"> </w:t>
      </w:r>
      <w:r w:rsidRPr="007C25B4">
        <w:rPr>
          <w:b/>
          <w:bCs/>
        </w:rPr>
        <w:t>Confirm</w:t>
      </w:r>
      <w:r w:rsidRPr="007C25B4">
        <w:t xml:space="preserve"> what you need from them (data access, metric definitions, validation support)</w:t>
      </w:r>
      <w:r w:rsidRPr="007C25B4">
        <w:br/>
      </w:r>
      <w:r w:rsidRPr="007C25B4">
        <w:rPr>
          <w:rFonts w:ascii="Segoe UI Emoji" w:hAnsi="Segoe UI Emoji" w:cs="Segoe UI Emoji"/>
        </w:rPr>
        <w:t>✅</w:t>
      </w:r>
      <w:r w:rsidRPr="007C25B4">
        <w:t xml:space="preserve"> </w:t>
      </w:r>
      <w:r w:rsidRPr="007C25B4">
        <w:rPr>
          <w:b/>
          <w:bCs/>
        </w:rPr>
        <w:t>Reassure</w:t>
      </w:r>
      <w:r w:rsidRPr="007C25B4">
        <w:t xml:space="preserve"> that you’ll keep communication open and share a clear timeline</w:t>
      </w:r>
    </w:p>
    <w:p w14:paraId="6CDCBFDF" w14:textId="77777777" w:rsidR="007C25B4" w:rsidRPr="007C25B4" w:rsidRDefault="007C25B4" w:rsidP="007C25B4">
      <w:r w:rsidRPr="007C25B4">
        <w:t xml:space="preserve">Here’s an example of how your single, well-structured </w:t>
      </w:r>
      <w:r w:rsidRPr="007C25B4">
        <w:rPr>
          <w:b/>
          <w:bCs/>
        </w:rPr>
        <w:t>consolidated reply</w:t>
      </w:r>
      <w:r w:rsidRPr="007C25B4">
        <w:t xml:space="preserve"> could sound </w:t>
      </w:r>
      <w:r w:rsidRPr="007C25B4">
        <w:rPr>
          <w:rFonts w:ascii="Segoe UI Emoji" w:hAnsi="Segoe UI Emoji" w:cs="Segoe UI Emoji"/>
        </w:rPr>
        <w:t>👇</w:t>
      </w:r>
    </w:p>
    <w:p w14:paraId="6BB9B616" w14:textId="77777777" w:rsidR="007C25B4" w:rsidRPr="007C25B4" w:rsidRDefault="007C25B4" w:rsidP="007C25B4">
      <w:r w:rsidRPr="007C25B4">
        <w:pict w14:anchorId="7B655478">
          <v:rect id="_x0000_i1030" style="width:0;height:1.5pt" o:hralign="center" o:hrstd="t" o:hr="t" fillcolor="#a0a0a0" stroked="f"/>
        </w:pict>
      </w:r>
    </w:p>
    <w:p w14:paraId="4E8B4F5F" w14:textId="77777777" w:rsidR="007C25B4" w:rsidRPr="007C25B4" w:rsidRDefault="007C25B4" w:rsidP="007C25B4">
      <w:pPr>
        <w:rPr>
          <w:b/>
          <w:bCs/>
        </w:rPr>
      </w:pPr>
      <w:r w:rsidRPr="007C25B4">
        <w:rPr>
          <w:rFonts w:ascii="Segoe UI Emoji" w:hAnsi="Segoe UI Emoji" w:cs="Segoe UI Emoji"/>
          <w:b/>
          <w:bCs/>
        </w:rPr>
        <w:t>✉️</w:t>
      </w:r>
      <w:r w:rsidRPr="007C25B4">
        <w:rPr>
          <w:b/>
          <w:bCs/>
        </w:rPr>
        <w:t xml:space="preserve"> Subject: Re: Follow-Up — Patient Retention &amp; Care Insights Dashboard</w:t>
      </w:r>
    </w:p>
    <w:p w14:paraId="5170C035" w14:textId="77777777" w:rsidR="007C25B4" w:rsidRPr="007C25B4" w:rsidRDefault="007C25B4" w:rsidP="007C25B4">
      <w:r w:rsidRPr="007C25B4">
        <w:t>Hi Team,</w:t>
      </w:r>
    </w:p>
    <w:p w14:paraId="6D8AA324" w14:textId="77777777" w:rsidR="007C25B4" w:rsidRPr="007C25B4" w:rsidRDefault="007C25B4" w:rsidP="007C25B4">
      <w:r w:rsidRPr="007C25B4">
        <w:t>Thank you all for your updates and quick follow-through after our meeting. I appreciate the collaboration from every department — it’ll make a big difference in how effectively we bring this dashboard to life.</w:t>
      </w:r>
    </w:p>
    <w:p w14:paraId="7AA19FE0" w14:textId="77777777" w:rsidR="007C25B4" w:rsidRPr="007C25B4" w:rsidRDefault="007C25B4" w:rsidP="007C25B4">
      <w:r w:rsidRPr="007C25B4">
        <w:t>Here’s how I’ll be moving forward:</w:t>
      </w:r>
    </w:p>
    <w:p w14:paraId="257F41B3" w14:textId="77777777" w:rsidR="007C25B4" w:rsidRPr="007C25B4" w:rsidRDefault="007C25B4" w:rsidP="007C25B4">
      <w:r w:rsidRPr="007C25B4">
        <w:rPr>
          <w:b/>
          <w:bCs/>
        </w:rPr>
        <w:t>1️</w:t>
      </w:r>
      <w:r w:rsidRPr="007C25B4">
        <w:rPr>
          <w:rFonts w:ascii="Segoe UI Symbol" w:hAnsi="Segoe UI Symbol" w:cs="Segoe UI Symbol"/>
          <w:b/>
          <w:bCs/>
        </w:rPr>
        <w:t>⃣</w:t>
      </w:r>
      <w:r w:rsidRPr="007C25B4">
        <w:rPr>
          <w:b/>
          <w:bCs/>
        </w:rPr>
        <w:t xml:space="preserve"> Data Integration &amp; Cleaning</w:t>
      </w:r>
      <w:r w:rsidRPr="007C25B4">
        <w:br/>
        <w:t xml:space="preserve">I’ll begin merging the validated visit datasets from both hospitals and running consistency checks on key columns (charges, satisfaction, visit details). Once the Finance and IT teams confirm data accuracy and access setup, I’ll proceed to model the dataset into </w:t>
      </w:r>
      <w:proofErr w:type="spellStart"/>
      <w:r w:rsidRPr="007C25B4">
        <w:rPr>
          <w:b/>
          <w:bCs/>
        </w:rPr>
        <w:t>FactVisits</w:t>
      </w:r>
      <w:proofErr w:type="spellEnd"/>
      <w:r w:rsidRPr="007C25B4">
        <w:t xml:space="preserve"> and </w:t>
      </w:r>
      <w:r w:rsidRPr="007C25B4">
        <w:rPr>
          <w:b/>
          <w:bCs/>
        </w:rPr>
        <w:t>Dim tables</w:t>
      </w:r>
      <w:r w:rsidRPr="007C25B4">
        <w:t xml:space="preserve"> for Power BI.</w:t>
      </w:r>
    </w:p>
    <w:p w14:paraId="1E08241B" w14:textId="77777777" w:rsidR="007C25B4" w:rsidRPr="007C25B4" w:rsidRDefault="007C25B4" w:rsidP="007C25B4">
      <w:r w:rsidRPr="007C25B4">
        <w:rPr>
          <w:b/>
          <w:bCs/>
        </w:rPr>
        <w:t>2️</w:t>
      </w:r>
      <w:r w:rsidRPr="007C25B4">
        <w:rPr>
          <w:rFonts w:ascii="Segoe UI Symbol" w:hAnsi="Segoe UI Symbol" w:cs="Segoe UI Symbol"/>
          <w:b/>
          <w:bCs/>
        </w:rPr>
        <w:t>⃣</w:t>
      </w:r>
      <w:r w:rsidRPr="007C25B4">
        <w:rPr>
          <w:b/>
          <w:bCs/>
        </w:rPr>
        <w:t xml:space="preserve"> Dashboard Design</w:t>
      </w:r>
      <w:r w:rsidRPr="007C25B4">
        <w:br/>
        <w:t>The initial layout will include visuals for:</w:t>
      </w:r>
    </w:p>
    <w:p w14:paraId="395DDC80" w14:textId="77777777" w:rsidR="007C25B4" w:rsidRPr="007C25B4" w:rsidRDefault="007C25B4" w:rsidP="007C25B4">
      <w:pPr>
        <w:numPr>
          <w:ilvl w:val="0"/>
          <w:numId w:val="2"/>
        </w:numPr>
      </w:pPr>
      <w:r w:rsidRPr="007C25B4">
        <w:t>Patient retention and return frequency (1-year and 5-year lookbacks)</w:t>
      </w:r>
    </w:p>
    <w:p w14:paraId="60E0F948" w14:textId="77777777" w:rsidR="007C25B4" w:rsidRPr="007C25B4" w:rsidRDefault="007C25B4" w:rsidP="007C25B4">
      <w:pPr>
        <w:numPr>
          <w:ilvl w:val="0"/>
          <w:numId w:val="2"/>
        </w:numPr>
      </w:pPr>
      <w:r w:rsidRPr="007C25B4">
        <w:t>Average stay length and visit intervals</w:t>
      </w:r>
    </w:p>
    <w:p w14:paraId="31C836BE" w14:textId="77777777" w:rsidR="007C25B4" w:rsidRPr="007C25B4" w:rsidRDefault="007C25B4" w:rsidP="007C25B4">
      <w:pPr>
        <w:numPr>
          <w:ilvl w:val="0"/>
          <w:numId w:val="2"/>
        </w:numPr>
      </w:pPr>
      <w:r w:rsidRPr="007C25B4">
        <w:t>Visit charges by condition, department, and insurance type</w:t>
      </w:r>
    </w:p>
    <w:p w14:paraId="68E8ECF7" w14:textId="77777777" w:rsidR="007C25B4" w:rsidRPr="007C25B4" w:rsidRDefault="007C25B4" w:rsidP="007C25B4">
      <w:pPr>
        <w:numPr>
          <w:ilvl w:val="0"/>
          <w:numId w:val="2"/>
        </w:numPr>
      </w:pPr>
      <w:r w:rsidRPr="007C25B4">
        <w:t>Satisfaction and survey trends</w:t>
      </w:r>
    </w:p>
    <w:p w14:paraId="4AD7A6AE" w14:textId="77777777" w:rsidR="007C25B4" w:rsidRPr="007C25B4" w:rsidRDefault="007C25B4" w:rsidP="007C25B4">
      <w:r w:rsidRPr="007C25B4">
        <w:t xml:space="preserve">I’ll share a </w:t>
      </w:r>
      <w:r w:rsidRPr="007C25B4">
        <w:rPr>
          <w:b/>
          <w:bCs/>
        </w:rPr>
        <w:t>mock-up preview</w:t>
      </w:r>
      <w:r w:rsidRPr="007C25B4">
        <w:t xml:space="preserve"> within two weeks for feedback.</w:t>
      </w:r>
    </w:p>
    <w:p w14:paraId="4E225114" w14:textId="77777777" w:rsidR="007C25B4" w:rsidRPr="007C25B4" w:rsidRDefault="007C25B4" w:rsidP="007C25B4">
      <w:r w:rsidRPr="007C25B4">
        <w:rPr>
          <w:b/>
          <w:bCs/>
        </w:rPr>
        <w:lastRenderedPageBreak/>
        <w:t>3️</w:t>
      </w:r>
      <w:r w:rsidRPr="007C25B4">
        <w:rPr>
          <w:rFonts w:ascii="Segoe UI Symbol" w:hAnsi="Segoe UI Symbol" w:cs="Segoe UI Symbol"/>
          <w:b/>
          <w:bCs/>
        </w:rPr>
        <w:t>⃣</w:t>
      </w:r>
      <w:r w:rsidRPr="007C25B4">
        <w:rPr>
          <w:b/>
          <w:bCs/>
        </w:rPr>
        <w:t xml:space="preserve"> Collaboration Points</w:t>
      </w:r>
    </w:p>
    <w:p w14:paraId="158D4D60" w14:textId="77777777" w:rsidR="007C25B4" w:rsidRPr="007C25B4" w:rsidRDefault="007C25B4" w:rsidP="007C25B4">
      <w:pPr>
        <w:numPr>
          <w:ilvl w:val="0"/>
          <w:numId w:val="3"/>
        </w:numPr>
      </w:pPr>
      <w:r w:rsidRPr="007C25B4">
        <w:rPr>
          <w:b/>
          <w:bCs/>
        </w:rPr>
        <w:t>Clinical Director &amp; Nursing Supervisor:</w:t>
      </w:r>
      <w:r w:rsidRPr="007C25B4">
        <w:t xml:space="preserve"> I’ll reach out as soon as the prototype visuals are ready to align on benchmark values for stay length and follow-up intervals.</w:t>
      </w:r>
    </w:p>
    <w:p w14:paraId="68DE1EEF" w14:textId="77777777" w:rsidR="007C25B4" w:rsidRPr="007C25B4" w:rsidRDefault="007C25B4" w:rsidP="007C25B4">
      <w:pPr>
        <w:numPr>
          <w:ilvl w:val="0"/>
          <w:numId w:val="3"/>
        </w:numPr>
      </w:pPr>
      <w:r w:rsidRPr="007C25B4">
        <w:rPr>
          <w:b/>
          <w:bCs/>
        </w:rPr>
        <w:t>Finance Officer:</w:t>
      </w:r>
      <w:r w:rsidRPr="007C25B4">
        <w:t xml:space="preserve"> Please confirm once the charge data validation is complete — that’ll be my foundation for cost metrics.</w:t>
      </w:r>
    </w:p>
    <w:p w14:paraId="2C55A678" w14:textId="77777777" w:rsidR="007C25B4" w:rsidRPr="007C25B4" w:rsidRDefault="007C25B4" w:rsidP="007C25B4">
      <w:pPr>
        <w:numPr>
          <w:ilvl w:val="0"/>
          <w:numId w:val="3"/>
        </w:numPr>
      </w:pPr>
      <w:r w:rsidRPr="007C25B4">
        <w:rPr>
          <w:b/>
          <w:bCs/>
        </w:rPr>
        <w:t>Patient Experience Coordinator:</w:t>
      </w:r>
      <w:r w:rsidRPr="007C25B4">
        <w:t xml:space="preserve"> I’ll connect with you to verify the latest survey data format and confirm field mappings.</w:t>
      </w:r>
    </w:p>
    <w:p w14:paraId="6CE015CB" w14:textId="77777777" w:rsidR="007C25B4" w:rsidRPr="007C25B4" w:rsidRDefault="007C25B4" w:rsidP="007C25B4">
      <w:pPr>
        <w:numPr>
          <w:ilvl w:val="0"/>
          <w:numId w:val="3"/>
        </w:numPr>
      </w:pPr>
      <w:r w:rsidRPr="007C25B4">
        <w:rPr>
          <w:b/>
          <w:bCs/>
        </w:rPr>
        <w:t>IT Lead:</w:t>
      </w:r>
      <w:r w:rsidRPr="007C25B4">
        <w:t xml:space="preserve"> CSV connection for the first iteration works perfectly; we can switch to SQL after testing.</w:t>
      </w:r>
    </w:p>
    <w:p w14:paraId="6BB10288" w14:textId="77777777" w:rsidR="007C25B4" w:rsidRPr="007C25B4" w:rsidRDefault="007C25B4" w:rsidP="007C25B4">
      <w:pPr>
        <w:numPr>
          <w:ilvl w:val="0"/>
          <w:numId w:val="3"/>
        </w:numPr>
      </w:pPr>
      <w:r w:rsidRPr="007C25B4">
        <w:rPr>
          <w:b/>
          <w:bCs/>
        </w:rPr>
        <w:t>Practice Manager:</w:t>
      </w:r>
      <w:r w:rsidRPr="007C25B4">
        <w:t xml:space="preserve"> I’ll provide updates ahead of the first feedback session so the review cadence can be scheduled smoothly.</w:t>
      </w:r>
    </w:p>
    <w:p w14:paraId="00BB09EE" w14:textId="77777777" w:rsidR="007C25B4" w:rsidRPr="007C25B4" w:rsidRDefault="007C25B4" w:rsidP="007C25B4">
      <w:r w:rsidRPr="007C25B4">
        <w:t xml:space="preserve">I’ll circulate a brief </w:t>
      </w:r>
      <w:r w:rsidRPr="007C25B4">
        <w:rPr>
          <w:b/>
          <w:bCs/>
        </w:rPr>
        <w:t>progress update mid-next week</w:t>
      </w:r>
      <w:r w:rsidRPr="007C25B4">
        <w:t xml:space="preserve"> to keep everyone aligned on timeline and dependencies.</w:t>
      </w:r>
    </w:p>
    <w:p w14:paraId="22789FF1" w14:textId="77777777" w:rsidR="007C25B4" w:rsidRPr="007C25B4" w:rsidRDefault="007C25B4" w:rsidP="007C25B4">
      <w:r w:rsidRPr="007C25B4">
        <w:t>Thanks again for the collaboration and clarity across teams — excited to see this dashboard become a core tool for data-driven patient care improvement.</w:t>
      </w:r>
    </w:p>
    <w:p w14:paraId="089CA80A" w14:textId="77777777" w:rsidR="007C25B4" w:rsidRPr="007C25B4" w:rsidRDefault="007C25B4" w:rsidP="007C25B4">
      <w:r w:rsidRPr="007C25B4">
        <w:t>Best regards,</w:t>
      </w:r>
      <w:r w:rsidRPr="007C25B4">
        <w:br/>
      </w:r>
      <w:r w:rsidRPr="007C25B4">
        <w:rPr>
          <w:b/>
          <w:bCs/>
        </w:rPr>
        <w:t>[Your Name]</w:t>
      </w:r>
      <w:r w:rsidRPr="007C25B4">
        <w:br/>
        <w:t>BI Analyst / Data Analyst</w:t>
      </w:r>
      <w:r w:rsidRPr="007C25B4">
        <w:br/>
        <w:t>[Medical Practice or Hospital Name]</w:t>
      </w:r>
    </w:p>
    <w:p w14:paraId="4A20DB98" w14:textId="77777777" w:rsidR="007C25B4" w:rsidRDefault="007C25B4"/>
    <w:sectPr w:rsidR="007C25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E5863"/>
    <w:multiLevelType w:val="multilevel"/>
    <w:tmpl w:val="3580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962FB0"/>
    <w:multiLevelType w:val="multilevel"/>
    <w:tmpl w:val="48B8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125E1"/>
    <w:multiLevelType w:val="multilevel"/>
    <w:tmpl w:val="A51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958086">
    <w:abstractNumId w:val="1"/>
  </w:num>
  <w:num w:numId="2" w16cid:durableId="1447381806">
    <w:abstractNumId w:val="0"/>
  </w:num>
  <w:num w:numId="3" w16cid:durableId="369720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C3"/>
    <w:rsid w:val="00103172"/>
    <w:rsid w:val="00125768"/>
    <w:rsid w:val="002B63C3"/>
    <w:rsid w:val="006E7629"/>
    <w:rsid w:val="007C25B4"/>
    <w:rsid w:val="00944CC5"/>
    <w:rsid w:val="00DB7404"/>
    <w:rsid w:val="00FC58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387E"/>
  <w15:chartTrackingRefBased/>
  <w15:docId w15:val="{D7CB6A38-0840-4964-9700-40B8FDDB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3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63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63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63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63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63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3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3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3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3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63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63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63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63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63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3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3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3C3"/>
    <w:rPr>
      <w:rFonts w:eastAsiaTheme="majorEastAsia" w:cstheme="majorBidi"/>
      <w:color w:val="272727" w:themeColor="text1" w:themeTint="D8"/>
    </w:rPr>
  </w:style>
  <w:style w:type="paragraph" w:styleId="Title">
    <w:name w:val="Title"/>
    <w:basedOn w:val="Normal"/>
    <w:next w:val="Normal"/>
    <w:link w:val="TitleChar"/>
    <w:uiPriority w:val="10"/>
    <w:qFormat/>
    <w:rsid w:val="002B6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3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3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3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3C3"/>
    <w:pPr>
      <w:spacing w:before="160"/>
      <w:jc w:val="center"/>
    </w:pPr>
    <w:rPr>
      <w:i/>
      <w:iCs/>
      <w:color w:val="404040" w:themeColor="text1" w:themeTint="BF"/>
    </w:rPr>
  </w:style>
  <w:style w:type="character" w:customStyle="1" w:styleId="QuoteChar">
    <w:name w:val="Quote Char"/>
    <w:basedOn w:val="DefaultParagraphFont"/>
    <w:link w:val="Quote"/>
    <w:uiPriority w:val="29"/>
    <w:rsid w:val="002B63C3"/>
    <w:rPr>
      <w:i/>
      <w:iCs/>
      <w:color w:val="404040" w:themeColor="text1" w:themeTint="BF"/>
    </w:rPr>
  </w:style>
  <w:style w:type="paragraph" w:styleId="ListParagraph">
    <w:name w:val="List Paragraph"/>
    <w:basedOn w:val="Normal"/>
    <w:uiPriority w:val="34"/>
    <w:qFormat/>
    <w:rsid w:val="002B63C3"/>
    <w:pPr>
      <w:ind w:left="720"/>
      <w:contextualSpacing/>
    </w:pPr>
  </w:style>
  <w:style w:type="character" w:styleId="IntenseEmphasis">
    <w:name w:val="Intense Emphasis"/>
    <w:basedOn w:val="DefaultParagraphFont"/>
    <w:uiPriority w:val="21"/>
    <w:qFormat/>
    <w:rsid w:val="002B63C3"/>
    <w:rPr>
      <w:i/>
      <w:iCs/>
      <w:color w:val="2F5496" w:themeColor="accent1" w:themeShade="BF"/>
    </w:rPr>
  </w:style>
  <w:style w:type="paragraph" w:styleId="IntenseQuote">
    <w:name w:val="Intense Quote"/>
    <w:basedOn w:val="Normal"/>
    <w:next w:val="Normal"/>
    <w:link w:val="IntenseQuoteChar"/>
    <w:uiPriority w:val="30"/>
    <w:qFormat/>
    <w:rsid w:val="002B63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63C3"/>
    <w:rPr>
      <w:i/>
      <w:iCs/>
      <w:color w:val="2F5496" w:themeColor="accent1" w:themeShade="BF"/>
    </w:rPr>
  </w:style>
  <w:style w:type="character" w:styleId="IntenseReference">
    <w:name w:val="Intense Reference"/>
    <w:basedOn w:val="DefaultParagraphFont"/>
    <w:uiPriority w:val="32"/>
    <w:qFormat/>
    <w:rsid w:val="002B63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770</Words>
  <Characters>4946</Characters>
  <Application>Microsoft Office Word</Application>
  <DocSecurity>0</DocSecurity>
  <Lines>206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Damion Wilson</dc:creator>
  <cp:keywords/>
  <dc:description/>
  <cp:lastModifiedBy>Damion Wilson</cp:lastModifiedBy>
  <cp:revision>1</cp:revision>
  <dcterms:created xsi:type="dcterms:W3CDTF">2025-10-09T22:58:00Z</dcterms:created>
  <dcterms:modified xsi:type="dcterms:W3CDTF">2025-10-21T18:03:00Z</dcterms:modified>
</cp:coreProperties>
</file>