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21E3" w14:textId="3FD07265" w:rsidR="00103CFE" w:rsidRDefault="009B7585" w:rsidP="009B7585">
      <w:pPr>
        <w:jc w:val="center"/>
        <w:rPr>
          <w:b/>
          <w:bCs/>
          <w:sz w:val="72"/>
          <w:szCs w:val="72"/>
          <w:u w:val="single"/>
        </w:rPr>
      </w:pPr>
      <w:r w:rsidRPr="009B7585">
        <w:rPr>
          <w:b/>
          <w:bCs/>
          <w:sz w:val="72"/>
          <w:szCs w:val="72"/>
          <w:u w:val="single"/>
        </w:rPr>
        <w:t>Projet Tennis : JAVA 2020</w:t>
      </w:r>
    </w:p>
    <w:p w14:paraId="3AC156CC" w14:textId="1A67F3DF" w:rsidR="009B7585" w:rsidRDefault="009B7585" w:rsidP="009B7585">
      <w:pPr>
        <w:pStyle w:val="Titre1"/>
        <w:numPr>
          <w:ilvl w:val="0"/>
          <w:numId w:val="2"/>
        </w:numPr>
      </w:pPr>
      <w:r>
        <w:t xml:space="preserve">Explication du projet : </w:t>
      </w:r>
    </w:p>
    <w:p w14:paraId="21037D8B" w14:textId="1DF3F492" w:rsidR="009B7585" w:rsidRDefault="009B7585" w:rsidP="009B7585"/>
    <w:p w14:paraId="32FA4BEC" w14:textId="5276635E" w:rsidR="009B7585" w:rsidRDefault="009B7585" w:rsidP="009B7585">
      <w:pPr>
        <w:ind w:left="360" w:firstLine="708"/>
      </w:pPr>
      <w:r>
        <w:t xml:space="preserve">Au lancement du projet, à partir de la classe « QuickStart », une fenêtre possédant 3 boutons s’ouvrira. Ces 3 boutons seront : Simple Hommes, Simple Femmes et Doubles. </w:t>
      </w:r>
    </w:p>
    <w:p w14:paraId="22CEEAE3" w14:textId="7715C2DB" w:rsidR="009B7585" w:rsidRDefault="009B7585" w:rsidP="009B7585">
      <w:pPr>
        <w:ind w:left="360" w:firstLine="708"/>
      </w:pPr>
    </w:p>
    <w:p w14:paraId="18E134D6" w14:textId="589D8E78" w:rsidR="009B7585" w:rsidRDefault="009B7585" w:rsidP="009B7585">
      <w:pPr>
        <w:ind w:left="360" w:firstLine="708"/>
      </w:pPr>
      <w:r>
        <w:t>Lors de l’appui sur n’import lequel d’entre eux, le premier round s’affichera avec les matchs, les résultats, l’arbitre et le court, en plus d’un bouton « Prochain Round » permettant de passer au round suivant.</w:t>
      </w:r>
    </w:p>
    <w:p w14:paraId="2F6F6703" w14:textId="57251AB1" w:rsidR="009B7585" w:rsidRDefault="009B7585" w:rsidP="009B7585">
      <w:pPr>
        <w:ind w:left="360" w:firstLine="708"/>
      </w:pPr>
      <w:r>
        <w:t xml:space="preserve">Une fois la finale atteinte et le vainqueur afficher, un pour revenir sur la page d’accueil apparaitra. </w:t>
      </w:r>
    </w:p>
    <w:p w14:paraId="4DDD5813" w14:textId="3F88AB0B" w:rsidR="00AD699F" w:rsidRDefault="00AD699F" w:rsidP="00AD699F"/>
    <w:p w14:paraId="79168C2D" w14:textId="1129886F" w:rsidR="00AD699F" w:rsidRDefault="00AD699F" w:rsidP="00AD699F">
      <w:r>
        <w:t xml:space="preserve">PS : Lors de l’appui sur les boutons il faut tout d’abord patienter 1à 2 secondes et ensuite, pour une raison inconnue, il faut redimensionner la fenêtre pour que l’affichage se fasse correctement. </w:t>
      </w:r>
    </w:p>
    <w:p w14:paraId="62B097F5" w14:textId="3C147C00" w:rsidR="009B7585" w:rsidRDefault="00975253" w:rsidP="009B7585">
      <w:pPr>
        <w:pStyle w:val="Titre1"/>
        <w:numPr>
          <w:ilvl w:val="0"/>
          <w:numId w:val="2"/>
        </w:numPr>
      </w:pPr>
      <w:r>
        <w:t>Diagramme des cas d’utilisation</w:t>
      </w:r>
    </w:p>
    <w:p w14:paraId="78E5CD7C" w14:textId="578D7E98" w:rsidR="00975253" w:rsidRPr="00975253" w:rsidRDefault="00975253" w:rsidP="00975253">
      <w:r>
        <w:rPr>
          <w:noProof/>
        </w:rPr>
        <w:drawing>
          <wp:inline distT="0" distB="0" distL="0" distR="0" wp14:anchorId="1C594D13" wp14:editId="5E03EC4F">
            <wp:extent cx="5629275" cy="4562475"/>
            <wp:effectExtent l="0" t="0" r="9525" b="9525"/>
            <wp:docPr id="1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478" w14:textId="6A3E7CA3" w:rsidR="009B7585" w:rsidRDefault="009B7585" w:rsidP="009B7585"/>
    <w:p w14:paraId="7A4056DF" w14:textId="1151AB2A" w:rsidR="00975253" w:rsidRDefault="00975253" w:rsidP="009B7585"/>
    <w:p w14:paraId="495410D6" w14:textId="7BDB17CF" w:rsidR="00975253" w:rsidRDefault="00975253" w:rsidP="00975253">
      <w:pPr>
        <w:pStyle w:val="Titre1"/>
        <w:numPr>
          <w:ilvl w:val="0"/>
          <w:numId w:val="2"/>
        </w:numPr>
      </w:pPr>
      <w:r>
        <w:t>Diagramme de séquence</w:t>
      </w:r>
    </w:p>
    <w:p w14:paraId="1F2D693F" w14:textId="4A178F7A" w:rsidR="00975253" w:rsidRDefault="00975253" w:rsidP="00975253">
      <w:r w:rsidRPr="00975253">
        <w:drawing>
          <wp:inline distT="0" distB="0" distL="0" distR="0" wp14:anchorId="26429835" wp14:editId="3D3F8D2B">
            <wp:extent cx="6188710" cy="269748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1889" w14:textId="3E36EFC7" w:rsidR="00975253" w:rsidRDefault="00975253" w:rsidP="00975253"/>
    <w:p w14:paraId="5C997640" w14:textId="0BACC1BD" w:rsidR="00975253" w:rsidRDefault="00975253" w:rsidP="00975253">
      <w:r w:rsidRPr="00975253">
        <w:drawing>
          <wp:inline distT="0" distB="0" distL="0" distR="0" wp14:anchorId="30A4D7AA" wp14:editId="3EF258CB">
            <wp:extent cx="6181725" cy="2371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7F8" w14:textId="597E232E" w:rsidR="00975253" w:rsidRDefault="00975253" w:rsidP="00975253"/>
    <w:p w14:paraId="57188F8D" w14:textId="6447E704" w:rsidR="00975253" w:rsidRDefault="00975253" w:rsidP="00975253"/>
    <w:p w14:paraId="357679A4" w14:textId="1D2565B7" w:rsidR="00975253" w:rsidRDefault="00975253" w:rsidP="00975253"/>
    <w:p w14:paraId="3EBBEEDA" w14:textId="4AC70513" w:rsidR="00975253" w:rsidRDefault="00975253" w:rsidP="00975253"/>
    <w:p w14:paraId="501A889C" w14:textId="24F7B94B" w:rsidR="00975253" w:rsidRDefault="00975253" w:rsidP="00975253"/>
    <w:p w14:paraId="4E8C25F2" w14:textId="71989B7D" w:rsidR="00975253" w:rsidRDefault="00975253" w:rsidP="00975253"/>
    <w:p w14:paraId="0691FDCE" w14:textId="29C270D3" w:rsidR="00975253" w:rsidRDefault="00975253" w:rsidP="00975253"/>
    <w:p w14:paraId="236F0FD8" w14:textId="76BF85FE" w:rsidR="00975253" w:rsidRDefault="00975253" w:rsidP="00975253"/>
    <w:p w14:paraId="2C8447C7" w14:textId="69C26359" w:rsidR="00975253" w:rsidRDefault="00975253" w:rsidP="00975253"/>
    <w:p w14:paraId="616A472A" w14:textId="4538FD6F" w:rsidR="00975253" w:rsidRDefault="00975253" w:rsidP="00975253"/>
    <w:p w14:paraId="0788382F" w14:textId="0163C24D" w:rsidR="00975253" w:rsidRDefault="00975253" w:rsidP="00975253">
      <w:pPr>
        <w:pStyle w:val="Titre1"/>
        <w:numPr>
          <w:ilvl w:val="0"/>
          <w:numId w:val="2"/>
        </w:numPr>
      </w:pPr>
      <w:r>
        <w:t>Diagramme de classe</w:t>
      </w:r>
    </w:p>
    <w:p w14:paraId="6B21AB62" w14:textId="05B8BD47" w:rsidR="00AD699F" w:rsidRDefault="00AD699F" w:rsidP="00AD699F"/>
    <w:p w14:paraId="1B41F063" w14:textId="5ECE1A02" w:rsidR="00AD699F" w:rsidRPr="00AD699F" w:rsidRDefault="00AD699F" w:rsidP="00AD699F">
      <w:r>
        <w:rPr>
          <w:noProof/>
        </w:rPr>
        <w:drawing>
          <wp:inline distT="0" distB="0" distL="0" distR="0" wp14:anchorId="08D5DAAF" wp14:editId="535B55BA">
            <wp:extent cx="6188710" cy="5285740"/>
            <wp:effectExtent l="0" t="0" r="2540" b="0"/>
            <wp:docPr id="4" name="Image 4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99F" w:rsidRPr="00AD699F" w:rsidSect="009B7585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A4CA" w14:textId="77777777" w:rsidR="00167B14" w:rsidRDefault="00167B14" w:rsidP="009B7585">
      <w:pPr>
        <w:spacing w:after="0" w:line="240" w:lineRule="auto"/>
      </w:pPr>
      <w:r>
        <w:separator/>
      </w:r>
    </w:p>
  </w:endnote>
  <w:endnote w:type="continuationSeparator" w:id="0">
    <w:p w14:paraId="06FABE7C" w14:textId="77777777" w:rsidR="00167B14" w:rsidRDefault="00167B14" w:rsidP="009B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15AB5" w14:textId="6CBE57C3" w:rsidR="00076EBE" w:rsidRDefault="00076EBE">
    <w:pPr>
      <w:pStyle w:val="Pieddepage"/>
    </w:pPr>
    <w:r>
      <w:t>Bernard Maxence</w:t>
    </w:r>
    <w:r>
      <w:tab/>
    </w:r>
    <w:r>
      <w:tab/>
      <w:t>JAVA</w:t>
    </w:r>
  </w:p>
  <w:p w14:paraId="5D39D098" w14:textId="658556A9" w:rsidR="00076EBE" w:rsidRDefault="00076EBE">
    <w:pPr>
      <w:pStyle w:val="Pieddepage"/>
    </w:pPr>
    <w:r>
      <w:tab/>
    </w:r>
    <w:r>
      <w:tab/>
      <w:t>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90D55" w14:textId="77777777" w:rsidR="00167B14" w:rsidRDefault="00167B14" w:rsidP="009B7585">
      <w:pPr>
        <w:spacing w:after="0" w:line="240" w:lineRule="auto"/>
      </w:pPr>
      <w:r>
        <w:separator/>
      </w:r>
    </w:p>
  </w:footnote>
  <w:footnote w:type="continuationSeparator" w:id="0">
    <w:p w14:paraId="3004241F" w14:textId="77777777" w:rsidR="00167B14" w:rsidRDefault="00167B14" w:rsidP="009B7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C0267"/>
    <w:multiLevelType w:val="hybridMultilevel"/>
    <w:tmpl w:val="1FC048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4D88"/>
    <w:multiLevelType w:val="hybridMultilevel"/>
    <w:tmpl w:val="3C8C2C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85"/>
    <w:rsid w:val="00076EBE"/>
    <w:rsid w:val="00103CFE"/>
    <w:rsid w:val="00167B14"/>
    <w:rsid w:val="00975253"/>
    <w:rsid w:val="009B7585"/>
    <w:rsid w:val="00A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2A07"/>
  <w15:chartTrackingRefBased/>
  <w15:docId w15:val="{DFB02F76-1BF4-4138-8BF6-1C52E64B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585"/>
  </w:style>
  <w:style w:type="paragraph" w:styleId="Pieddepage">
    <w:name w:val="footer"/>
    <w:basedOn w:val="Normal"/>
    <w:link w:val="PieddepageCar"/>
    <w:uiPriority w:val="99"/>
    <w:unhideWhenUsed/>
    <w:rsid w:val="009B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585"/>
  </w:style>
  <w:style w:type="paragraph" w:styleId="Paragraphedeliste">
    <w:name w:val="List Paragraph"/>
    <w:basedOn w:val="Normal"/>
    <w:uiPriority w:val="34"/>
    <w:qFormat/>
    <w:rsid w:val="009B75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7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BERNARD</dc:creator>
  <cp:keywords/>
  <dc:description/>
  <cp:lastModifiedBy>Maxence BERNARD</cp:lastModifiedBy>
  <cp:revision>3</cp:revision>
  <dcterms:created xsi:type="dcterms:W3CDTF">2020-09-10T07:09:00Z</dcterms:created>
  <dcterms:modified xsi:type="dcterms:W3CDTF">2020-09-10T10:38:00Z</dcterms:modified>
</cp:coreProperties>
</file>