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509018015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2695EC8F" w14:textId="6AC17A68" w:rsidR="006F1B7E" w:rsidRDefault="004F7893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B81DA93" wp14:editId="66DE22A0">
                    <wp:simplePos x="0" y="0"/>
                    <wp:positionH relativeFrom="column">
                      <wp:posOffset>-579563</wp:posOffset>
                    </wp:positionH>
                    <wp:positionV relativeFrom="paragraph">
                      <wp:posOffset>-315595</wp:posOffset>
                    </wp:positionV>
                    <wp:extent cx="370936" cy="9558068"/>
                    <wp:effectExtent l="0" t="0" r="10160" b="24130"/>
                    <wp:wrapNone/>
                    <wp:docPr id="7" name="Rectá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0936" cy="95580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46348E6" id="Rectángulo 7" o:spid="_x0000_s1026" style="position:absolute;margin-left:-45.65pt;margin-top:-24.85pt;width:29.2pt;height:75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" fillcolor="#4472c4 [3204]" strokecolor="#1f3763 [1604]" strokeweight="1pt"/>
                </w:pict>
              </mc:Fallback>
            </mc:AlternateContent>
          </w:r>
          <w:r w:rsidR="00766DC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03A9B57" wp14:editId="248B4EAC">
                <wp:simplePos x="0" y="0"/>
                <wp:positionH relativeFrom="column">
                  <wp:posOffset>4687644</wp:posOffset>
                </wp:positionH>
                <wp:positionV relativeFrom="paragraph">
                  <wp:posOffset>606</wp:posOffset>
                </wp:positionV>
                <wp:extent cx="1475105" cy="1052195"/>
                <wp:effectExtent l="0" t="0" r="0" b="0"/>
                <wp:wrapSquare wrapText="bothSides"/>
                <wp:docPr id="5" name="Imagen 5" descr="INICIO | universidaditec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NICIO | universidaditec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10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66DC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6394817" wp14:editId="71567A73">
                <wp:simplePos x="0" y="0"/>
                <wp:positionH relativeFrom="column">
                  <wp:posOffset>-208280</wp:posOffset>
                </wp:positionH>
                <wp:positionV relativeFrom="paragraph">
                  <wp:posOffset>1270</wp:posOffset>
                </wp:positionV>
                <wp:extent cx="1041400" cy="1041400"/>
                <wp:effectExtent l="0" t="0" r="6350" b="6350"/>
                <wp:wrapSquare wrapText="bothSides"/>
                <wp:docPr id="4" name="Imagen 4" descr="SI, somos UNAM | Fac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I, somos UNAM | Facebo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E38D83" w14:textId="2E30D93D" w:rsidR="00766DCF" w:rsidRDefault="0063246C">
          <w:pPr>
            <w:rPr>
              <w:rFonts w:eastAsiaTheme="minorEastAsia"/>
              <w:color w:val="FFFFFF" w:themeColor="background1"/>
              <w:sz w:val="48"/>
              <w:szCs w:val="48"/>
              <w:lang w:eastAsia="es-MX"/>
            </w:rPr>
          </w:pPr>
        </w:p>
      </w:sdtContent>
    </w:sdt>
    <w:p w14:paraId="37E22CE2" w14:textId="230ABDB9" w:rsidR="00FE1889" w:rsidRPr="005A58A1" w:rsidRDefault="008C1B4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9FC26" wp14:editId="263298BA">
                <wp:simplePos x="0" y="0"/>
                <wp:positionH relativeFrom="page">
                  <wp:posOffset>1296670</wp:posOffset>
                </wp:positionH>
                <wp:positionV relativeFrom="page">
                  <wp:posOffset>2009140</wp:posOffset>
                </wp:positionV>
                <wp:extent cx="5337544" cy="1069848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544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6F9A" w14:textId="77777777" w:rsidR="00766DCF" w:rsidRPr="008C1B40" w:rsidRDefault="00766DCF" w:rsidP="00766DC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C1B40">
                              <w:rPr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Gobierno del estado</w:t>
                            </w:r>
                          </w:p>
                          <w:p w14:paraId="1B49B5DE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universidad: Universidad Itecce</w:t>
                            </w:r>
                          </w:p>
                          <w:p w14:paraId="75D2BFF1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carrera: Licenciatura en informática</w:t>
                            </w:r>
                          </w:p>
                          <w:p w14:paraId="311A6688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Nombre de la materia: Creación de negocios de tecnología </w:t>
                            </w:r>
                          </w:p>
                          <w:p w14:paraId="5CDC2B1F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del docente: Jorge Alberto Regalado Calderón</w:t>
                            </w:r>
                          </w:p>
                          <w:p w14:paraId="056F3B8D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del alumno: Dessery Monserrat Cortés Morales</w:t>
                            </w:r>
                          </w:p>
                          <w:p w14:paraId="174C4A4B" w14:textId="77777777" w:rsidR="00766DCF" w:rsidRPr="008C1B40" w:rsidRDefault="00766DCF" w:rsidP="00766DCF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8C1B40">
                              <w:rPr>
                                <w:sz w:val="32"/>
                                <w:szCs w:val="32"/>
                                <w:lang w:val="es-ES"/>
                              </w:rPr>
                              <w:t>Nombre del proyecto:</w:t>
                            </w:r>
                          </w:p>
                          <w:p w14:paraId="406268B3" w14:textId="1039FA73" w:rsidR="006F1B7E" w:rsidRDefault="006F1B7E" w:rsidP="00766DCF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FC26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102.1pt;margin-top:158.2pt;width:420.3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" filled="f" stroked="f" strokeweight=".5pt">
                <v:textbox style="mso-fit-shape-to-text:t" inset="0,0,0,0">
                  <w:txbxContent>
                    <w:p w14:paraId="17576F9A" w14:textId="77777777" w:rsidR="00766DCF" w:rsidRPr="008C1B40" w:rsidRDefault="00766DCF" w:rsidP="00766DC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8C1B40">
                        <w:rPr>
                          <w:b/>
                          <w:bCs/>
                          <w:sz w:val="56"/>
                          <w:szCs w:val="56"/>
                          <w:lang w:val="es-ES"/>
                        </w:rPr>
                        <w:t>Gobierno del estado</w:t>
                      </w:r>
                    </w:p>
                    <w:p w14:paraId="1B49B5DE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universidad: Universidad Itecce</w:t>
                      </w:r>
                    </w:p>
                    <w:p w14:paraId="75D2BFF1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carrera: Licenciatura en informática</w:t>
                      </w:r>
                    </w:p>
                    <w:p w14:paraId="311A6688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 xml:space="preserve">Nombre de la materia: Creación de negocios de tecnología </w:t>
                      </w:r>
                    </w:p>
                    <w:p w14:paraId="5CDC2B1F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del docente: Jorge Alberto Regalado Calderón</w:t>
                      </w:r>
                    </w:p>
                    <w:p w14:paraId="056F3B8D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del alumno: Dessery Monserrat Cortés Morales</w:t>
                      </w:r>
                    </w:p>
                    <w:p w14:paraId="174C4A4B" w14:textId="77777777" w:rsidR="00766DCF" w:rsidRPr="008C1B40" w:rsidRDefault="00766DCF" w:rsidP="00766DCF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8C1B40">
                        <w:rPr>
                          <w:sz w:val="32"/>
                          <w:szCs w:val="32"/>
                          <w:lang w:val="es-ES"/>
                        </w:rPr>
                        <w:t>Nombre del proyecto:</w:t>
                      </w:r>
                    </w:p>
                    <w:p w14:paraId="406268B3" w14:textId="1039FA73" w:rsidR="006F1B7E" w:rsidRDefault="006F1B7E" w:rsidP="00766DC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1889">
        <w:rPr>
          <w:lang w:val="es-ES"/>
        </w:rPr>
        <w:br w:type="page"/>
      </w:r>
    </w:p>
    <w:p w14:paraId="40A0ED3D" w14:textId="75D64356" w:rsidR="00127A22" w:rsidRDefault="00127A22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MX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\h \z \c "Tabla" </w:instrText>
      </w:r>
      <w:r>
        <w:rPr>
          <w:lang w:val="es-ES"/>
        </w:rPr>
        <w:fldChar w:fldCharType="separate"/>
      </w:r>
      <w:hyperlink w:anchor="_Toc175217231" w:history="1">
        <w:r w:rsidRPr="007410A3">
          <w:rPr>
            <w:rStyle w:val="Hipervnculo"/>
            <w:noProof/>
          </w:rPr>
          <w:t>Tabla 1 perrito sandioso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3FC727" w14:textId="78BA0730" w:rsidR="0012451D" w:rsidRDefault="00127A22">
      <w:pPr>
        <w:rPr>
          <w:rFonts w:cstheme="minorHAnsi"/>
          <w:smallCaps/>
          <w:sz w:val="20"/>
          <w:szCs w:val="20"/>
          <w:lang w:val="es-ES"/>
        </w:rPr>
      </w:pPr>
      <w:r>
        <w:rPr>
          <w:lang w:val="es-ES"/>
        </w:rPr>
        <w:fldChar w:fldCharType="end"/>
      </w:r>
      <w:r w:rsidR="0012451D">
        <w:rPr>
          <w:lang w:val="es-ES"/>
        </w:rPr>
        <w:br w:type="page"/>
      </w:r>
    </w:p>
    <w:p w14:paraId="49224E5B" w14:textId="2DF5796B" w:rsidR="002F0C92" w:rsidRDefault="002F0C92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MX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\h \z \c "Imagen " </w:instrText>
      </w:r>
      <w:r>
        <w:rPr>
          <w:lang w:val="es-ES"/>
        </w:rPr>
        <w:fldChar w:fldCharType="separate"/>
      </w:r>
      <w:hyperlink w:anchor="_Toc175216621" w:history="1">
        <w:r w:rsidRPr="00407D82">
          <w:rPr>
            <w:rStyle w:val="Hipervnculo"/>
            <w:noProof/>
          </w:rPr>
          <w:t>Imagen  1 lobo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641B97" w14:textId="4424C496" w:rsidR="00925E62" w:rsidRDefault="002F0C92">
      <w:pPr>
        <w:rPr>
          <w:lang w:val="es-ES"/>
        </w:rPr>
      </w:pPr>
      <w:r>
        <w:rPr>
          <w:lang w:val="es-ES"/>
        </w:rPr>
        <w:fldChar w:fldCharType="end"/>
      </w:r>
      <w:r w:rsidR="00925E62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10323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5DF36" w14:textId="76D866F4" w:rsidR="00714E60" w:rsidRDefault="00714E60">
          <w:pPr>
            <w:pStyle w:val="TtuloTDC"/>
          </w:pPr>
          <w:r>
            <w:rPr>
              <w:lang w:val="es-ES"/>
            </w:rPr>
            <w:t>Contenido</w:t>
          </w:r>
        </w:p>
        <w:p w14:paraId="1B154D59" w14:textId="6F5B59A7" w:rsidR="005A58A1" w:rsidRDefault="00714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19917" w:history="1">
            <w:r w:rsidR="005A58A1" w:rsidRPr="001B2994">
              <w:rPr>
                <w:rStyle w:val="Hipervnculo"/>
                <w:noProof/>
                <w:lang w:val="es-ES"/>
              </w:rPr>
              <w:t>Capitulo l. Introducción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_Toc175219917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1B450B34" w14:textId="085BE212" w:rsidR="005A58A1" w:rsidRDefault="006324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18" w:history="1">
            <w:r w:rsidR="005A58A1" w:rsidRPr="001B2994">
              <w:rPr>
                <w:rStyle w:val="Hipervnculo"/>
                <w:noProof/>
                <w:lang w:val="es-ES"/>
              </w:rPr>
              <w:t>1.1 Objetivos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_Toc175219918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2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42CB8263" w14:textId="65CE6EF3" w:rsidR="005A58A1" w:rsidRDefault="006324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19" w:history="1">
            <w:r w:rsidR="005A58A1" w:rsidRPr="001B2994">
              <w:rPr>
                <w:rStyle w:val="Hipervnculo"/>
                <w:noProof/>
                <w:lang w:val="es-ES"/>
              </w:rPr>
              <w:t>1.1.1 Objetivo general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_Toc175219919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3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1455E829" w14:textId="7A9555CC" w:rsidR="005A58A1" w:rsidRDefault="006324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0" w:history="1">
            <w:r w:rsidR="005A58A1" w:rsidRPr="001B2994">
              <w:rPr>
                <w:rStyle w:val="Hipervnculo"/>
                <w:noProof/>
                <w:lang w:val="es-ES"/>
              </w:rPr>
              <w:t>1.1.2 Objetivos específicos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_Toc175219920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4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3EB8185A" w14:textId="2D285C2B" w:rsidR="005A58A1" w:rsidRDefault="006324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1" w:history="1">
            <w:r w:rsidR="005A58A1" w:rsidRPr="001B2994">
              <w:rPr>
                <w:rStyle w:val="Hipervnculo"/>
                <w:noProof/>
                <w:lang w:val="es-ES"/>
              </w:rPr>
              <w:t>1.2 Planteamiento del problema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_Toc175219921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5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378B1C06" w14:textId="22500011" w:rsidR="005A58A1" w:rsidRDefault="006324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2" w:history="1">
            <w:r w:rsidR="005A58A1" w:rsidRPr="001B2994">
              <w:rPr>
                <w:rStyle w:val="Hipervnculo"/>
                <w:noProof/>
                <w:lang w:val="es-ES"/>
              </w:rPr>
              <w:t>3.1 Alcances del problema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_Toc175219922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6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6EBED829" w14:textId="41F54DBA" w:rsidR="005A58A1" w:rsidRDefault="006324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3" w:history="1">
            <w:r w:rsidR="005A58A1" w:rsidRPr="001B2994">
              <w:rPr>
                <w:rStyle w:val="Hipervnculo"/>
                <w:noProof/>
                <w:lang w:val="es-ES"/>
              </w:rPr>
              <w:t>1.4 Delimitaciones del problema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_Toc175219923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7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2A778FC3" w14:textId="34A41DEF" w:rsidR="005A58A1" w:rsidRDefault="006324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4" w:history="1">
            <w:r w:rsidR="005A58A1" w:rsidRPr="001B2994">
              <w:rPr>
                <w:rStyle w:val="Hipervnculo"/>
                <w:noProof/>
                <w:lang w:val="es-ES"/>
              </w:rPr>
              <w:t>1.5 Análisis de requerimientos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_Toc175219924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8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47D2F0D9" w14:textId="537FDA43" w:rsidR="005A58A1" w:rsidRDefault="006324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5" w:history="1">
            <w:r w:rsidR="005A58A1" w:rsidRPr="001B2994">
              <w:rPr>
                <w:rStyle w:val="Hipervnculo"/>
                <w:noProof/>
              </w:rPr>
              <w:t>1.5.1 Requerimientos funcionales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_Toc175219925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9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026E99D7" w14:textId="1F6766BF" w:rsidR="005A58A1" w:rsidRDefault="006324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6" w:history="1">
            <w:r w:rsidR="005A58A1" w:rsidRPr="001B2994">
              <w:rPr>
                <w:rStyle w:val="Hipervnculo"/>
                <w:noProof/>
                <w:lang w:val="es-ES"/>
              </w:rPr>
              <w:t>1.5.2 Requerimientos no funcionales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_Toc175219926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10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68107AE2" w14:textId="404BA45D" w:rsidR="005A58A1" w:rsidRDefault="006324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7" w:history="1">
            <w:r w:rsidR="005A58A1" w:rsidRPr="001B2994">
              <w:rPr>
                <w:rStyle w:val="Hipervnculo"/>
                <w:noProof/>
                <w:lang w:val="es-ES"/>
              </w:rPr>
              <w:t>Capitulo ll. Marco teórico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_Toc175219927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11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5B472FA1" w14:textId="574E5A68" w:rsidR="005A58A1" w:rsidRDefault="006324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8" w:history="1">
            <w:r w:rsidR="005A58A1" w:rsidRPr="001B2994">
              <w:rPr>
                <w:rStyle w:val="Hipervnculo"/>
                <w:noProof/>
                <w:lang w:val="es-ES"/>
              </w:rPr>
              <w:t>2.1 Fundamento teórico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_Toc175219928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12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54FB2A2C" w14:textId="3527244D" w:rsidR="005A58A1" w:rsidRDefault="006324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29" w:history="1">
            <w:r w:rsidR="005A58A1" w:rsidRPr="001B2994">
              <w:rPr>
                <w:rStyle w:val="Hipervnculo"/>
                <w:noProof/>
                <w:lang w:val="es-ES"/>
              </w:rPr>
              <w:t>Capitulo lll. Realización del proyecto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_Toc175219929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13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428DCF66" w14:textId="5EB20819" w:rsidR="005A58A1" w:rsidRDefault="006324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0" w:history="1">
            <w:r w:rsidR="005A58A1" w:rsidRPr="001B2994">
              <w:rPr>
                <w:rStyle w:val="Hipervnculo"/>
                <w:noProof/>
                <w:lang w:val="es-ES"/>
              </w:rPr>
              <w:t>Capitulo lV. Análisis y resultados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_Toc175219930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14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555A47BB" w14:textId="6557D4A1" w:rsidR="005A58A1" w:rsidRDefault="006324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1" w:history="1">
            <w:r w:rsidR="005A58A1" w:rsidRPr="001B2994">
              <w:rPr>
                <w:rStyle w:val="Hipervnculo"/>
                <w:noProof/>
                <w:lang w:val="es-ES"/>
              </w:rPr>
              <w:t>Capitulo V. Conclusiones y recomendaciones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_Toc175219931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15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037EBC4F" w14:textId="4A5538DA" w:rsidR="005A58A1" w:rsidRDefault="006324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2" w:history="1">
            <w:r w:rsidR="005A58A1" w:rsidRPr="001B2994">
              <w:rPr>
                <w:rStyle w:val="Hipervnculo"/>
                <w:noProof/>
                <w:lang w:val="es-ES"/>
              </w:rPr>
              <w:t>Capitulo Vl. Bibliografía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_Toc175219932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16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300AE157" w14:textId="531E9A37" w:rsidR="005A58A1" w:rsidRDefault="006324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9933" w:history="1">
            <w:r w:rsidR="005A58A1" w:rsidRPr="001B2994">
              <w:rPr>
                <w:rStyle w:val="Hipervnculo"/>
                <w:noProof/>
                <w:lang w:val="es-ES"/>
              </w:rPr>
              <w:t>Capitulo Vll. Anexos</w:t>
            </w:r>
            <w:r w:rsidR="005A58A1">
              <w:rPr>
                <w:noProof/>
                <w:webHidden/>
              </w:rPr>
              <w:tab/>
            </w:r>
            <w:r w:rsidR="005A58A1">
              <w:rPr>
                <w:noProof/>
                <w:webHidden/>
              </w:rPr>
              <w:fldChar w:fldCharType="begin"/>
            </w:r>
            <w:r w:rsidR="005A58A1">
              <w:rPr>
                <w:noProof/>
                <w:webHidden/>
              </w:rPr>
              <w:instrText xml:space="preserve"> PAGEREF _Toc175219933 \h </w:instrText>
            </w:r>
            <w:r w:rsidR="005A58A1">
              <w:rPr>
                <w:noProof/>
                <w:webHidden/>
              </w:rPr>
            </w:r>
            <w:r w:rsidR="005A58A1">
              <w:rPr>
                <w:noProof/>
                <w:webHidden/>
              </w:rPr>
              <w:fldChar w:fldCharType="separate"/>
            </w:r>
            <w:r w:rsidR="005A58A1">
              <w:rPr>
                <w:noProof/>
                <w:webHidden/>
              </w:rPr>
              <w:t>17</w:t>
            </w:r>
            <w:r w:rsidR="005A58A1">
              <w:rPr>
                <w:noProof/>
                <w:webHidden/>
              </w:rPr>
              <w:fldChar w:fldCharType="end"/>
            </w:r>
          </w:hyperlink>
        </w:p>
        <w:p w14:paraId="0030E9E5" w14:textId="2C739AC0" w:rsidR="00714E60" w:rsidRDefault="00714E60">
          <w:r>
            <w:rPr>
              <w:b/>
              <w:bCs/>
              <w:lang w:val="es-ES"/>
            </w:rPr>
            <w:fldChar w:fldCharType="end"/>
          </w:r>
        </w:p>
      </w:sdtContent>
    </w:sdt>
    <w:p w14:paraId="74C8221A" w14:textId="6C9AFE2E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</w:p>
    <w:p w14:paraId="6E130887" w14:textId="77777777" w:rsidR="005A58A1" w:rsidRDefault="005A58A1">
      <w:pPr>
        <w:rPr>
          <w:lang w:val="es-ES"/>
        </w:rPr>
        <w:sectPr w:rsidR="005A58A1" w:rsidSect="005A58A1">
          <w:footerReference w:type="default" r:id="rId13"/>
          <w:footerReference w:type="first" r:id="rId14"/>
          <w:pgSz w:w="12240" w:h="15840"/>
          <w:pgMar w:top="851" w:right="1701" w:bottom="1417" w:left="1701" w:header="708" w:footer="708" w:gutter="0"/>
          <w:pgNumType w:fmt="lowerRoman" w:start="0" w:chapStyle="1"/>
          <w:cols w:space="708"/>
          <w:titlePg/>
          <w:docGrid w:linePitch="360"/>
        </w:sectPr>
      </w:pPr>
    </w:p>
    <w:p w14:paraId="5FAAF696" w14:textId="1B7EE48F" w:rsidR="0038305E" w:rsidRDefault="003830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AD57C14" w14:textId="0F7FDA8C" w:rsidR="0038305E" w:rsidRPr="0038305E" w:rsidRDefault="0038305E" w:rsidP="0038305E">
      <w:pPr>
        <w:pStyle w:val="Ttulo1"/>
        <w:rPr>
          <w:lang w:val="es-ES"/>
        </w:rPr>
      </w:pPr>
      <w:bookmarkStart w:id="0" w:name="_Toc175219917"/>
      <w:r>
        <w:rPr>
          <w:lang w:val="es-ES"/>
        </w:rPr>
        <w:lastRenderedPageBreak/>
        <w:t>Capitulo l. Introducción</w:t>
      </w:r>
      <w:bookmarkEnd w:id="0"/>
      <w:r>
        <w:rPr>
          <w:lang w:val="es-ES"/>
        </w:rPr>
        <w:t xml:space="preserve"> </w:t>
      </w:r>
      <w:r>
        <w:rPr>
          <w:lang w:val="es-ES"/>
        </w:rPr>
        <w:br w:type="page"/>
      </w:r>
    </w:p>
    <w:p w14:paraId="1FB44025" w14:textId="0E6EF4D1" w:rsidR="00735E32" w:rsidRPr="008E132A" w:rsidRDefault="00714E60" w:rsidP="008E132A">
      <w:pPr>
        <w:pStyle w:val="Ttulo2"/>
        <w:rPr>
          <w:lang w:val="es-ES"/>
        </w:rPr>
      </w:pPr>
      <w:bookmarkStart w:id="1" w:name="_Toc175219918"/>
      <w:r>
        <w:rPr>
          <w:lang w:val="es-ES"/>
        </w:rPr>
        <w:lastRenderedPageBreak/>
        <w:t xml:space="preserve">1.1 </w:t>
      </w:r>
      <w:r w:rsidR="00C64D35" w:rsidRPr="00C64D35">
        <w:rPr>
          <w:lang w:val="es-ES"/>
        </w:rPr>
        <w:t>Objetivos</w:t>
      </w:r>
      <w:bookmarkEnd w:id="1"/>
    </w:p>
    <w:p w14:paraId="1E14206F" w14:textId="77777777" w:rsidR="009F53CA" w:rsidRPr="00A719C9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A719C9">
        <w:rPr>
          <w:rFonts w:eastAsiaTheme="majorEastAsia" w:cstheme="minorHAnsi"/>
          <w:b/>
          <w:bCs/>
          <w:sz w:val="24"/>
          <w:szCs w:val="24"/>
          <w:lang w:val="es-ES"/>
        </w:rPr>
        <w:t>Tener un Orden (Layout):</w:t>
      </w:r>
    </w:p>
    <w:p w14:paraId="052CFD26" w14:textId="31E2A681" w:rsidR="009F53CA" w:rsidRPr="008E132A" w:rsidRDefault="00275321" w:rsidP="008E132A">
      <w:pPr>
        <w:rPr>
          <w:rFonts w:eastAsiaTheme="majorEastAsia" w:cstheme="minorHAnsi"/>
          <w:sz w:val="24"/>
          <w:szCs w:val="24"/>
          <w:lang w:val="es-ES"/>
        </w:rPr>
      </w:pPr>
      <w:r>
        <w:rPr>
          <w:rFonts w:eastAsiaTheme="majorEastAsia" w:cstheme="minorHAnsi"/>
          <w:sz w:val="24"/>
          <w:szCs w:val="24"/>
          <w:lang w:val="es-ES"/>
        </w:rPr>
        <w:t>L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>a estructura sea lógica y fácil de seguir.</w:t>
      </w:r>
      <w:r>
        <w:rPr>
          <w:rFonts w:eastAsiaTheme="majorEastAsia" w:cstheme="minorHAnsi"/>
          <w:sz w:val="24"/>
          <w:szCs w:val="24"/>
          <w:lang w:val="es-ES"/>
        </w:rPr>
        <w:t xml:space="preserve"> F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>acilita la navegación y ayuda a los usuarios a encontrar lo que buscan sin esfuerzo.</w:t>
      </w:r>
    </w:p>
    <w:p w14:paraId="29F83E79" w14:textId="77777777" w:rsidR="009F53CA" w:rsidRPr="00A719C9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A719C9">
        <w:rPr>
          <w:rFonts w:eastAsiaTheme="majorEastAsia" w:cstheme="minorHAnsi"/>
          <w:b/>
          <w:bCs/>
          <w:sz w:val="24"/>
          <w:szCs w:val="24"/>
          <w:lang w:val="es-ES"/>
        </w:rPr>
        <w:t>Ser Accesible para los Usuarios:</w:t>
      </w:r>
    </w:p>
    <w:p w14:paraId="33816D1E" w14:textId="3A30FBF2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>Considera la accesibilidad web. Tu sitio debe ser usable por personas con discapacidades visuales o motoras. Utiliza</w:t>
      </w:r>
      <w:r w:rsidR="00034CC1">
        <w:rPr>
          <w:rFonts w:eastAsiaTheme="majorEastAsia" w:cstheme="minorHAnsi"/>
          <w:sz w:val="24"/>
          <w:szCs w:val="24"/>
          <w:lang w:val="es-ES"/>
        </w:rPr>
        <w:t>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fuentes legibles y contrastes adecuados.</w:t>
      </w:r>
    </w:p>
    <w:p w14:paraId="0743E47B" w14:textId="77777777" w:rsidR="009F53CA" w:rsidRPr="00A719C9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A719C9">
        <w:rPr>
          <w:rFonts w:eastAsiaTheme="majorEastAsia" w:cstheme="minorHAnsi"/>
          <w:b/>
          <w:bCs/>
          <w:sz w:val="24"/>
          <w:szCs w:val="24"/>
          <w:lang w:val="es-ES"/>
        </w:rPr>
        <w:t>Información Relevante:</w:t>
      </w:r>
    </w:p>
    <w:p w14:paraId="52A0E839" w14:textId="0D34396E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 xml:space="preserve">La información debe ser relevante para </w:t>
      </w:r>
      <w:r w:rsidR="00CF380D">
        <w:rPr>
          <w:rFonts w:eastAsiaTheme="majorEastAsia" w:cstheme="minorHAnsi"/>
          <w:sz w:val="24"/>
          <w:szCs w:val="24"/>
          <w:lang w:val="es-ES"/>
        </w:rPr>
        <w:t>los usuarios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. </w:t>
      </w:r>
      <w:r w:rsidR="00CF380D">
        <w:rPr>
          <w:rFonts w:eastAsiaTheme="majorEastAsia" w:cstheme="minorHAnsi"/>
          <w:sz w:val="24"/>
          <w:szCs w:val="24"/>
          <w:lang w:val="es-ES"/>
        </w:rPr>
        <w:t>Describir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claramente </w:t>
      </w:r>
      <w:r w:rsidR="00CF380D">
        <w:rPr>
          <w:rFonts w:eastAsiaTheme="majorEastAsia" w:cstheme="minorHAnsi"/>
          <w:sz w:val="24"/>
          <w:szCs w:val="24"/>
          <w:lang w:val="es-ES"/>
        </w:rPr>
        <w:t>los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productos o servicios y proporciona</w:t>
      </w:r>
      <w:r w:rsidR="002118FF">
        <w:rPr>
          <w:rFonts w:eastAsiaTheme="majorEastAsia" w:cstheme="minorHAnsi"/>
          <w:sz w:val="24"/>
          <w:szCs w:val="24"/>
          <w:lang w:val="es-ES"/>
        </w:rPr>
        <w:t>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detalles útiles. Evita</w:t>
      </w:r>
      <w:r w:rsidR="002118FF">
        <w:rPr>
          <w:rFonts w:eastAsiaTheme="majorEastAsia" w:cstheme="minorHAnsi"/>
          <w:sz w:val="24"/>
          <w:szCs w:val="24"/>
          <w:lang w:val="es-ES"/>
        </w:rPr>
        <w:t>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el contenido innecesario.</w:t>
      </w:r>
    </w:p>
    <w:p w14:paraId="01F9ACA0" w14:textId="77777777" w:rsidR="009F53CA" w:rsidRPr="00A719C9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A719C9">
        <w:rPr>
          <w:rFonts w:eastAsiaTheme="majorEastAsia" w:cstheme="minorHAnsi"/>
          <w:b/>
          <w:bCs/>
          <w:sz w:val="24"/>
          <w:szCs w:val="24"/>
          <w:lang w:val="es-ES"/>
        </w:rPr>
        <w:t>Muestras de Imagen:</w:t>
      </w:r>
    </w:p>
    <w:p w14:paraId="62602866" w14:textId="4F129109" w:rsidR="009F53CA" w:rsidRPr="008E132A" w:rsidRDefault="0063246C" w:rsidP="008E132A">
      <w:pPr>
        <w:rPr>
          <w:rFonts w:eastAsiaTheme="majorEastAsia" w:cstheme="minorHAnsi"/>
          <w:sz w:val="24"/>
          <w:szCs w:val="24"/>
          <w:lang w:val="es-ES"/>
        </w:rPr>
      </w:pPr>
      <w:r>
        <w:rPr>
          <w:rFonts w:eastAsiaTheme="majorEastAsia" w:cstheme="minorHAnsi"/>
          <w:sz w:val="24"/>
          <w:szCs w:val="24"/>
          <w:lang w:val="es-ES"/>
        </w:rPr>
        <w:t xml:space="preserve">Utilizar 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 xml:space="preserve">fotografías de alta calidad que representen </w:t>
      </w:r>
      <w:r w:rsidR="002118FF">
        <w:rPr>
          <w:rFonts w:eastAsiaTheme="majorEastAsia" w:cstheme="minorHAnsi"/>
          <w:sz w:val="24"/>
          <w:szCs w:val="24"/>
          <w:lang w:val="es-ES"/>
        </w:rPr>
        <w:t>el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 xml:space="preserve"> negocio. </w:t>
      </w:r>
      <w:r>
        <w:rPr>
          <w:rFonts w:eastAsiaTheme="majorEastAsia" w:cstheme="minorHAnsi"/>
          <w:sz w:val="24"/>
          <w:szCs w:val="24"/>
          <w:lang w:val="es-ES"/>
        </w:rPr>
        <w:t>I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>ncluir videos o infografías.</w:t>
      </w:r>
    </w:p>
    <w:p w14:paraId="1DFACCB1" w14:textId="77777777" w:rsidR="009F53CA" w:rsidRPr="00A719C9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A719C9">
        <w:rPr>
          <w:rFonts w:eastAsiaTheme="majorEastAsia" w:cstheme="minorHAnsi"/>
          <w:b/>
          <w:bCs/>
          <w:sz w:val="24"/>
          <w:szCs w:val="24"/>
          <w:lang w:val="es-ES"/>
        </w:rPr>
        <w:t>Generar Confianza:</w:t>
      </w:r>
    </w:p>
    <w:p w14:paraId="398B618A" w14:textId="03454071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>M</w:t>
      </w:r>
      <w:r w:rsidR="00816302">
        <w:rPr>
          <w:rFonts w:eastAsiaTheme="majorEastAsia" w:cstheme="minorHAnsi"/>
          <w:sz w:val="24"/>
          <w:szCs w:val="24"/>
          <w:lang w:val="es-ES"/>
        </w:rPr>
        <w:t>o</w:t>
      </w:r>
      <w:r w:rsidRPr="008E132A">
        <w:rPr>
          <w:rFonts w:eastAsiaTheme="majorEastAsia" w:cstheme="minorHAnsi"/>
          <w:sz w:val="24"/>
          <w:szCs w:val="24"/>
          <w:lang w:val="es-ES"/>
        </w:rPr>
        <w:t>stra</w:t>
      </w:r>
      <w:r w:rsidR="00816302">
        <w:rPr>
          <w:rFonts w:eastAsiaTheme="majorEastAsia" w:cstheme="minorHAnsi"/>
          <w:sz w:val="24"/>
          <w:szCs w:val="24"/>
          <w:lang w:val="es-ES"/>
        </w:rPr>
        <w:t>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testimonios, reseñas o casos de éxito. </w:t>
      </w:r>
    </w:p>
    <w:p w14:paraId="3329D0A9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Generar Seguridad:</w:t>
      </w:r>
    </w:p>
    <w:p w14:paraId="6636C1F4" w14:textId="2A492FD4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 xml:space="preserve">Si </w:t>
      </w:r>
      <w:r w:rsidR="00816302">
        <w:rPr>
          <w:rFonts w:eastAsiaTheme="majorEastAsia" w:cstheme="minorHAnsi"/>
          <w:sz w:val="24"/>
          <w:szCs w:val="24"/>
          <w:lang w:val="es-ES"/>
        </w:rPr>
        <w:t>se maneja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datos personales o transacciones, </w:t>
      </w:r>
      <w:r w:rsidR="0032165E" w:rsidRPr="008E132A">
        <w:rPr>
          <w:rFonts w:eastAsiaTheme="majorEastAsia" w:cstheme="minorHAnsi"/>
          <w:sz w:val="24"/>
          <w:szCs w:val="24"/>
          <w:lang w:val="es-ES"/>
        </w:rPr>
        <w:t>asegur</w:t>
      </w:r>
      <w:r w:rsidR="0032165E">
        <w:rPr>
          <w:rFonts w:eastAsiaTheme="majorEastAsia" w:cstheme="minorHAnsi"/>
          <w:sz w:val="24"/>
          <w:szCs w:val="24"/>
          <w:lang w:val="es-ES"/>
        </w:rPr>
        <w:t>ar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de que </w:t>
      </w:r>
      <w:r w:rsidR="00816302">
        <w:rPr>
          <w:rFonts w:eastAsiaTheme="majorEastAsia" w:cstheme="minorHAnsi"/>
          <w:sz w:val="24"/>
          <w:szCs w:val="24"/>
          <w:lang w:val="es-ES"/>
        </w:rPr>
        <w:t xml:space="preserve">el 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sitio sea seguro. </w:t>
      </w:r>
    </w:p>
    <w:p w14:paraId="5DBB9052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Visualmente Agradable:</w:t>
      </w:r>
    </w:p>
    <w:p w14:paraId="7F9C7C17" w14:textId="77777777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>El diseño visual debe ser atractivo y coherente con la identidad de tu marca. Colores, tipografía y elementos gráficos deben estar en armonía.</w:t>
      </w:r>
    </w:p>
    <w:p w14:paraId="31518A8C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Disponibilidad de Opciones:</w:t>
      </w:r>
    </w:p>
    <w:p w14:paraId="203CF102" w14:textId="77777777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>Proporciona opciones claras para que los visitantes sepan qué hacer. Botones de contacto, formularios, menús y llamadas a la acción son esenciales.</w:t>
      </w:r>
    </w:p>
    <w:p w14:paraId="5CF68C87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Presencia en Línea:</w:t>
      </w:r>
    </w:p>
    <w:p w14:paraId="7979F6B9" w14:textId="6655F341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 xml:space="preserve">Asegúrate de que esté actualizado y refleje la imagen de </w:t>
      </w:r>
      <w:r w:rsidR="00816302">
        <w:rPr>
          <w:rFonts w:eastAsiaTheme="majorEastAsia" w:cstheme="minorHAnsi"/>
          <w:sz w:val="24"/>
          <w:szCs w:val="24"/>
          <w:lang w:val="es-ES"/>
        </w:rPr>
        <w:t>la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empresa.</w:t>
      </w:r>
    </w:p>
    <w:p w14:paraId="56FB15AF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Libre de Publicidad:</w:t>
      </w:r>
    </w:p>
    <w:p w14:paraId="797BCBCA" w14:textId="22F8FF1B" w:rsidR="009F53CA" w:rsidRPr="008E132A" w:rsidRDefault="004624F3" w:rsidP="008E132A">
      <w:pPr>
        <w:rPr>
          <w:rFonts w:eastAsiaTheme="majorEastAsia" w:cstheme="minorHAnsi"/>
          <w:sz w:val="24"/>
          <w:szCs w:val="24"/>
          <w:lang w:val="es-ES"/>
        </w:rPr>
      </w:pPr>
      <w:r>
        <w:rPr>
          <w:rFonts w:eastAsiaTheme="majorEastAsia" w:cstheme="minorHAnsi"/>
          <w:sz w:val="24"/>
          <w:szCs w:val="24"/>
          <w:lang w:val="es-ES"/>
        </w:rPr>
        <w:t>E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 xml:space="preserve">vita saturar </w:t>
      </w:r>
      <w:r>
        <w:rPr>
          <w:rFonts w:eastAsiaTheme="majorEastAsia" w:cstheme="minorHAnsi"/>
          <w:sz w:val="24"/>
          <w:szCs w:val="24"/>
          <w:lang w:val="es-ES"/>
        </w:rPr>
        <w:t>co</w:t>
      </w:r>
      <w:r w:rsidR="009F53CA" w:rsidRPr="008E132A">
        <w:rPr>
          <w:rFonts w:eastAsiaTheme="majorEastAsia" w:cstheme="minorHAnsi"/>
          <w:sz w:val="24"/>
          <w:szCs w:val="24"/>
          <w:lang w:val="es-ES"/>
        </w:rPr>
        <w:t>n publicidad. Demasiados anuncios pueden distraer y alejar a los visitantes.</w:t>
      </w:r>
    </w:p>
    <w:p w14:paraId="1D45EFD5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Información Clara y Concreta:</w:t>
      </w:r>
    </w:p>
    <w:p w14:paraId="36BC8E25" w14:textId="4A8B0E9C" w:rsidR="009F53CA" w:rsidRPr="008E132A" w:rsidRDefault="009F53CA" w:rsidP="008E132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>Sé directo en tus mensajes. Evita jerga innecesaria y explica claramente lo que ofreces.</w:t>
      </w:r>
    </w:p>
    <w:p w14:paraId="7AA5FE59" w14:textId="77777777" w:rsidR="009F53CA" w:rsidRPr="008E132A" w:rsidRDefault="009F53CA" w:rsidP="009F53CA">
      <w:pPr>
        <w:pStyle w:val="Prrafodelista"/>
        <w:numPr>
          <w:ilvl w:val="0"/>
          <w:numId w:val="6"/>
        </w:numPr>
        <w:rPr>
          <w:rFonts w:eastAsiaTheme="majorEastAsia" w:cstheme="minorHAnsi"/>
          <w:b/>
          <w:bCs/>
          <w:sz w:val="24"/>
          <w:szCs w:val="24"/>
          <w:lang w:val="es-ES"/>
        </w:rPr>
      </w:pPr>
      <w:r w:rsidRPr="008E132A">
        <w:rPr>
          <w:rFonts w:eastAsiaTheme="majorEastAsia" w:cstheme="minorHAnsi"/>
          <w:b/>
          <w:bCs/>
          <w:sz w:val="24"/>
          <w:szCs w:val="24"/>
          <w:lang w:val="es-ES"/>
        </w:rPr>
        <w:t>Índice para Facilitar la Búsqueda:</w:t>
      </w:r>
    </w:p>
    <w:p w14:paraId="5697C00A" w14:textId="0E2EAECA" w:rsidR="005D44C9" w:rsidRPr="0063246C" w:rsidRDefault="009F53CA">
      <w:pPr>
        <w:rPr>
          <w:rFonts w:eastAsiaTheme="majorEastAsia" w:cstheme="minorHAnsi"/>
          <w:sz w:val="24"/>
          <w:szCs w:val="24"/>
          <w:lang w:val="es-ES"/>
        </w:rPr>
      </w:pPr>
      <w:r w:rsidRPr="008E132A">
        <w:rPr>
          <w:rFonts w:eastAsiaTheme="majorEastAsia" w:cstheme="minorHAnsi"/>
          <w:sz w:val="24"/>
          <w:szCs w:val="24"/>
          <w:lang w:val="es-ES"/>
        </w:rPr>
        <w:t xml:space="preserve">Si </w:t>
      </w:r>
      <w:r w:rsidR="004624F3">
        <w:rPr>
          <w:rFonts w:eastAsiaTheme="majorEastAsia" w:cstheme="minorHAnsi"/>
          <w:sz w:val="24"/>
          <w:szCs w:val="24"/>
          <w:lang w:val="es-ES"/>
        </w:rPr>
        <w:t>l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sitio es extenso, considera</w:t>
      </w:r>
      <w:r w:rsidR="0032165E">
        <w:rPr>
          <w:rFonts w:eastAsiaTheme="majorEastAsia" w:cstheme="minorHAnsi"/>
          <w:sz w:val="24"/>
          <w:szCs w:val="24"/>
          <w:lang w:val="es-ES"/>
        </w:rPr>
        <w:t>r</w:t>
      </w:r>
      <w:r w:rsidRPr="008E132A">
        <w:rPr>
          <w:rFonts w:eastAsiaTheme="majorEastAsia" w:cstheme="minorHAnsi"/>
          <w:sz w:val="24"/>
          <w:szCs w:val="24"/>
          <w:lang w:val="es-ES"/>
        </w:rPr>
        <w:t xml:space="preserve"> incluir un índice o una barra de búsqueda para que los usuarios encuentren rápidamente lo que necesitan.</w:t>
      </w:r>
      <w:bookmarkStart w:id="2" w:name="_Toc175219919"/>
    </w:p>
    <w:p w14:paraId="45C9301B" w14:textId="6E949EAA" w:rsidR="00C64D35" w:rsidRDefault="00714E60" w:rsidP="00714E60">
      <w:pPr>
        <w:pStyle w:val="Ttulo3"/>
        <w:rPr>
          <w:lang w:val="es-ES"/>
        </w:rPr>
      </w:pPr>
      <w:r>
        <w:rPr>
          <w:lang w:val="es-ES"/>
        </w:rPr>
        <w:lastRenderedPageBreak/>
        <w:t xml:space="preserve">1.1.1 </w:t>
      </w:r>
      <w:r w:rsidR="00C64D35">
        <w:rPr>
          <w:lang w:val="es-ES"/>
        </w:rPr>
        <w:t>Objetivo general</w:t>
      </w:r>
      <w:bookmarkEnd w:id="2"/>
    </w:p>
    <w:p w14:paraId="46FF1321" w14:textId="77777777" w:rsidR="00714E60" w:rsidRDefault="00714E6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29CDB681" w14:textId="72DA97D1" w:rsidR="00C64D35" w:rsidRDefault="00714E60" w:rsidP="00714E60">
      <w:pPr>
        <w:pStyle w:val="Ttulo3"/>
        <w:rPr>
          <w:lang w:val="es-ES"/>
        </w:rPr>
      </w:pPr>
      <w:bookmarkStart w:id="3" w:name="_Toc175219920"/>
      <w:r>
        <w:rPr>
          <w:lang w:val="es-ES"/>
        </w:rPr>
        <w:lastRenderedPageBreak/>
        <w:t xml:space="preserve">1.1.2 </w:t>
      </w:r>
      <w:r w:rsidR="00C64D35">
        <w:rPr>
          <w:lang w:val="es-ES"/>
        </w:rPr>
        <w:t>Objetivos específicos</w:t>
      </w:r>
      <w:bookmarkEnd w:id="3"/>
      <w:r w:rsidR="00C64D35">
        <w:rPr>
          <w:lang w:val="es-ES"/>
        </w:rPr>
        <w:t xml:space="preserve"> </w:t>
      </w:r>
    </w:p>
    <w:p w14:paraId="24F2DA06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4B3BB82" w14:textId="58E359A4" w:rsidR="00C64D35" w:rsidRPr="00C64D35" w:rsidRDefault="00714E60" w:rsidP="00714E60">
      <w:pPr>
        <w:pStyle w:val="Ttulo2"/>
        <w:rPr>
          <w:lang w:val="es-ES"/>
        </w:rPr>
      </w:pPr>
      <w:bookmarkStart w:id="4" w:name="_Toc175219921"/>
      <w:r>
        <w:rPr>
          <w:lang w:val="es-ES"/>
        </w:rPr>
        <w:lastRenderedPageBreak/>
        <w:t xml:space="preserve">1.2 </w:t>
      </w:r>
      <w:r w:rsidR="00C64D35" w:rsidRPr="00C64D35">
        <w:rPr>
          <w:lang w:val="es-ES"/>
        </w:rPr>
        <w:t>Planteamiento del problema</w:t>
      </w:r>
      <w:bookmarkEnd w:id="4"/>
    </w:p>
    <w:p w14:paraId="624053FF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5BA1C9E" w14:textId="5A254120" w:rsidR="00C64D35" w:rsidRDefault="00714E60" w:rsidP="00714E60">
      <w:pPr>
        <w:pStyle w:val="Ttulo2"/>
        <w:rPr>
          <w:lang w:val="es-ES"/>
        </w:rPr>
      </w:pPr>
      <w:bookmarkStart w:id="5" w:name="_Toc175219922"/>
      <w:r>
        <w:rPr>
          <w:lang w:val="es-ES"/>
        </w:rPr>
        <w:lastRenderedPageBreak/>
        <w:t xml:space="preserve">3.1 </w:t>
      </w:r>
      <w:r w:rsidR="00C64D35">
        <w:rPr>
          <w:lang w:val="es-ES"/>
        </w:rPr>
        <w:t>Alcances del problema</w:t>
      </w:r>
      <w:bookmarkEnd w:id="5"/>
      <w:r w:rsidR="00C64D35">
        <w:rPr>
          <w:lang w:val="es-ES"/>
        </w:rPr>
        <w:t xml:space="preserve"> </w:t>
      </w:r>
    </w:p>
    <w:p w14:paraId="02DFAE10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7B727FDD" w14:textId="0E1626EB" w:rsidR="00C64D35" w:rsidRDefault="00714E60" w:rsidP="00714E60">
      <w:pPr>
        <w:pStyle w:val="Ttulo2"/>
        <w:rPr>
          <w:lang w:val="es-ES"/>
        </w:rPr>
      </w:pPr>
      <w:bookmarkStart w:id="6" w:name="_Toc175219923"/>
      <w:r>
        <w:rPr>
          <w:lang w:val="es-ES"/>
        </w:rPr>
        <w:lastRenderedPageBreak/>
        <w:t xml:space="preserve">1.4 </w:t>
      </w:r>
      <w:r w:rsidR="00C64D35">
        <w:rPr>
          <w:lang w:val="es-ES"/>
        </w:rPr>
        <w:t>Delimitaciones del problema</w:t>
      </w:r>
      <w:bookmarkEnd w:id="6"/>
      <w:r w:rsidR="00C64D35">
        <w:rPr>
          <w:lang w:val="es-ES"/>
        </w:rPr>
        <w:t xml:space="preserve"> </w:t>
      </w:r>
    </w:p>
    <w:p w14:paraId="3E653F64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83D818A" w14:textId="3140A40C" w:rsidR="00C64D35" w:rsidRDefault="00714E60" w:rsidP="00714E60">
      <w:pPr>
        <w:pStyle w:val="Ttulo2"/>
        <w:rPr>
          <w:lang w:val="es-ES"/>
        </w:rPr>
      </w:pPr>
      <w:bookmarkStart w:id="7" w:name="_Toc175219924"/>
      <w:r>
        <w:rPr>
          <w:lang w:val="es-ES"/>
        </w:rPr>
        <w:lastRenderedPageBreak/>
        <w:t xml:space="preserve">1.5 </w:t>
      </w:r>
      <w:r w:rsidR="00C64D35">
        <w:rPr>
          <w:lang w:val="es-ES"/>
        </w:rPr>
        <w:t>Análisis de requerimientos</w:t>
      </w:r>
      <w:bookmarkEnd w:id="7"/>
    </w:p>
    <w:p w14:paraId="65D8C6C7" w14:textId="77777777" w:rsidR="00714E60" w:rsidRDefault="00714E6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98FA551" w14:textId="6D04A271" w:rsidR="00C64D35" w:rsidRPr="00714E60" w:rsidRDefault="00714E60" w:rsidP="00714E60">
      <w:pPr>
        <w:pStyle w:val="Ttulo3"/>
      </w:pPr>
      <w:bookmarkStart w:id="8" w:name="_Toc175219925"/>
      <w:r w:rsidRPr="00714E60">
        <w:lastRenderedPageBreak/>
        <w:t xml:space="preserve">1.5.1 </w:t>
      </w:r>
      <w:r w:rsidR="00C64D35" w:rsidRPr="00714E60">
        <w:t>Requerimientos funcionales</w:t>
      </w:r>
      <w:bookmarkEnd w:id="8"/>
      <w:r w:rsidR="00C64D35" w:rsidRPr="00714E60">
        <w:t xml:space="preserve"> </w:t>
      </w:r>
    </w:p>
    <w:p w14:paraId="07D0EE3D" w14:textId="77777777" w:rsidR="00714E60" w:rsidRDefault="00714E6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1D721EB5" w14:textId="36236B1C" w:rsidR="006C1316" w:rsidRPr="00714E60" w:rsidRDefault="00714E60" w:rsidP="00714E60">
      <w:pPr>
        <w:pStyle w:val="Ttulo3"/>
        <w:rPr>
          <w:lang w:val="es-ES"/>
        </w:rPr>
      </w:pPr>
      <w:bookmarkStart w:id="9" w:name="_Toc175219926"/>
      <w:r>
        <w:rPr>
          <w:lang w:val="es-ES"/>
        </w:rPr>
        <w:lastRenderedPageBreak/>
        <w:t xml:space="preserve">1.5.2 </w:t>
      </w:r>
      <w:r w:rsidR="00C64D35">
        <w:rPr>
          <w:lang w:val="es-ES"/>
        </w:rPr>
        <w:t>Requerimientos no funcionales</w:t>
      </w:r>
      <w:bookmarkEnd w:id="9"/>
      <w:r w:rsidR="00C64D35">
        <w:rPr>
          <w:lang w:val="es-ES"/>
        </w:rPr>
        <w:t xml:space="preserve"> </w:t>
      </w:r>
      <w:r w:rsidR="00016D11">
        <w:rPr>
          <w:lang w:val="es-ES"/>
        </w:rPr>
        <w:t xml:space="preserve"> </w:t>
      </w:r>
    </w:p>
    <w:p w14:paraId="4CEEF9DF" w14:textId="77777777" w:rsidR="00714E60" w:rsidRDefault="00714E60" w:rsidP="00714E60">
      <w:pPr>
        <w:pStyle w:val="Ttulo1"/>
        <w:rPr>
          <w:lang w:val="es-ES"/>
        </w:rPr>
      </w:pPr>
    </w:p>
    <w:p w14:paraId="7559D410" w14:textId="77777777" w:rsidR="00714E60" w:rsidRDefault="00714E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2FC4149" w14:textId="1DFDC075" w:rsidR="006C1316" w:rsidRPr="00571AC8" w:rsidRDefault="006C1316" w:rsidP="00571AC8">
      <w:pPr>
        <w:pStyle w:val="Ttulo1"/>
        <w:rPr>
          <w:lang w:val="es-ES"/>
        </w:rPr>
      </w:pPr>
      <w:bookmarkStart w:id="10" w:name="_Toc175219927"/>
      <w:r>
        <w:rPr>
          <w:lang w:val="es-ES"/>
        </w:rPr>
        <w:lastRenderedPageBreak/>
        <w:t>Capitulo ll. Marco teórico</w:t>
      </w:r>
      <w:bookmarkEnd w:id="10"/>
      <w:r>
        <w:rPr>
          <w:lang w:val="es-ES"/>
        </w:rPr>
        <w:t xml:space="preserve"> </w:t>
      </w:r>
    </w:p>
    <w:p w14:paraId="17CE5C9F" w14:textId="77777777" w:rsidR="00571AC8" w:rsidRDefault="00571A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1487C39E" w14:textId="02A74FCC" w:rsidR="00571AC8" w:rsidRPr="00571AC8" w:rsidRDefault="006C1316" w:rsidP="00790704">
      <w:pPr>
        <w:pStyle w:val="Ttulo2"/>
        <w:rPr>
          <w:lang w:val="es-ES"/>
        </w:rPr>
      </w:pPr>
      <w:bookmarkStart w:id="11" w:name="_Toc175219928"/>
      <w:r>
        <w:rPr>
          <w:lang w:val="es-ES"/>
        </w:rPr>
        <w:lastRenderedPageBreak/>
        <w:t>2.1 Fundamento teórico</w:t>
      </w:r>
      <w:bookmarkEnd w:id="11"/>
      <w:r>
        <w:rPr>
          <w:lang w:val="es-ES"/>
        </w:rPr>
        <w:t xml:space="preserve"> </w:t>
      </w:r>
    </w:p>
    <w:p w14:paraId="55AD5376" w14:textId="77777777" w:rsidR="00D40ED2" w:rsidRDefault="00790704" w:rsidP="00D40ED2">
      <w:pPr>
        <w:keepNext/>
      </w:pPr>
      <w:r>
        <w:rPr>
          <w:noProof/>
        </w:rPr>
        <w:drawing>
          <wp:inline distT="0" distB="0" distL="0" distR="0" wp14:anchorId="0E3AC340" wp14:editId="71823C79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C4B" w14:textId="44DC612B" w:rsidR="00D40ED2" w:rsidRDefault="00D40ED2" w:rsidP="00D40ED2">
      <w:pPr>
        <w:pStyle w:val="Descripcin"/>
      </w:pPr>
      <w:bookmarkStart w:id="12" w:name="_Toc175216621"/>
      <w:r>
        <w:t xml:space="preserve">Imagen  </w:t>
      </w:r>
      <w:r w:rsidR="0063246C">
        <w:fldChar w:fldCharType="begin"/>
      </w:r>
      <w:r w:rsidR="0063246C">
        <w:instrText xml:space="preserve"> SEQ Imagen_ \* ARABIC </w:instrText>
      </w:r>
      <w:r w:rsidR="0063246C">
        <w:fldChar w:fldCharType="separate"/>
      </w:r>
      <w:r>
        <w:rPr>
          <w:noProof/>
        </w:rPr>
        <w:t>1</w:t>
      </w:r>
      <w:r w:rsidR="0063246C">
        <w:rPr>
          <w:noProof/>
        </w:rPr>
        <w:fldChar w:fldCharType="end"/>
      </w:r>
      <w:r>
        <w:t xml:space="preserve"> lobo</w:t>
      </w:r>
      <w:bookmarkEnd w:id="12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6ACA" w14:paraId="16EA932E" w14:textId="77777777" w:rsidTr="00416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7B00F0" w14:textId="683B5E25" w:rsidR="00836ACA" w:rsidRDefault="0063698F">
            <w:pPr>
              <w:rPr>
                <w:lang w:val="es-ES"/>
              </w:rPr>
            </w:pPr>
            <w:r>
              <w:rPr>
                <w:lang w:val="es-ES"/>
              </w:rPr>
              <w:t>Icono</w:t>
            </w:r>
          </w:p>
        </w:tc>
        <w:tc>
          <w:tcPr>
            <w:tcW w:w="4414" w:type="dxa"/>
          </w:tcPr>
          <w:p w14:paraId="79DFB9DF" w14:textId="0ADE34B4" w:rsidR="00836ACA" w:rsidRDefault="00636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36ACA" w14:paraId="67AA3B48" w14:textId="77777777" w:rsidTr="0041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D063B" w14:textId="7A8F0323" w:rsidR="00836ACA" w:rsidRDefault="007B117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B786068" wp14:editId="04193B88">
                  <wp:extent cx="1682151" cy="1121434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890" cy="112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484D9F4" w14:textId="5CBCA42F" w:rsidR="00836ACA" w:rsidRDefault="007B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Lobo en montañas</w:t>
            </w:r>
          </w:p>
        </w:tc>
      </w:tr>
      <w:tr w:rsidR="00836ACA" w14:paraId="3BC805A6" w14:textId="77777777" w:rsidTr="00416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B12A9A" w14:textId="5F6B7A18" w:rsidR="00836ACA" w:rsidRDefault="00416435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AEBAE2C" wp14:editId="7337159F">
                  <wp:extent cx="1184174" cy="126808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923" cy="127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FBC0993" w14:textId="7B134692" w:rsidR="00836ACA" w:rsidRDefault="00416435" w:rsidP="006A0F7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Perrito </w:t>
            </w:r>
          </w:p>
        </w:tc>
      </w:tr>
    </w:tbl>
    <w:p w14:paraId="0C998821" w14:textId="268326C5" w:rsidR="006A0F72" w:rsidRDefault="006A0F72">
      <w:pPr>
        <w:pStyle w:val="Descripcin"/>
      </w:pPr>
      <w:bookmarkStart w:id="13" w:name="_Toc175217231"/>
      <w:r>
        <w:t xml:space="preserve">Tabla </w:t>
      </w:r>
      <w:r w:rsidR="0063246C">
        <w:fldChar w:fldCharType="begin"/>
      </w:r>
      <w:r w:rsidR="0063246C">
        <w:instrText xml:space="preserve"> SEQ Tabla \* ARABIC </w:instrText>
      </w:r>
      <w:r w:rsidR="0063246C">
        <w:fldChar w:fldCharType="separate"/>
      </w:r>
      <w:r>
        <w:rPr>
          <w:noProof/>
        </w:rPr>
        <w:t>1</w:t>
      </w:r>
      <w:r w:rsidR="0063246C">
        <w:rPr>
          <w:noProof/>
        </w:rPr>
        <w:fldChar w:fldCharType="end"/>
      </w:r>
      <w:r>
        <w:t xml:space="preserve"> perrito sandioso</w:t>
      </w:r>
      <w:bookmarkEnd w:id="13"/>
    </w:p>
    <w:p w14:paraId="7659C051" w14:textId="7F8969D0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0AD94A91" w14:textId="71842A5A" w:rsidR="006C1316" w:rsidRDefault="006C1316" w:rsidP="00714E60">
      <w:pPr>
        <w:pStyle w:val="Ttulo1"/>
        <w:rPr>
          <w:lang w:val="es-ES"/>
        </w:rPr>
      </w:pPr>
      <w:bookmarkStart w:id="14" w:name="_Toc175219929"/>
      <w:r>
        <w:rPr>
          <w:lang w:val="es-ES"/>
        </w:rPr>
        <w:lastRenderedPageBreak/>
        <w:t>Capitulo lll. Realización del proyecto</w:t>
      </w:r>
      <w:bookmarkEnd w:id="14"/>
      <w:r>
        <w:rPr>
          <w:lang w:val="es-ES"/>
        </w:rPr>
        <w:t xml:space="preserve"> </w:t>
      </w:r>
    </w:p>
    <w:p w14:paraId="0293E6D4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228F208B" w14:textId="5B771600" w:rsidR="006C1316" w:rsidRDefault="006C1316" w:rsidP="00714E60">
      <w:pPr>
        <w:pStyle w:val="Ttulo1"/>
        <w:rPr>
          <w:lang w:val="es-ES"/>
        </w:rPr>
      </w:pPr>
      <w:bookmarkStart w:id="15" w:name="_Toc175219930"/>
      <w:r>
        <w:rPr>
          <w:lang w:val="es-ES"/>
        </w:rPr>
        <w:lastRenderedPageBreak/>
        <w:t>Capitulo lV. Análisis y resultados</w:t>
      </w:r>
      <w:bookmarkEnd w:id="15"/>
      <w:r>
        <w:rPr>
          <w:lang w:val="es-ES"/>
        </w:rPr>
        <w:t xml:space="preserve"> </w:t>
      </w:r>
    </w:p>
    <w:p w14:paraId="4029D2D1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7D54EDD3" w14:textId="22E1814B" w:rsidR="006C1316" w:rsidRDefault="006C1316" w:rsidP="00714E60">
      <w:pPr>
        <w:pStyle w:val="Ttulo1"/>
        <w:rPr>
          <w:lang w:val="es-ES"/>
        </w:rPr>
      </w:pPr>
      <w:bookmarkStart w:id="16" w:name="_Toc175219931"/>
      <w:r>
        <w:rPr>
          <w:lang w:val="es-ES"/>
        </w:rPr>
        <w:lastRenderedPageBreak/>
        <w:t xml:space="preserve">Capitulo </w:t>
      </w:r>
      <w:r w:rsidR="00714E60">
        <w:rPr>
          <w:lang w:val="es-ES"/>
        </w:rPr>
        <w:t>V. Conclusiones y recomendaciones</w:t>
      </w:r>
      <w:bookmarkEnd w:id="16"/>
      <w:r w:rsidR="00714E60">
        <w:rPr>
          <w:lang w:val="es-ES"/>
        </w:rPr>
        <w:t xml:space="preserve"> </w:t>
      </w:r>
    </w:p>
    <w:p w14:paraId="51877056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647A7C9A" w14:textId="13CD9986" w:rsidR="00714E60" w:rsidRDefault="00714E60" w:rsidP="00714E60">
      <w:pPr>
        <w:pStyle w:val="Ttulo1"/>
        <w:rPr>
          <w:lang w:val="es-ES"/>
        </w:rPr>
      </w:pPr>
      <w:bookmarkStart w:id="17" w:name="_Toc175219932"/>
      <w:r>
        <w:rPr>
          <w:lang w:val="es-ES"/>
        </w:rPr>
        <w:lastRenderedPageBreak/>
        <w:t>Capitulo Vl. Bibliografía</w:t>
      </w:r>
      <w:bookmarkEnd w:id="17"/>
      <w:r>
        <w:rPr>
          <w:lang w:val="es-ES"/>
        </w:rPr>
        <w:t xml:space="preserve"> </w:t>
      </w:r>
    </w:p>
    <w:p w14:paraId="37601D51" w14:textId="77777777" w:rsidR="00714E60" w:rsidRDefault="00714E60">
      <w:pPr>
        <w:rPr>
          <w:lang w:val="es-ES"/>
        </w:rPr>
      </w:pPr>
      <w:r>
        <w:rPr>
          <w:lang w:val="es-ES"/>
        </w:rPr>
        <w:br w:type="page"/>
      </w:r>
    </w:p>
    <w:p w14:paraId="3299D8B8" w14:textId="42790275" w:rsidR="00714E60" w:rsidRDefault="00714E60" w:rsidP="00714E60">
      <w:pPr>
        <w:pStyle w:val="Ttulo1"/>
        <w:rPr>
          <w:lang w:val="es-ES"/>
        </w:rPr>
      </w:pPr>
      <w:bookmarkStart w:id="18" w:name="_Toc175219933"/>
      <w:r>
        <w:rPr>
          <w:lang w:val="es-ES"/>
        </w:rPr>
        <w:lastRenderedPageBreak/>
        <w:t>Capitulo Vll. Anexos</w:t>
      </w:r>
      <w:bookmarkEnd w:id="18"/>
    </w:p>
    <w:p w14:paraId="5DB149BF" w14:textId="77777777" w:rsidR="00714E60" w:rsidRPr="006C1316" w:rsidRDefault="00714E60" w:rsidP="006C1316">
      <w:pPr>
        <w:rPr>
          <w:lang w:val="es-ES"/>
        </w:rPr>
      </w:pPr>
    </w:p>
    <w:p w14:paraId="261B8ECB" w14:textId="77777777" w:rsidR="00C64D35" w:rsidRPr="00C64D35" w:rsidRDefault="00C64D35" w:rsidP="00C64D35">
      <w:pPr>
        <w:rPr>
          <w:lang w:val="es-ES"/>
        </w:rPr>
      </w:pPr>
    </w:p>
    <w:sectPr w:rsidR="00C64D35" w:rsidRPr="00C64D35" w:rsidSect="004624F3">
      <w:type w:val="continuous"/>
      <w:pgSz w:w="12240" w:h="15840"/>
      <w:pgMar w:top="851" w:right="1467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7D875" w14:textId="77777777" w:rsidR="001A4B8B" w:rsidRDefault="001A4B8B" w:rsidP="00045445">
      <w:pPr>
        <w:spacing w:after="0" w:line="240" w:lineRule="auto"/>
      </w:pPr>
      <w:r>
        <w:separator/>
      </w:r>
    </w:p>
  </w:endnote>
  <w:endnote w:type="continuationSeparator" w:id="0">
    <w:p w14:paraId="2F9EBA41" w14:textId="77777777" w:rsidR="001A4B8B" w:rsidRDefault="001A4B8B" w:rsidP="0004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0875"/>
      <w:docPartObj>
        <w:docPartGallery w:val="Page Numbers (Bottom of Page)"/>
        <w:docPartUnique/>
      </w:docPartObj>
    </w:sdtPr>
    <w:sdtEndPr/>
    <w:sdtContent>
      <w:p w14:paraId="7F70C351" w14:textId="47E38DDB" w:rsidR="00045445" w:rsidRDefault="0081768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AA90C5" wp14:editId="6D89B8F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" name="Triángulo isósceles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09BA1" w14:textId="77777777" w:rsidR="00817685" w:rsidRDefault="0081768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AA90C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5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MaluecvAgAAJgQAAA4AAAAAAAAAAAAAAAAALgIAAGRy&#10;cy9lMm9Eb2MueG1sUEsBAi0AFAAGAAgAAAAhAFkk0QfcAAAABQEAAA8AAAAAAAAAAAAAAAAAiQQA&#10;AGRycy9kb3ducmV2LnhtbFBLBQYAAAAABAAEAPMAAACSBQAAAAA=&#10;" adj="21600" fillcolor="#d2eaf1" stroked="f">
                  <v:textbox>
                    <w:txbxContent>
                      <w:p w14:paraId="05809BA1" w14:textId="77777777" w:rsidR="00817685" w:rsidRDefault="0081768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375011"/>
      <w:docPartObj>
        <w:docPartGallery w:val="Page Numbers (Bottom of Page)"/>
        <w:docPartUnique/>
      </w:docPartObj>
    </w:sdtPr>
    <w:sdtEndPr/>
    <w:sdtContent>
      <w:p w14:paraId="51AA064B" w14:textId="5843F97B" w:rsidR="00135551" w:rsidRDefault="00135551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A52667A" wp14:editId="0C26EA5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1" name="Triángulo isósceles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2230C" w14:textId="77777777" w:rsidR="00135551" w:rsidRDefault="001355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52667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DKTE8syAgAALQ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3632230C" w14:textId="77777777" w:rsidR="00135551" w:rsidRDefault="001355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E962" w14:textId="77777777" w:rsidR="001A4B8B" w:rsidRDefault="001A4B8B" w:rsidP="00045445">
      <w:pPr>
        <w:spacing w:after="0" w:line="240" w:lineRule="auto"/>
      </w:pPr>
      <w:r>
        <w:separator/>
      </w:r>
    </w:p>
  </w:footnote>
  <w:footnote w:type="continuationSeparator" w:id="0">
    <w:p w14:paraId="367105D7" w14:textId="77777777" w:rsidR="001A4B8B" w:rsidRDefault="001A4B8B" w:rsidP="0004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A44"/>
    <w:multiLevelType w:val="hybridMultilevel"/>
    <w:tmpl w:val="45124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22C0"/>
    <w:multiLevelType w:val="hybridMultilevel"/>
    <w:tmpl w:val="A5D0A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1B64"/>
    <w:multiLevelType w:val="hybridMultilevel"/>
    <w:tmpl w:val="1F2A0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75544"/>
    <w:multiLevelType w:val="hybridMultilevel"/>
    <w:tmpl w:val="B43859C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83F86"/>
    <w:multiLevelType w:val="multilevel"/>
    <w:tmpl w:val="26E442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43C6F18"/>
    <w:multiLevelType w:val="hybridMultilevel"/>
    <w:tmpl w:val="9048B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35"/>
    <w:rsid w:val="00016D11"/>
    <w:rsid w:val="00034CC1"/>
    <w:rsid w:val="00036ED3"/>
    <w:rsid w:val="00045445"/>
    <w:rsid w:val="000E0067"/>
    <w:rsid w:val="00101A23"/>
    <w:rsid w:val="0012451D"/>
    <w:rsid w:val="00127A22"/>
    <w:rsid w:val="00135551"/>
    <w:rsid w:val="00156388"/>
    <w:rsid w:val="00190A15"/>
    <w:rsid w:val="001A4B8B"/>
    <w:rsid w:val="001A7ADC"/>
    <w:rsid w:val="001B3A14"/>
    <w:rsid w:val="001F1999"/>
    <w:rsid w:val="002118FF"/>
    <w:rsid w:val="002144B0"/>
    <w:rsid w:val="00273576"/>
    <w:rsid w:val="00275321"/>
    <w:rsid w:val="002B291D"/>
    <w:rsid w:val="002B4D7B"/>
    <w:rsid w:val="002F0C92"/>
    <w:rsid w:val="002F25DC"/>
    <w:rsid w:val="0032165E"/>
    <w:rsid w:val="003229E5"/>
    <w:rsid w:val="0038305E"/>
    <w:rsid w:val="003E216E"/>
    <w:rsid w:val="00416435"/>
    <w:rsid w:val="0044731E"/>
    <w:rsid w:val="0045630E"/>
    <w:rsid w:val="004624F3"/>
    <w:rsid w:val="004A5B1F"/>
    <w:rsid w:val="004F7893"/>
    <w:rsid w:val="00506DEA"/>
    <w:rsid w:val="00532F78"/>
    <w:rsid w:val="005347A5"/>
    <w:rsid w:val="00571AC8"/>
    <w:rsid w:val="005A58A1"/>
    <w:rsid w:val="005D44C9"/>
    <w:rsid w:val="0063246C"/>
    <w:rsid w:val="0063603B"/>
    <w:rsid w:val="0063698F"/>
    <w:rsid w:val="00636DEF"/>
    <w:rsid w:val="006A0F72"/>
    <w:rsid w:val="006A2E7B"/>
    <w:rsid w:val="006C1316"/>
    <w:rsid w:val="006D6037"/>
    <w:rsid w:val="006F1B7E"/>
    <w:rsid w:val="006F7216"/>
    <w:rsid w:val="00714E60"/>
    <w:rsid w:val="00735E32"/>
    <w:rsid w:val="00764FEC"/>
    <w:rsid w:val="00766DCF"/>
    <w:rsid w:val="00790704"/>
    <w:rsid w:val="007A32DB"/>
    <w:rsid w:val="007B1174"/>
    <w:rsid w:val="007C6701"/>
    <w:rsid w:val="007E43C8"/>
    <w:rsid w:val="00816302"/>
    <w:rsid w:val="00817685"/>
    <w:rsid w:val="00832B40"/>
    <w:rsid w:val="00836ACA"/>
    <w:rsid w:val="008543F9"/>
    <w:rsid w:val="008C1B40"/>
    <w:rsid w:val="008C7BB7"/>
    <w:rsid w:val="008D2824"/>
    <w:rsid w:val="008E132A"/>
    <w:rsid w:val="008F7F58"/>
    <w:rsid w:val="009006FE"/>
    <w:rsid w:val="009174E6"/>
    <w:rsid w:val="00925E62"/>
    <w:rsid w:val="00933E8E"/>
    <w:rsid w:val="00937D6A"/>
    <w:rsid w:val="00985A5F"/>
    <w:rsid w:val="009E27D8"/>
    <w:rsid w:val="009F53CA"/>
    <w:rsid w:val="00A719C9"/>
    <w:rsid w:val="00AC05B1"/>
    <w:rsid w:val="00B44746"/>
    <w:rsid w:val="00B57CF4"/>
    <w:rsid w:val="00C265A9"/>
    <w:rsid w:val="00C42845"/>
    <w:rsid w:val="00C64D35"/>
    <w:rsid w:val="00C925B7"/>
    <w:rsid w:val="00CB79AF"/>
    <w:rsid w:val="00CF380D"/>
    <w:rsid w:val="00CF53AF"/>
    <w:rsid w:val="00D113AB"/>
    <w:rsid w:val="00D40ED2"/>
    <w:rsid w:val="00D558A0"/>
    <w:rsid w:val="00DD7678"/>
    <w:rsid w:val="00F47F33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0726A5"/>
  <w15:chartTrackingRefBased/>
  <w15:docId w15:val="{A26B4DC1-368E-4B5C-B0D6-0701AA0B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D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4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1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14E6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14E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E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4E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4E60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0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F0C92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aconcuadrcula">
    <w:name w:val="Table Grid"/>
    <w:basedOn w:val="Tablanormal"/>
    <w:uiPriority w:val="39"/>
    <w:rsid w:val="0083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164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45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445"/>
  </w:style>
  <w:style w:type="paragraph" w:styleId="Piedepgina">
    <w:name w:val="footer"/>
    <w:basedOn w:val="Normal"/>
    <w:link w:val="PiedepginaCar"/>
    <w:uiPriority w:val="99"/>
    <w:unhideWhenUsed/>
    <w:rsid w:val="00045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45"/>
  </w:style>
  <w:style w:type="paragraph" w:styleId="Sinespaciado">
    <w:name w:val="No Spacing"/>
    <w:link w:val="SinespaciadoCar"/>
    <w:uiPriority w:val="1"/>
    <w:qFormat/>
    <w:rsid w:val="005A58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8A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174A7-C43E-4A58-8527-0B447F0F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21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dessery cortes morales</dc:creator>
  <cp:keywords/>
  <dc:description/>
  <cp:lastModifiedBy>dessery cortes morales</cp:lastModifiedBy>
  <cp:revision>84</cp:revision>
  <dcterms:created xsi:type="dcterms:W3CDTF">2024-08-20T16:29:00Z</dcterms:created>
  <dcterms:modified xsi:type="dcterms:W3CDTF">2024-08-29T17:41:00Z</dcterms:modified>
</cp:coreProperties>
</file>