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56B9" w14:textId="2D035BBB" w:rsidR="005E0D85" w:rsidRDefault="005E0D85" w:rsidP="005E0D85">
      <w:pPr>
        <w:pStyle w:val="PargrafodaLista"/>
        <w:numPr>
          <w:ilvl w:val="0"/>
          <w:numId w:val="1"/>
        </w:numPr>
      </w:pPr>
      <w:r>
        <w:t xml:space="preserve">Gostaria de saber mais sobre os produtos e serviços, se já existe algo definido ou se vão seguir os pontos expostos nos </w:t>
      </w:r>
      <w:r>
        <w:t>slides,</w:t>
      </w:r>
      <w:r>
        <w:t xml:space="preserve"> mas sem um produto </w:t>
      </w:r>
      <w:r>
        <w:t>especifico</w:t>
      </w:r>
      <w:r>
        <w:t xml:space="preserve"> ainda. </w:t>
      </w:r>
    </w:p>
    <w:p w14:paraId="5E2BBC7D" w14:textId="2B6FC128" w:rsidR="00FC09ED" w:rsidRDefault="005E0D85" w:rsidP="005E0D85">
      <w:pPr>
        <w:pStyle w:val="PargrafodaLista"/>
        <w:numPr>
          <w:ilvl w:val="0"/>
          <w:numId w:val="1"/>
        </w:numPr>
      </w:pPr>
      <w:r>
        <w:t xml:space="preserve">E também seria interessante saber se </w:t>
      </w:r>
      <w:r>
        <w:t>já</w:t>
      </w:r>
      <w:r>
        <w:t xml:space="preserve"> existem empresas Parceiras e clientes para expor no site como um meio de trazer casos de sucesso</w:t>
      </w:r>
    </w:p>
    <w:sectPr w:rsidR="00FC09ED" w:rsidSect="00476C91">
      <w:pgSz w:w="12046" w:h="17042" w:code="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861"/>
    <w:multiLevelType w:val="hybridMultilevel"/>
    <w:tmpl w:val="7900616C"/>
    <w:lvl w:ilvl="0" w:tplc="18141D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95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85"/>
    <w:rsid w:val="00476C91"/>
    <w:rsid w:val="005E0D85"/>
    <w:rsid w:val="00FC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0090"/>
  <w15:chartTrackingRefBased/>
  <w15:docId w15:val="{1FF9BB67-7986-42F2-B3D0-94A82C6C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viniciuspicheidt@hotmail.com</dc:creator>
  <cp:keywords/>
  <dc:description/>
  <cp:lastModifiedBy>viniciuspicheidt@hotmail.com</cp:lastModifiedBy>
  <cp:revision>1</cp:revision>
  <dcterms:created xsi:type="dcterms:W3CDTF">2022-05-22T18:34:00Z</dcterms:created>
  <dcterms:modified xsi:type="dcterms:W3CDTF">2022-05-22T18:35:00Z</dcterms:modified>
</cp:coreProperties>
</file>