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7767" w14:textId="039DF35E" w:rsidR="00274D0C" w:rsidRDefault="008750B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Destiny McClain</w:t>
      </w:r>
    </w:p>
    <w:p w14:paraId="31B18814" w14:textId="77777777" w:rsidR="00274D0C" w:rsidRDefault="008750B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Michael Spivey</w:t>
      </w:r>
    </w:p>
    <w:p w14:paraId="02BE430F" w14:textId="77777777" w:rsidR="00274D0C" w:rsidRDefault="008750B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COGS 104</w:t>
      </w:r>
    </w:p>
    <w:p w14:paraId="581F371E" w14:textId="77777777" w:rsidR="00274D0C" w:rsidRDefault="008750B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February 2020</w:t>
      </w:r>
    </w:p>
    <w:p w14:paraId="40925B3C" w14:textId="77777777" w:rsidR="00274D0C" w:rsidRDefault="008750B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Assignment 2: Playing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Probablilty</w:t>
      </w:r>
      <w:proofErr w:type="spellEnd"/>
    </w:p>
    <w:p w14:paraId="49C2D567" w14:textId="77777777" w:rsidR="00274D0C" w:rsidRDefault="00274D0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81AAA1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 A) Demonstrate the Gambler’s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Falicy</w:t>
      </w:r>
      <w:proofErr w:type="spellEnd"/>
    </w:p>
    <w:p w14:paraId="537BD700" w14:textId="77777777" w:rsidR="00274D0C" w:rsidRDefault="008750B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commonly believed that a long series of identical results in a game of chance is highly likely to be followed by a non-identical result.  For example, if a fair coin flips Heads 4 times in a row, then a Tails is more than 50% likely on the next flip.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Not true.  Prove it to yourself by flipping a coin 10,000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times,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finding every instance of 4-head-in-a-row and count how many Heads and how many Tails happen on the subsequent flip.</w:t>
      </w:r>
    </w:p>
    <w:p w14:paraId="50F40626" w14:textId="77777777" w:rsidR="00274D0C" w:rsidRDefault="00274D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CAFE7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</w:t>
      </w:r>
    </w:p>
    <w:p w14:paraId="6215116D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D4A5AA3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flip=round(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1,10000));</w:t>
      </w:r>
    </w:p>
    <w:p w14:paraId="08840978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n=4:9999</w:t>
      </w:r>
    </w:p>
    <w:p w14:paraId="4C6BE36F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flip(n-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3:n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)==[1 1 1 1];</w:t>
      </w:r>
    </w:p>
    <w:p w14:paraId="620104EB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ff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ff flip(n+1)];</w:t>
      </w:r>
    </w:p>
    <w:p w14:paraId="5C26A547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14:paraId="519F82F0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6F6F0B79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mean(ff)</w:t>
      </w:r>
    </w:p>
    <w:p w14:paraId="12181C71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2A99075" wp14:editId="1E17C0CE">
            <wp:extent cx="2328863" cy="163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7DBB7" w14:textId="77777777" w:rsidR="00274D0C" w:rsidRDefault="00274D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4CBF4" w14:textId="77777777" w:rsidR="00274D0C" w:rsidRDefault="00274D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12CA0" w14:textId="77777777" w:rsidR="00274D0C" w:rsidRDefault="00274D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9DFED" w14:textId="77777777" w:rsidR="00274D0C" w:rsidRDefault="00274D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04CDA" w14:textId="77777777" w:rsidR="00274D0C" w:rsidRDefault="00274D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14B85" w14:textId="77777777" w:rsidR="00274D0C" w:rsidRDefault="00274D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AFEC3" w14:textId="77777777" w:rsidR="00274D0C" w:rsidRDefault="00274D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C69B0" w14:textId="77777777" w:rsidR="00274D0C" w:rsidRDefault="00274D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F5FAD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B) Prove d’Alembert wrong</w:t>
      </w:r>
    </w:p>
    <w:p w14:paraId="1056486B" w14:textId="77777777" w:rsidR="00274D0C" w:rsidRDefault="008750B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French mathematician d’Alembert famously argued that in a pair of coin flips, two-heads-in-a-row has a 1/3 probability rather than the more commonly believed 1/4 probability, because if your first flip is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tails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then you wouldn’t keep flipping.  So, </w:t>
      </w:r>
      <w:r>
        <w:rPr>
          <w:rFonts w:ascii="Times New Roman" w:eastAsia="Times New Roman" w:hAnsi="Times New Roman" w:cs="Times New Roman"/>
          <w:sz w:val="24"/>
          <w:szCs w:val="24"/>
        </w:rPr>
        <w:t>with only three possible results [a) flip tails then stop, b) flip heads then flip tails, c) flip heads then flip heads], each result has a 1-in-3 probability.  Makes sense, doesn’t it?   Prove him wrong.</w:t>
      </w:r>
    </w:p>
    <w:p w14:paraId="5924D8CF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</w:t>
      </w:r>
    </w:p>
    <w:p w14:paraId="759E4FEB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556CD897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n=1:10000</w:t>
      </w:r>
    </w:p>
    <w:p w14:paraId="4BBDFA30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flip1=round(rand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233DB67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if flip1==1</w:t>
      </w:r>
    </w:p>
    <w:p w14:paraId="2A74E1B3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flip2=round(rand); %flipped coin</w:t>
      </w:r>
    </w:p>
    <w:p w14:paraId="61035D5A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flip2==1</w:t>
      </w:r>
    </w:p>
    <w:p w14:paraId="592130EB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=hh+1 %increase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1</w:t>
      </w:r>
    </w:p>
    <w:p w14:paraId="695E7E70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14:paraId="69256B12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14:paraId="5B899051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47725A27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)*.0001       </w:t>
      </w:r>
    </w:p>
    <w:p w14:paraId="08F96522" w14:textId="77777777" w:rsidR="00274D0C" w:rsidRDefault="008750B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04C72AF" wp14:editId="5FD860DD">
            <wp:extent cx="2424113" cy="1657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4D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0C"/>
    <w:rsid w:val="00274D0C"/>
    <w:rsid w:val="0087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AEC1"/>
  <w15:docId w15:val="{8BB1A090-9F6B-44E5-B0B5-57CBE51A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destiny mcclain</cp:lastModifiedBy>
  <cp:revision>2</cp:revision>
  <dcterms:created xsi:type="dcterms:W3CDTF">2022-01-24T00:26:00Z</dcterms:created>
  <dcterms:modified xsi:type="dcterms:W3CDTF">2022-01-24T00:26:00Z</dcterms:modified>
</cp:coreProperties>
</file>