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7FE" w:rsidRDefault="00A65B7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5B71">
        <w:rPr>
          <w:rFonts w:ascii="Times New Roman" w:hAnsi="Times New Roman" w:cs="Times New Roman"/>
          <w:b/>
          <w:sz w:val="28"/>
          <w:szCs w:val="28"/>
        </w:rPr>
        <w:t>КАРТОЧКА ПРОИСШЕСТВИЯ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1"/>
        <w:gridCol w:w="5208"/>
        <w:gridCol w:w="1658"/>
        <w:gridCol w:w="1658"/>
      </w:tblGrid>
      <w:tr w:rsidR="002A2E9A" w:rsidTr="002A2E9A">
        <w:tc>
          <w:tcPr>
            <w:tcW w:w="56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Что случилось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101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102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103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104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Аварии и происшествия в городском хозяйстве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Аварии и происшествия на транспортных объектах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Аварии на гидротехнических сооружениях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Аварии на опасных и производственных объектах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Благодарность службам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БПЛА 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Взрыв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Внутренний звонок (звонок от работников)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Вызов на иностранном языке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Дополнительный звонок от заявителя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Дорожные помехи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ДТП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Жалоба на действие или бездействие служб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Животные 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Консультация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Нецелевой вызов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Обрушение 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Отзыв о работе 112 Москва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Отмена вызова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Ошибочно набран номер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Передача дежурства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Помощь службам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Природная стихия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Прочие происшествия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Радиация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Разбитый градусник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Ребенок в опасности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Сбор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Скопление воды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Смертельный исход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Социальная помощь</w:t>
            </w:r>
            <w:bookmarkStart w:id="0" w:name="_GoBack"/>
            <w:bookmarkEnd w:id="0"/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101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102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103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104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ГИБДД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Городское хозяйство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Справка МЧС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Тестовый вызов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сбой (сбой в работе с оборудованием 112 Москва)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Тренировка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Уведомление о ЧС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Угроза взрыва/террористического акта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Угроза выброса опасных веществ и радиации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Угроза обрушения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Человек в опасности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2E9A" w:rsidTr="002A2E9A">
        <w:tc>
          <w:tcPr>
            <w:tcW w:w="562" w:type="dxa"/>
          </w:tcPr>
          <w:p w:rsidR="002A2E9A" w:rsidRPr="002A2E9A" w:rsidRDefault="002A2E9A" w:rsidP="002A2E9A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9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Экологическое происшествие</w:t>
            </w: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42" w:type="dxa"/>
          </w:tcPr>
          <w:p w:rsidR="002A2E9A" w:rsidRDefault="002A2E9A" w:rsidP="00A65B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65B71" w:rsidRDefault="00A65B7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EFB755" wp14:editId="0119BB1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9598A05" wp14:editId="4EB3F63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AF3869" wp14:editId="458D01E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5184F0" wp14:editId="0B0B419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3AC70E" wp14:editId="76BED0E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99528B" wp14:editId="66DC1CD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90653D" wp14:editId="5FECDCE1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7" w:rsidRDefault="001E5D37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83F264" wp14:editId="36F0027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61BAAA" wp14:editId="45918FF5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3565615" wp14:editId="6E06DDE9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13ECC0" wp14:editId="64B02E36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7BACB01" wp14:editId="3B60E710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26F8AD" wp14:editId="28934641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E3" w:rsidRDefault="000874E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3F3C" w:rsidTr="006D1AAD">
        <w:tc>
          <w:tcPr>
            <w:tcW w:w="9345" w:type="dxa"/>
            <w:shd w:val="clear" w:color="auto" w:fill="FFFF00"/>
          </w:tcPr>
          <w:p w:rsidR="00BD3F3C" w:rsidRDefault="00BD3F3C" w:rsidP="00AD52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101</w:t>
            </w:r>
          </w:p>
        </w:tc>
      </w:tr>
    </w:tbl>
    <w:p w:rsidR="00BD3F3C" w:rsidRDefault="002C6FAA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УЛИЦА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2542FE" wp14:editId="773710D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0CEF71" wp14:editId="2BE18A45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AD" w:rsidRDefault="006D1AA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ОТКРЫТОЕ ПЛАМЯ/ДЫМ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C2B7E8E" wp14:editId="55E874A3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ДОСТУП К ЛЮДЯМ</w:t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НЕТ ДОСТУПА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B0D98C" wp14:editId="5A2C3517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ЕСТЬ ДОСТУП</w:t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ABF977" wp14:editId="766B3FEE">
            <wp:extent cx="5940425" cy="33413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ЧТО ГОРИТ - МУСОР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A259C8" wp14:editId="0FA871BF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 ПРОИСШЕСТВИЯ - ТОННЕЛЬ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3990BD" wp14:editId="2D83E628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 ПРОИСШЕСТВИЯ – ПЕШЕХОДНЫЙ ПЕРЕХОД</w:t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E453F4" wp14:editId="399667E4">
            <wp:extent cx="5940425" cy="33413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УГРОЗА ЛЮДЯМ - ДА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2C391B" wp14:editId="5F9D47AF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887F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УГРОЗА ЛЮДЯМ - НЕТ</w:t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E693F0" wp14:editId="4C3798BB">
            <wp:extent cx="5940425" cy="3341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ПРАВОНАРУЩЕНИЕ - ЕСТЬ</w:t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D10CBC" wp14:editId="39DDE9A1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887F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ПРАВОНАРУЩЕНИЕ - НЕТ</w:t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4D45FF" wp14:editId="36B36D3C">
            <wp:extent cx="5940425" cy="33413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26" w:rsidRDefault="00887F26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85A261" wp14:editId="6D0891DB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3EDBF6" wp14:editId="1E88EFCF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BD" w:rsidRDefault="000011BD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65E3BB" wp14:editId="4FDA6325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FA3" w:rsidRDefault="00233FA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УЛИЦА-ЗАПАХ ГАРИ</w:t>
      </w:r>
    </w:p>
    <w:p w:rsidR="00233FA3" w:rsidRDefault="00233FA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DA34F5" wp14:editId="143F7A75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FA3" w:rsidRDefault="00233FA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DACFDC" wp14:editId="68158017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FA3" w:rsidRDefault="00233FA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C9C32E" wp14:editId="4E02FB14">
            <wp:extent cx="5940425" cy="334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FA3" w:rsidRDefault="00233FA3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2868A9" wp14:editId="672F09F6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FAA" w:rsidRDefault="002C6FAA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ТРАНСПОРТ</w:t>
      </w:r>
      <w:r w:rsidR="00B857E1">
        <w:rPr>
          <w:rFonts w:ascii="Times New Roman" w:hAnsi="Times New Roman" w:cs="Times New Roman"/>
          <w:b/>
          <w:sz w:val="28"/>
          <w:szCs w:val="28"/>
        </w:rPr>
        <w:t>-ОТКРЫТОЕ ПЛАМЯ/ДЫМ</w:t>
      </w:r>
    </w:p>
    <w:p w:rsidR="002C6FAA" w:rsidRDefault="00824D78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6E7332" wp14:editId="312A155F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E1" w:rsidRDefault="00B857E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3E6D0E" wp14:editId="542D1FDE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E1" w:rsidRDefault="00B857E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78EC3E" wp14:editId="75B17045">
            <wp:extent cx="5940425" cy="33413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E1" w:rsidRDefault="00B857E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38DDE2E" wp14:editId="78AEB023">
            <wp:extent cx="5940425" cy="3341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E1" w:rsidRDefault="00B857E1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422002" wp14:editId="5B0500C3">
            <wp:extent cx="5940425" cy="33413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710" w:rsidRDefault="00362710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7FD8FF" wp14:editId="68FF93FD">
            <wp:extent cx="5940425" cy="33413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710" w:rsidRPr="00A65B71" w:rsidRDefault="00362710" w:rsidP="00A65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ECFE09" wp14:editId="5017FE03">
            <wp:extent cx="5940425" cy="3341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710" w:rsidRPr="00A65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121986"/>
    <w:multiLevelType w:val="hybridMultilevel"/>
    <w:tmpl w:val="BDA84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0DD"/>
    <w:rsid w:val="000011BD"/>
    <w:rsid w:val="00082B4F"/>
    <w:rsid w:val="000874E3"/>
    <w:rsid w:val="001E5D37"/>
    <w:rsid w:val="00233FA3"/>
    <w:rsid w:val="002A2E9A"/>
    <w:rsid w:val="002C6FAA"/>
    <w:rsid w:val="00325C2B"/>
    <w:rsid w:val="00362710"/>
    <w:rsid w:val="006A07FE"/>
    <w:rsid w:val="006D1AAD"/>
    <w:rsid w:val="00824D78"/>
    <w:rsid w:val="00887F26"/>
    <w:rsid w:val="00A65B71"/>
    <w:rsid w:val="00AA40DD"/>
    <w:rsid w:val="00AE6C02"/>
    <w:rsid w:val="00B857E1"/>
    <w:rsid w:val="00BD3F3C"/>
    <w:rsid w:val="00C43A50"/>
    <w:rsid w:val="00D36E29"/>
    <w:rsid w:val="00E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5EDB"/>
  <w15:chartTrackingRefBased/>
  <w15:docId w15:val="{D088AD92-5D74-4A84-A48B-0EE5C315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5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A2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Сергаков Александр Григорьевич</dc:creator>
  <cp:keywords/>
  <dc:description/>
  <cp:lastModifiedBy>Сергаков Александр Григорьевич</cp:lastModifiedBy>
  <cp:revision>25</cp:revision>
  <dcterms:created xsi:type="dcterms:W3CDTF">2026-06-18T11:10:00Z</dcterms:created>
  <dcterms:modified xsi:type="dcterms:W3CDTF">2026-09-18T06:05:00Z</dcterms:modified>
</cp:coreProperties>
</file>