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BA21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Case Study: AI-Driven Delinquency Risk &amp; Intervention Platform</w:t>
      </w:r>
    </w:p>
    <w:p w14:paraId="2F7F804C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1. Problem</w:t>
      </w:r>
    </w:p>
    <w:p w14:paraId="4969A446" w14:textId="77777777" w:rsidR="00CD70E5" w:rsidRPr="00CD70E5" w:rsidRDefault="00CD70E5" w:rsidP="00CD70E5">
      <w:r w:rsidRPr="00CD70E5">
        <w:t>Financial institutions often react to delinquency after it occurs. Existing systems lack:</w:t>
      </w:r>
    </w:p>
    <w:p w14:paraId="74CFE1E6" w14:textId="77777777" w:rsidR="00CD70E5" w:rsidRPr="00CD70E5" w:rsidRDefault="00CD70E5" w:rsidP="00CD70E5">
      <w:pPr>
        <w:numPr>
          <w:ilvl w:val="0"/>
          <w:numId w:val="4"/>
        </w:numPr>
      </w:pPr>
      <w:r w:rsidRPr="00CD70E5">
        <w:t>Early risk prediction</w:t>
      </w:r>
    </w:p>
    <w:p w14:paraId="661A37E7" w14:textId="77777777" w:rsidR="00CD70E5" w:rsidRPr="00CD70E5" w:rsidRDefault="00CD70E5" w:rsidP="00CD70E5">
      <w:pPr>
        <w:numPr>
          <w:ilvl w:val="0"/>
          <w:numId w:val="4"/>
        </w:numPr>
      </w:pPr>
      <w:r w:rsidRPr="00CD70E5">
        <w:t>Personalized intervention strategies</w:t>
      </w:r>
    </w:p>
    <w:p w14:paraId="16DF82CB" w14:textId="77777777" w:rsidR="00CD70E5" w:rsidRPr="00CD70E5" w:rsidRDefault="00CD70E5" w:rsidP="00CD70E5">
      <w:pPr>
        <w:numPr>
          <w:ilvl w:val="0"/>
          <w:numId w:val="4"/>
        </w:numPr>
      </w:pPr>
      <w:r w:rsidRPr="00CD70E5">
        <w:t>Transparent decision-making</w:t>
      </w:r>
    </w:p>
    <w:p w14:paraId="17A9727A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2. Objective</w:t>
      </w:r>
    </w:p>
    <w:p w14:paraId="5A9965CB" w14:textId="77777777" w:rsidR="00CD70E5" w:rsidRPr="00CD70E5" w:rsidRDefault="00CD70E5" w:rsidP="00CD70E5">
      <w:r w:rsidRPr="00CD70E5">
        <w:t>Design a system that:</w:t>
      </w:r>
    </w:p>
    <w:p w14:paraId="49E314C8" w14:textId="77777777" w:rsidR="00CD70E5" w:rsidRPr="00CD70E5" w:rsidRDefault="00CD70E5" w:rsidP="00CD70E5">
      <w:pPr>
        <w:numPr>
          <w:ilvl w:val="0"/>
          <w:numId w:val="5"/>
        </w:numPr>
      </w:pPr>
      <w:r w:rsidRPr="00CD70E5">
        <w:t>Predicts probability of delinquency (PD)</w:t>
      </w:r>
    </w:p>
    <w:p w14:paraId="27A1160C" w14:textId="77777777" w:rsidR="00CD70E5" w:rsidRPr="00CD70E5" w:rsidRDefault="00CD70E5" w:rsidP="00CD70E5">
      <w:pPr>
        <w:numPr>
          <w:ilvl w:val="0"/>
          <w:numId w:val="5"/>
        </w:numPr>
      </w:pPr>
      <w:r w:rsidRPr="00CD70E5">
        <w:t>Segments customers by risk</w:t>
      </w:r>
    </w:p>
    <w:p w14:paraId="69D79895" w14:textId="77777777" w:rsidR="00CD70E5" w:rsidRPr="00CD70E5" w:rsidRDefault="00CD70E5" w:rsidP="00CD70E5">
      <w:pPr>
        <w:numPr>
          <w:ilvl w:val="0"/>
          <w:numId w:val="5"/>
        </w:numPr>
      </w:pPr>
      <w:r w:rsidRPr="00CD70E5">
        <w:t>Recommends targeted interventions</w:t>
      </w:r>
    </w:p>
    <w:p w14:paraId="0F057E3F" w14:textId="77777777" w:rsidR="00CD70E5" w:rsidRPr="00CD70E5" w:rsidRDefault="00CD70E5" w:rsidP="00CD70E5">
      <w:pPr>
        <w:numPr>
          <w:ilvl w:val="0"/>
          <w:numId w:val="5"/>
        </w:numPr>
      </w:pPr>
      <w:r w:rsidRPr="00CD70E5">
        <w:t>Provides explainable outputs</w:t>
      </w:r>
    </w:p>
    <w:p w14:paraId="60C902DD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3. Solution</w:t>
      </w:r>
    </w:p>
    <w:p w14:paraId="1A7FB92C" w14:textId="77777777" w:rsidR="00CD70E5" w:rsidRPr="00CD70E5" w:rsidRDefault="00CD70E5" w:rsidP="00CD70E5">
      <w:r w:rsidRPr="00CD70E5">
        <w:t xml:space="preserve">Developed a </w:t>
      </w:r>
      <w:r w:rsidRPr="00CD70E5">
        <w:rPr>
          <w:b/>
          <w:bCs/>
        </w:rPr>
        <w:t>client-side AI analytics platform</w:t>
      </w:r>
      <w:r w:rsidRPr="00CD70E5">
        <w:t xml:space="preserve"> with:</w:t>
      </w:r>
    </w:p>
    <w:p w14:paraId="30EF7B24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Core Capabilities</w:t>
      </w:r>
    </w:p>
    <w:p w14:paraId="6E53E9B8" w14:textId="77777777" w:rsidR="00CD70E5" w:rsidRPr="00CD70E5" w:rsidRDefault="00CD70E5" w:rsidP="00CD70E5">
      <w:pPr>
        <w:numPr>
          <w:ilvl w:val="0"/>
          <w:numId w:val="6"/>
        </w:numPr>
      </w:pPr>
      <w:r w:rsidRPr="00CD70E5">
        <w:t>ML-based risk prediction (logistic model)</w:t>
      </w:r>
    </w:p>
    <w:p w14:paraId="243A294A" w14:textId="77777777" w:rsidR="00CD70E5" w:rsidRPr="00CD70E5" w:rsidRDefault="00CD70E5" w:rsidP="00CD70E5">
      <w:pPr>
        <w:numPr>
          <w:ilvl w:val="0"/>
          <w:numId w:val="6"/>
        </w:numPr>
      </w:pPr>
      <w:r w:rsidRPr="00CD70E5">
        <w:t>Risk segmentation (Low / Medium / High)</w:t>
      </w:r>
    </w:p>
    <w:p w14:paraId="664EAFA8" w14:textId="77777777" w:rsidR="00CD70E5" w:rsidRPr="00CD70E5" w:rsidRDefault="00CD70E5" w:rsidP="00CD70E5">
      <w:pPr>
        <w:numPr>
          <w:ilvl w:val="0"/>
          <w:numId w:val="6"/>
        </w:numPr>
      </w:pPr>
      <w:r w:rsidRPr="00CD70E5">
        <w:t>Intervention recommendation engine</w:t>
      </w:r>
    </w:p>
    <w:p w14:paraId="73B5AD93" w14:textId="77777777" w:rsidR="00CD70E5" w:rsidRPr="00CD70E5" w:rsidRDefault="00CD70E5" w:rsidP="00CD70E5">
      <w:pPr>
        <w:numPr>
          <w:ilvl w:val="0"/>
          <w:numId w:val="6"/>
        </w:numPr>
      </w:pPr>
      <w:r w:rsidRPr="00CD70E5">
        <w:t>Explainability layer (feature contribution)</w:t>
      </w:r>
    </w:p>
    <w:p w14:paraId="1BD0CFAC" w14:textId="77777777" w:rsidR="00CD70E5" w:rsidRPr="00CD70E5" w:rsidRDefault="00CD70E5" w:rsidP="00CD70E5">
      <w:pPr>
        <w:numPr>
          <w:ilvl w:val="0"/>
          <w:numId w:val="6"/>
        </w:numPr>
      </w:pPr>
      <w:r w:rsidRPr="00CD70E5">
        <w:t>Scenario simulator (what-if analysis)</w:t>
      </w:r>
    </w:p>
    <w:p w14:paraId="34BBC949" w14:textId="77777777" w:rsidR="00CD70E5" w:rsidRPr="00CD70E5" w:rsidRDefault="00CD70E5" w:rsidP="00CD70E5">
      <w:pPr>
        <w:numPr>
          <w:ilvl w:val="0"/>
          <w:numId w:val="6"/>
        </w:numPr>
      </w:pPr>
      <w:r w:rsidRPr="00CD70E5">
        <w:t>Multi-chart dashboard (risk + score distribution)</w:t>
      </w:r>
    </w:p>
    <w:p w14:paraId="2325BA28" w14:textId="77777777" w:rsidR="00CD70E5" w:rsidRPr="00CD70E5" w:rsidRDefault="00CD70E5" w:rsidP="00CD70E5">
      <w:pPr>
        <w:numPr>
          <w:ilvl w:val="0"/>
          <w:numId w:val="6"/>
        </w:numPr>
      </w:pPr>
      <w:r w:rsidRPr="00CD70E5">
        <w:t>Impact simulator (expected default reduction)</w:t>
      </w:r>
    </w:p>
    <w:p w14:paraId="796352B1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4. Architecture</w:t>
      </w:r>
    </w:p>
    <w:p w14:paraId="7268390C" w14:textId="77777777" w:rsidR="00CD70E5" w:rsidRPr="00CD70E5" w:rsidRDefault="00CD70E5" w:rsidP="00CD70E5">
      <w:r w:rsidRPr="00CD70E5">
        <w:t>Input → Validation → Feature Engineering → ML Model → Risk → Recommendation → Explain → UI → Evaluation</w:t>
      </w:r>
    </w:p>
    <w:p w14:paraId="23617F2B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5. Key Features</w:t>
      </w:r>
    </w:p>
    <w:p w14:paraId="6E584732" w14:textId="77777777" w:rsidR="00CD70E5" w:rsidRPr="00CD70E5" w:rsidRDefault="00CD70E5" w:rsidP="00CD70E5">
      <w:pPr>
        <w:numPr>
          <w:ilvl w:val="0"/>
          <w:numId w:val="7"/>
        </w:numPr>
      </w:pPr>
      <w:r w:rsidRPr="00CD70E5">
        <w:lastRenderedPageBreak/>
        <w:t>500-record synthetic dataset generator</w:t>
      </w:r>
    </w:p>
    <w:p w14:paraId="4BB03A4E" w14:textId="77777777" w:rsidR="00CD70E5" w:rsidRPr="00CD70E5" w:rsidRDefault="00CD70E5" w:rsidP="00CD70E5">
      <w:pPr>
        <w:numPr>
          <w:ilvl w:val="0"/>
          <w:numId w:val="7"/>
        </w:numPr>
      </w:pPr>
      <w:r w:rsidRPr="00CD70E5">
        <w:t>CSV upload support</w:t>
      </w:r>
    </w:p>
    <w:p w14:paraId="42B9A6F7" w14:textId="77777777" w:rsidR="00CD70E5" w:rsidRPr="00CD70E5" w:rsidRDefault="00CD70E5" w:rsidP="00CD70E5">
      <w:pPr>
        <w:numPr>
          <w:ilvl w:val="0"/>
          <w:numId w:val="7"/>
        </w:numPr>
      </w:pPr>
      <w:r w:rsidRPr="00CD70E5">
        <w:t>Real-time scoring &amp; visualization</w:t>
      </w:r>
    </w:p>
    <w:p w14:paraId="67472965" w14:textId="77777777" w:rsidR="00CD70E5" w:rsidRPr="00CD70E5" w:rsidRDefault="00CD70E5" w:rsidP="00CD70E5">
      <w:pPr>
        <w:numPr>
          <w:ilvl w:val="0"/>
          <w:numId w:val="7"/>
        </w:numPr>
      </w:pPr>
      <w:r w:rsidRPr="00CD70E5">
        <w:t>Drill-down customer insights</w:t>
      </w:r>
    </w:p>
    <w:p w14:paraId="300BF576" w14:textId="77777777" w:rsidR="00CD70E5" w:rsidRPr="00CD70E5" w:rsidRDefault="00CD70E5" w:rsidP="00CD70E5">
      <w:pPr>
        <w:numPr>
          <w:ilvl w:val="0"/>
          <w:numId w:val="7"/>
        </w:numPr>
      </w:pPr>
      <w:r w:rsidRPr="00CD70E5">
        <w:t>Model evaluation (accuracy, precision, recall)</w:t>
      </w:r>
    </w:p>
    <w:p w14:paraId="55D48DAD" w14:textId="77777777" w:rsidR="00CD70E5" w:rsidRPr="00CD70E5" w:rsidRDefault="00CD70E5" w:rsidP="00CD70E5">
      <w:pPr>
        <w:numPr>
          <w:ilvl w:val="0"/>
          <w:numId w:val="7"/>
        </w:numPr>
      </w:pPr>
      <w:r w:rsidRPr="00CD70E5">
        <w:t>Exportable analytics output</w:t>
      </w:r>
    </w:p>
    <w:p w14:paraId="564C0F92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6. Technical Stack</w:t>
      </w:r>
    </w:p>
    <w:p w14:paraId="3EFE3931" w14:textId="77777777" w:rsidR="00CD70E5" w:rsidRPr="00CD70E5" w:rsidRDefault="00CD70E5" w:rsidP="00CD70E5">
      <w:pPr>
        <w:numPr>
          <w:ilvl w:val="0"/>
          <w:numId w:val="8"/>
        </w:numPr>
      </w:pPr>
      <w:r w:rsidRPr="00CD70E5">
        <w:t>HTML, CSS, JavaScript (client-side only)</w:t>
      </w:r>
    </w:p>
    <w:p w14:paraId="39E4EEE2" w14:textId="77777777" w:rsidR="00CD70E5" w:rsidRPr="00CD70E5" w:rsidRDefault="00CD70E5" w:rsidP="00CD70E5">
      <w:pPr>
        <w:numPr>
          <w:ilvl w:val="0"/>
          <w:numId w:val="8"/>
        </w:numPr>
      </w:pPr>
      <w:r w:rsidRPr="00CD70E5">
        <w:t>Logistic regression (pre-trained coefficients)</w:t>
      </w:r>
    </w:p>
    <w:p w14:paraId="1EAD2507" w14:textId="77777777" w:rsidR="00CD70E5" w:rsidRPr="00CD70E5" w:rsidRDefault="00CD70E5" w:rsidP="00CD70E5">
      <w:pPr>
        <w:numPr>
          <w:ilvl w:val="0"/>
          <w:numId w:val="8"/>
        </w:numPr>
      </w:pPr>
      <w:r w:rsidRPr="00CD70E5">
        <w:t>Canvas API (visualization)</w:t>
      </w:r>
    </w:p>
    <w:p w14:paraId="7372379C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7. Impact</w:t>
      </w:r>
    </w:p>
    <w:p w14:paraId="7FCC531B" w14:textId="77777777" w:rsidR="00CD70E5" w:rsidRPr="00CD70E5" w:rsidRDefault="00CD70E5" w:rsidP="00CD70E5">
      <w:pPr>
        <w:numPr>
          <w:ilvl w:val="0"/>
          <w:numId w:val="9"/>
        </w:numPr>
      </w:pPr>
      <w:r w:rsidRPr="00CD70E5">
        <w:t>Enables proactive risk management</w:t>
      </w:r>
    </w:p>
    <w:p w14:paraId="5C9D2154" w14:textId="77777777" w:rsidR="00CD70E5" w:rsidRPr="00CD70E5" w:rsidRDefault="00CD70E5" w:rsidP="00CD70E5">
      <w:pPr>
        <w:numPr>
          <w:ilvl w:val="0"/>
          <w:numId w:val="9"/>
        </w:numPr>
      </w:pPr>
      <w:r w:rsidRPr="00CD70E5">
        <w:t>Improves intervention targeting</w:t>
      </w:r>
    </w:p>
    <w:p w14:paraId="13146A5C" w14:textId="77777777" w:rsidR="00CD70E5" w:rsidRPr="00CD70E5" w:rsidRDefault="00CD70E5" w:rsidP="00CD70E5">
      <w:pPr>
        <w:numPr>
          <w:ilvl w:val="0"/>
          <w:numId w:val="9"/>
        </w:numPr>
      </w:pPr>
      <w:r w:rsidRPr="00CD70E5">
        <w:t>Demonstrates explainable AI in finance</w:t>
      </w:r>
    </w:p>
    <w:p w14:paraId="114112E8" w14:textId="77777777" w:rsidR="00CD70E5" w:rsidRPr="00CD70E5" w:rsidRDefault="00CD70E5" w:rsidP="00CD70E5">
      <w:pPr>
        <w:numPr>
          <w:ilvl w:val="0"/>
          <w:numId w:val="9"/>
        </w:numPr>
      </w:pPr>
      <w:r w:rsidRPr="00CD70E5">
        <w:t>Fully deployable via GitHub Pages</w:t>
      </w:r>
    </w:p>
    <w:p w14:paraId="087F0CB3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8. Outcome</w:t>
      </w:r>
    </w:p>
    <w:p w14:paraId="0D16EE45" w14:textId="77777777" w:rsidR="00CD70E5" w:rsidRPr="00CD70E5" w:rsidRDefault="00CD70E5" w:rsidP="00CD70E5">
      <w:r w:rsidRPr="00CD70E5">
        <w:t xml:space="preserve">A </w:t>
      </w:r>
      <w:r w:rsidRPr="00CD70E5">
        <w:rPr>
          <w:b/>
          <w:bCs/>
        </w:rPr>
        <w:t>modular, scalable analytics prototype</w:t>
      </w:r>
      <w:r w:rsidRPr="00CD70E5">
        <w:t xml:space="preserve"> demonstrating:</w:t>
      </w:r>
    </w:p>
    <w:p w14:paraId="43BF8C3B" w14:textId="77777777" w:rsidR="00CD70E5" w:rsidRPr="00CD70E5" w:rsidRDefault="00CD70E5" w:rsidP="00CD70E5">
      <w:pPr>
        <w:numPr>
          <w:ilvl w:val="0"/>
          <w:numId w:val="10"/>
        </w:numPr>
      </w:pPr>
      <w:r w:rsidRPr="00CD70E5">
        <w:t>End-to-end ML pipeline</w:t>
      </w:r>
    </w:p>
    <w:p w14:paraId="267391FF" w14:textId="77777777" w:rsidR="00CD70E5" w:rsidRPr="00CD70E5" w:rsidRDefault="00CD70E5" w:rsidP="00CD70E5">
      <w:pPr>
        <w:numPr>
          <w:ilvl w:val="0"/>
          <w:numId w:val="10"/>
        </w:numPr>
      </w:pPr>
      <w:r w:rsidRPr="00CD70E5">
        <w:t>Decision intelligence design</w:t>
      </w:r>
    </w:p>
    <w:p w14:paraId="3AB49FF4" w14:textId="77777777" w:rsidR="00CD70E5" w:rsidRPr="00CD70E5" w:rsidRDefault="00CD70E5" w:rsidP="00CD70E5">
      <w:pPr>
        <w:numPr>
          <w:ilvl w:val="0"/>
          <w:numId w:val="10"/>
        </w:numPr>
      </w:pPr>
      <w:r w:rsidRPr="00CD70E5">
        <w:t>Enterprise-grade architecture thinking</w:t>
      </w:r>
    </w:p>
    <w:p w14:paraId="3E6935F2" w14:textId="77777777" w:rsidR="00CD70E5" w:rsidRPr="00CD70E5" w:rsidRDefault="00CD70E5" w:rsidP="00CD70E5">
      <w:pPr>
        <w:rPr>
          <w:b/>
          <w:bCs/>
        </w:rPr>
      </w:pPr>
      <w:r w:rsidRPr="00CD70E5">
        <w:rPr>
          <w:b/>
          <w:bCs/>
        </w:rPr>
        <w:t>9. Future Enhancements</w:t>
      </w:r>
    </w:p>
    <w:p w14:paraId="65476ABD" w14:textId="77777777" w:rsidR="00CD70E5" w:rsidRPr="00CD70E5" w:rsidRDefault="00CD70E5" w:rsidP="00CD70E5">
      <w:pPr>
        <w:numPr>
          <w:ilvl w:val="0"/>
          <w:numId w:val="11"/>
        </w:numPr>
      </w:pPr>
      <w:r w:rsidRPr="00CD70E5">
        <w:t>Fairness &amp; bias detection layer</w:t>
      </w:r>
    </w:p>
    <w:p w14:paraId="7FD6CF17" w14:textId="77777777" w:rsidR="00CD70E5" w:rsidRPr="00CD70E5" w:rsidRDefault="00CD70E5" w:rsidP="00CD70E5">
      <w:pPr>
        <w:numPr>
          <w:ilvl w:val="0"/>
          <w:numId w:val="11"/>
        </w:numPr>
      </w:pPr>
      <w:r w:rsidRPr="00CD70E5">
        <w:t>Multi-scenario comparison engine</w:t>
      </w:r>
    </w:p>
    <w:p w14:paraId="6ED39DEA" w14:textId="77777777" w:rsidR="00CD70E5" w:rsidRPr="00CD70E5" w:rsidRDefault="00CD70E5" w:rsidP="00CD70E5">
      <w:pPr>
        <w:numPr>
          <w:ilvl w:val="0"/>
          <w:numId w:val="11"/>
        </w:numPr>
      </w:pPr>
      <w:r w:rsidRPr="00CD70E5">
        <w:t>Real-world dataset integration</w:t>
      </w:r>
    </w:p>
    <w:p w14:paraId="475DFDE3" w14:textId="77777777" w:rsidR="00CD70E5" w:rsidRPr="00CD70E5" w:rsidRDefault="00CD70E5" w:rsidP="00CD70E5">
      <w:pPr>
        <w:numPr>
          <w:ilvl w:val="0"/>
          <w:numId w:val="11"/>
        </w:numPr>
      </w:pPr>
      <w:r w:rsidRPr="00CD70E5">
        <w:t>Backend + API scaling</w:t>
      </w:r>
    </w:p>
    <w:p w14:paraId="0DC1C6DF" w14:textId="77777777" w:rsidR="003B6D5E" w:rsidRDefault="003B6D5E"/>
    <w:sectPr w:rsidR="003B6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FB6"/>
    <w:multiLevelType w:val="multilevel"/>
    <w:tmpl w:val="979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6810"/>
    <w:multiLevelType w:val="multilevel"/>
    <w:tmpl w:val="D5B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7698"/>
    <w:multiLevelType w:val="multilevel"/>
    <w:tmpl w:val="D38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21DD0"/>
    <w:multiLevelType w:val="multilevel"/>
    <w:tmpl w:val="CA8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26C07"/>
    <w:multiLevelType w:val="multilevel"/>
    <w:tmpl w:val="3A58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A7189"/>
    <w:multiLevelType w:val="multilevel"/>
    <w:tmpl w:val="D01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E4A16"/>
    <w:multiLevelType w:val="multilevel"/>
    <w:tmpl w:val="DF5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A695D"/>
    <w:multiLevelType w:val="multilevel"/>
    <w:tmpl w:val="B99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837AF"/>
    <w:multiLevelType w:val="multilevel"/>
    <w:tmpl w:val="E2B4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B4874"/>
    <w:multiLevelType w:val="multilevel"/>
    <w:tmpl w:val="7B70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738A1"/>
    <w:multiLevelType w:val="multilevel"/>
    <w:tmpl w:val="5D3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467136">
    <w:abstractNumId w:val="3"/>
  </w:num>
  <w:num w:numId="2" w16cid:durableId="725027133">
    <w:abstractNumId w:val="2"/>
  </w:num>
  <w:num w:numId="3" w16cid:durableId="1518231017">
    <w:abstractNumId w:val="1"/>
  </w:num>
  <w:num w:numId="4" w16cid:durableId="411270210">
    <w:abstractNumId w:val="4"/>
  </w:num>
  <w:num w:numId="5" w16cid:durableId="916477115">
    <w:abstractNumId w:val="9"/>
  </w:num>
  <w:num w:numId="6" w16cid:durableId="1525636103">
    <w:abstractNumId w:val="5"/>
  </w:num>
  <w:num w:numId="7" w16cid:durableId="1299649808">
    <w:abstractNumId w:val="6"/>
  </w:num>
  <w:num w:numId="8" w16cid:durableId="1399864103">
    <w:abstractNumId w:val="7"/>
  </w:num>
  <w:num w:numId="9" w16cid:durableId="679966059">
    <w:abstractNumId w:val="0"/>
  </w:num>
  <w:num w:numId="10" w16cid:durableId="1344168157">
    <w:abstractNumId w:val="10"/>
  </w:num>
  <w:num w:numId="11" w16cid:durableId="2030984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5E"/>
    <w:rsid w:val="001552D7"/>
    <w:rsid w:val="002F54F6"/>
    <w:rsid w:val="00316D57"/>
    <w:rsid w:val="003B6D5E"/>
    <w:rsid w:val="004C57F3"/>
    <w:rsid w:val="004C6178"/>
    <w:rsid w:val="004E7D02"/>
    <w:rsid w:val="00803C12"/>
    <w:rsid w:val="00962919"/>
    <w:rsid w:val="00B108A2"/>
    <w:rsid w:val="00CC7737"/>
    <w:rsid w:val="00CD70E5"/>
    <w:rsid w:val="00D83D90"/>
    <w:rsid w:val="00DF7E21"/>
    <w:rsid w:val="00F0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EB17"/>
  <w15:chartTrackingRefBased/>
  <w15:docId w15:val="{A60BC659-4523-446C-9408-9D9D4FFA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Desta B. Ensermu</dc:creator>
  <cp:keywords/>
  <dc:description/>
  <cp:lastModifiedBy>Desta B. Ensermu</cp:lastModifiedBy>
  <cp:revision>2</cp:revision>
  <dcterms:created xsi:type="dcterms:W3CDTF">2026-05-04T18:37:00Z</dcterms:created>
  <dcterms:modified xsi:type="dcterms:W3CDTF">2026-05-04T18:45:00Z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d3d0fd9d-7edf-4d65-8950-b18257def4ea</vt:lpwstr>
  </property>
</Properties>
</file>