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5FBE" w14:textId="77777777" w:rsidR="001552D7" w:rsidRDefault="001552D7"/>
    <w:p w14:paraId="3FDF2C9A" w14:textId="0CA4727E" w:rsidR="00346593" w:rsidRPr="00346593" w:rsidRDefault="00346593" w:rsidP="00346593">
      <w:pPr>
        <w:rPr>
          <w:b/>
          <w:bCs/>
        </w:rPr>
      </w:pPr>
      <w:r w:rsidRPr="00346593">
        <w:rPr>
          <w:b/>
          <w:bCs/>
        </w:rPr>
        <w:t xml:space="preserve"> Delinquency Intelligence Platform (Client-Side AI)</w:t>
      </w:r>
    </w:p>
    <w:p w14:paraId="6FBEE716" w14:textId="77777777" w:rsidR="00346593" w:rsidRPr="00346593" w:rsidRDefault="00346593" w:rsidP="00346593">
      <w:pPr>
        <w:rPr>
          <w:b/>
          <w:bCs/>
        </w:rPr>
      </w:pPr>
      <w:r w:rsidRPr="00346593">
        <w:rPr>
          <w:b/>
          <w:bCs/>
        </w:rPr>
        <w:t>Overview</w:t>
      </w:r>
    </w:p>
    <w:p w14:paraId="09B41A5A" w14:textId="77777777" w:rsidR="00346593" w:rsidRPr="00346593" w:rsidRDefault="00346593" w:rsidP="00346593">
      <w:r w:rsidRPr="00346593">
        <w:t>A fully client-side, AI-driven analytics platform that predicts customer delinquency risk and recommends intervention strategies using explainable models.</w:t>
      </w:r>
    </w:p>
    <w:p w14:paraId="5D639CC6" w14:textId="77777777" w:rsidR="00346593" w:rsidRPr="00346593" w:rsidRDefault="00346593" w:rsidP="00346593">
      <w:pPr>
        <w:rPr>
          <w:b/>
          <w:bCs/>
        </w:rPr>
      </w:pPr>
      <w:r w:rsidRPr="00346593">
        <w:rPr>
          <w:b/>
          <w:bCs/>
        </w:rPr>
        <w:t>Features</w:t>
      </w:r>
    </w:p>
    <w:p w14:paraId="51824CF8" w14:textId="77777777" w:rsidR="00346593" w:rsidRPr="00346593" w:rsidRDefault="00346593" w:rsidP="00346593">
      <w:pPr>
        <w:numPr>
          <w:ilvl w:val="0"/>
          <w:numId w:val="1"/>
        </w:numPr>
      </w:pPr>
      <w:r w:rsidRPr="00346593">
        <w:t>Synthetic + CSV data input</w:t>
      </w:r>
    </w:p>
    <w:p w14:paraId="0ECF954C" w14:textId="77777777" w:rsidR="00346593" w:rsidRPr="00346593" w:rsidRDefault="00346593" w:rsidP="00346593">
      <w:pPr>
        <w:numPr>
          <w:ilvl w:val="0"/>
          <w:numId w:val="1"/>
        </w:numPr>
      </w:pPr>
      <w:r w:rsidRPr="00346593">
        <w:t>ML-based risk prediction (logistic model)</w:t>
      </w:r>
    </w:p>
    <w:p w14:paraId="4C9F37DC" w14:textId="77777777" w:rsidR="00346593" w:rsidRPr="00346593" w:rsidRDefault="00346593" w:rsidP="00346593">
      <w:pPr>
        <w:numPr>
          <w:ilvl w:val="0"/>
          <w:numId w:val="1"/>
        </w:numPr>
      </w:pPr>
      <w:r w:rsidRPr="00346593">
        <w:t>Risk segmentation (Low / Medium / High)</w:t>
      </w:r>
    </w:p>
    <w:p w14:paraId="132ED60E" w14:textId="77777777" w:rsidR="00346593" w:rsidRPr="00346593" w:rsidRDefault="00346593" w:rsidP="00346593">
      <w:pPr>
        <w:numPr>
          <w:ilvl w:val="0"/>
          <w:numId w:val="1"/>
        </w:numPr>
      </w:pPr>
      <w:r w:rsidRPr="00346593">
        <w:t>Explainability (feature contribution)</w:t>
      </w:r>
    </w:p>
    <w:p w14:paraId="06D6967B" w14:textId="77777777" w:rsidR="00346593" w:rsidRPr="00346593" w:rsidRDefault="00346593" w:rsidP="00346593">
      <w:pPr>
        <w:numPr>
          <w:ilvl w:val="0"/>
          <w:numId w:val="1"/>
        </w:numPr>
      </w:pPr>
      <w:r w:rsidRPr="00346593">
        <w:t>Multi-chart dashboard</w:t>
      </w:r>
    </w:p>
    <w:p w14:paraId="7157936B" w14:textId="77777777" w:rsidR="00346593" w:rsidRPr="00346593" w:rsidRDefault="00346593" w:rsidP="00346593">
      <w:pPr>
        <w:numPr>
          <w:ilvl w:val="0"/>
          <w:numId w:val="1"/>
        </w:numPr>
      </w:pPr>
      <w:r w:rsidRPr="00346593">
        <w:t>Scenario simulation</w:t>
      </w:r>
    </w:p>
    <w:p w14:paraId="47BF6C8D" w14:textId="77777777" w:rsidR="00346593" w:rsidRPr="00346593" w:rsidRDefault="00346593" w:rsidP="00346593">
      <w:pPr>
        <w:numPr>
          <w:ilvl w:val="0"/>
          <w:numId w:val="1"/>
        </w:numPr>
      </w:pPr>
      <w:r w:rsidRPr="00346593">
        <w:t>Intervention impact modeling</w:t>
      </w:r>
    </w:p>
    <w:p w14:paraId="15B440A8" w14:textId="77777777" w:rsidR="00346593" w:rsidRPr="00346593" w:rsidRDefault="00346593" w:rsidP="00346593">
      <w:pPr>
        <w:numPr>
          <w:ilvl w:val="0"/>
          <w:numId w:val="1"/>
        </w:numPr>
      </w:pPr>
      <w:r w:rsidRPr="00346593">
        <w:t>CSV export</w:t>
      </w:r>
    </w:p>
    <w:p w14:paraId="3F2121EE" w14:textId="77777777" w:rsidR="00346593" w:rsidRPr="00346593" w:rsidRDefault="00346593" w:rsidP="00346593">
      <w:pPr>
        <w:rPr>
          <w:b/>
          <w:bCs/>
        </w:rPr>
      </w:pPr>
      <w:r w:rsidRPr="00346593">
        <w:rPr>
          <w:b/>
          <w:bCs/>
        </w:rPr>
        <w:t>Architecture</w:t>
      </w:r>
    </w:p>
    <w:p w14:paraId="751F8A70" w14:textId="77777777" w:rsidR="00346593" w:rsidRPr="00346593" w:rsidRDefault="00346593" w:rsidP="00346593">
      <w:r w:rsidRPr="00346593">
        <w:t>Input → Validation → Feature Engineering → ML Model → Risk → Recommendation → Explain → UI → Evaluation</w:t>
      </w:r>
    </w:p>
    <w:p w14:paraId="560EE8DE" w14:textId="77777777" w:rsidR="00346593" w:rsidRPr="00346593" w:rsidRDefault="00346593" w:rsidP="00346593">
      <w:pPr>
        <w:rPr>
          <w:b/>
          <w:bCs/>
        </w:rPr>
      </w:pPr>
      <w:r w:rsidRPr="00346593">
        <w:rPr>
          <w:b/>
          <w:bCs/>
        </w:rPr>
        <w:t>Run Locally</w:t>
      </w:r>
    </w:p>
    <w:p w14:paraId="150861FF" w14:textId="77777777" w:rsidR="00346593" w:rsidRPr="00346593" w:rsidRDefault="00346593" w:rsidP="00346593">
      <w:r w:rsidRPr="00346593">
        <w:t>No installation required.</w:t>
      </w:r>
    </w:p>
    <w:p w14:paraId="7DA422D7" w14:textId="77777777" w:rsidR="00346593" w:rsidRPr="00346593" w:rsidRDefault="00346593" w:rsidP="00346593">
      <w:r w:rsidRPr="00346593">
        <w:t>Download repo → Open index.html in browser</w:t>
      </w:r>
    </w:p>
    <w:p w14:paraId="1CD97C95" w14:textId="77777777" w:rsidR="00346593" w:rsidRPr="00346593" w:rsidRDefault="00346593" w:rsidP="00346593">
      <w:pPr>
        <w:rPr>
          <w:b/>
          <w:bCs/>
        </w:rPr>
      </w:pPr>
      <w:r w:rsidRPr="00346593">
        <w:rPr>
          <w:b/>
          <w:bCs/>
        </w:rPr>
        <w:t>Deployment (GitHub Pages)</w:t>
      </w:r>
    </w:p>
    <w:p w14:paraId="5E8D17F3" w14:textId="77777777" w:rsidR="00346593" w:rsidRPr="00346593" w:rsidRDefault="00346593" w:rsidP="00346593">
      <w:pPr>
        <w:numPr>
          <w:ilvl w:val="0"/>
          <w:numId w:val="2"/>
        </w:numPr>
      </w:pPr>
      <w:r w:rsidRPr="00346593">
        <w:t>Go to repo → Settings → Pages</w:t>
      </w:r>
    </w:p>
    <w:p w14:paraId="65DCAB7A" w14:textId="77777777" w:rsidR="00346593" w:rsidRPr="00346593" w:rsidRDefault="00346593" w:rsidP="00346593">
      <w:pPr>
        <w:numPr>
          <w:ilvl w:val="0"/>
          <w:numId w:val="2"/>
        </w:numPr>
      </w:pPr>
      <w:r w:rsidRPr="00346593">
        <w:t>Select branch: main</w:t>
      </w:r>
    </w:p>
    <w:p w14:paraId="5DAB5E3B" w14:textId="77777777" w:rsidR="00346593" w:rsidRPr="00346593" w:rsidRDefault="00346593" w:rsidP="00346593">
      <w:pPr>
        <w:numPr>
          <w:ilvl w:val="0"/>
          <w:numId w:val="2"/>
        </w:numPr>
      </w:pPr>
      <w:r w:rsidRPr="00346593">
        <w:t>Folder: /root</w:t>
      </w:r>
    </w:p>
    <w:p w14:paraId="124AE164" w14:textId="77777777" w:rsidR="00346593" w:rsidRPr="00346593" w:rsidRDefault="00346593" w:rsidP="00346593">
      <w:pPr>
        <w:numPr>
          <w:ilvl w:val="0"/>
          <w:numId w:val="2"/>
        </w:numPr>
      </w:pPr>
      <w:r w:rsidRPr="00346593">
        <w:t>Save → App will be live</w:t>
      </w:r>
    </w:p>
    <w:p w14:paraId="5DB578A4" w14:textId="77777777" w:rsidR="00346593" w:rsidRPr="00346593" w:rsidRDefault="00346593" w:rsidP="00346593">
      <w:pPr>
        <w:rPr>
          <w:b/>
          <w:bCs/>
        </w:rPr>
      </w:pPr>
      <w:r w:rsidRPr="00346593">
        <w:rPr>
          <w:b/>
          <w:bCs/>
        </w:rPr>
        <w:t>Use Cases</w:t>
      </w:r>
    </w:p>
    <w:p w14:paraId="15E21814" w14:textId="77777777" w:rsidR="00346593" w:rsidRPr="00346593" w:rsidRDefault="00346593" w:rsidP="00346593">
      <w:pPr>
        <w:numPr>
          <w:ilvl w:val="0"/>
          <w:numId w:val="3"/>
        </w:numPr>
      </w:pPr>
      <w:r w:rsidRPr="00346593">
        <w:t>Credit risk analytics</w:t>
      </w:r>
    </w:p>
    <w:p w14:paraId="1DC26B58" w14:textId="77777777" w:rsidR="00346593" w:rsidRPr="00346593" w:rsidRDefault="00346593" w:rsidP="00346593">
      <w:pPr>
        <w:numPr>
          <w:ilvl w:val="0"/>
          <w:numId w:val="3"/>
        </w:numPr>
      </w:pPr>
      <w:r w:rsidRPr="00346593">
        <w:lastRenderedPageBreak/>
        <w:t>Financial decision support</w:t>
      </w:r>
    </w:p>
    <w:p w14:paraId="469CCBA9" w14:textId="77777777" w:rsidR="00346593" w:rsidRPr="00346593" w:rsidRDefault="00346593" w:rsidP="00346593">
      <w:pPr>
        <w:numPr>
          <w:ilvl w:val="0"/>
          <w:numId w:val="3"/>
        </w:numPr>
      </w:pPr>
      <w:r w:rsidRPr="00346593">
        <w:t>Portfolio demonstration</w:t>
      </w:r>
    </w:p>
    <w:p w14:paraId="083DF12F" w14:textId="77777777" w:rsidR="00346593" w:rsidRPr="00346593" w:rsidRDefault="00346593" w:rsidP="00346593">
      <w:pPr>
        <w:numPr>
          <w:ilvl w:val="0"/>
          <w:numId w:val="3"/>
        </w:numPr>
      </w:pPr>
      <w:r w:rsidRPr="00346593">
        <w:t>ML system design</w:t>
      </w:r>
    </w:p>
    <w:p w14:paraId="4B5A42EF" w14:textId="77777777" w:rsidR="00346593" w:rsidRPr="00346593" w:rsidRDefault="00346593" w:rsidP="00346593">
      <w:pPr>
        <w:rPr>
          <w:b/>
          <w:bCs/>
        </w:rPr>
      </w:pPr>
      <w:r w:rsidRPr="00346593">
        <w:rPr>
          <w:b/>
          <w:bCs/>
        </w:rPr>
        <w:t>Tech Stack</w:t>
      </w:r>
    </w:p>
    <w:p w14:paraId="60C6A0C4" w14:textId="77777777" w:rsidR="00346593" w:rsidRPr="00346593" w:rsidRDefault="00346593" w:rsidP="00346593">
      <w:pPr>
        <w:numPr>
          <w:ilvl w:val="0"/>
          <w:numId w:val="4"/>
        </w:numPr>
      </w:pPr>
      <w:r w:rsidRPr="00346593">
        <w:t>HTML, CSS, JavaScript</w:t>
      </w:r>
    </w:p>
    <w:p w14:paraId="3F126628" w14:textId="77777777" w:rsidR="00346593" w:rsidRPr="00346593" w:rsidRDefault="00346593" w:rsidP="00346593">
      <w:pPr>
        <w:numPr>
          <w:ilvl w:val="0"/>
          <w:numId w:val="4"/>
        </w:numPr>
      </w:pPr>
      <w:r w:rsidRPr="00346593">
        <w:t>Client-side ML (logistic inference)</w:t>
      </w:r>
    </w:p>
    <w:p w14:paraId="3FE5D609" w14:textId="77777777" w:rsidR="00346593" w:rsidRPr="00346593" w:rsidRDefault="00346593" w:rsidP="00346593">
      <w:pPr>
        <w:numPr>
          <w:ilvl w:val="0"/>
          <w:numId w:val="4"/>
        </w:numPr>
      </w:pPr>
      <w:r w:rsidRPr="00346593">
        <w:t>Canvas API (charts)</w:t>
      </w:r>
    </w:p>
    <w:p w14:paraId="6F50F860" w14:textId="77777777" w:rsidR="00346593" w:rsidRPr="00346593" w:rsidRDefault="00346593" w:rsidP="00346593">
      <w:pPr>
        <w:rPr>
          <w:b/>
          <w:bCs/>
        </w:rPr>
      </w:pPr>
      <w:r w:rsidRPr="00346593">
        <w:rPr>
          <w:b/>
          <w:bCs/>
        </w:rPr>
        <w:t>License</w:t>
      </w:r>
    </w:p>
    <w:p w14:paraId="1055644D" w14:textId="77777777" w:rsidR="00346593" w:rsidRPr="00346593" w:rsidRDefault="00346593" w:rsidP="00346593">
      <w:r w:rsidRPr="00346593">
        <w:t>MIT</w:t>
      </w:r>
    </w:p>
    <w:p w14:paraId="36C2F18B" w14:textId="77777777" w:rsidR="00346593" w:rsidRDefault="00346593"/>
    <w:sectPr w:rsidR="00346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E2311"/>
    <w:multiLevelType w:val="multilevel"/>
    <w:tmpl w:val="16B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0274F"/>
    <w:multiLevelType w:val="multilevel"/>
    <w:tmpl w:val="99EE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E578F2"/>
    <w:multiLevelType w:val="multilevel"/>
    <w:tmpl w:val="669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F31AA"/>
    <w:multiLevelType w:val="multilevel"/>
    <w:tmpl w:val="E2AE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044932">
    <w:abstractNumId w:val="2"/>
  </w:num>
  <w:num w:numId="2" w16cid:durableId="1558778344">
    <w:abstractNumId w:val="1"/>
  </w:num>
  <w:num w:numId="3" w16cid:durableId="1069500366">
    <w:abstractNumId w:val="0"/>
  </w:num>
  <w:num w:numId="4" w16cid:durableId="1550263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93"/>
    <w:rsid w:val="001552D7"/>
    <w:rsid w:val="002F54F6"/>
    <w:rsid w:val="00316D57"/>
    <w:rsid w:val="00346593"/>
    <w:rsid w:val="004C57F3"/>
    <w:rsid w:val="004C6178"/>
    <w:rsid w:val="004E7D02"/>
    <w:rsid w:val="006D021C"/>
    <w:rsid w:val="008F6DF9"/>
    <w:rsid w:val="00962919"/>
    <w:rsid w:val="00B108A2"/>
    <w:rsid w:val="00CC7737"/>
    <w:rsid w:val="00D83D90"/>
    <w:rsid w:val="00DF7E21"/>
    <w:rsid w:val="00EC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03C99"/>
  <w15:chartTrackingRefBased/>
  <w15:docId w15:val="{BC5E19D2-8BAA-4929-93B1-709F48E3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Desta B. Ensermu</dc:creator>
  <cp:keywords/>
  <dc:description/>
  <cp:lastModifiedBy>Desta B. Ensermu</cp:lastModifiedBy>
  <cp:revision>2</cp:revision>
  <dcterms:created xsi:type="dcterms:W3CDTF">2026-05-04T18:36:00Z</dcterms:created>
  <dcterms:modified xsi:type="dcterms:W3CDTF">2026-05-04T18:36:00Z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ebb73679-9bef-4b39-95a3-25f98190af03</vt:lpwstr>
  </property>
</Properties>
</file>