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5105" w14:textId="77777777" w:rsidR="001552D7" w:rsidRDefault="001552D7"/>
    <w:p w14:paraId="6490C3D9" w14:textId="77777777" w:rsidR="00DE0BC6" w:rsidRDefault="00DE0BC6"/>
    <w:p w14:paraId="1CF6FB1B" w14:textId="77777777" w:rsidR="00DE0BC6" w:rsidRPr="00DE0BC6" w:rsidRDefault="00DE0BC6" w:rsidP="00DE0BC6">
      <w:pPr>
        <w:rPr>
          <w:b/>
          <w:bCs/>
        </w:rPr>
      </w:pPr>
      <w:r w:rsidRPr="00DE0BC6">
        <w:rPr>
          <w:b/>
          <w:bCs/>
        </w:rPr>
        <w:t>System Architecture</w:t>
      </w:r>
    </w:p>
    <w:p w14:paraId="4A0BF7E0" w14:textId="77777777" w:rsidR="00DE0BC6" w:rsidRPr="00DE0BC6" w:rsidRDefault="00DE0BC6" w:rsidP="00DE0BC6">
      <w:pPr>
        <w:rPr>
          <w:b/>
          <w:bCs/>
        </w:rPr>
      </w:pPr>
      <w:r w:rsidRPr="00DE0BC6">
        <w:rPr>
          <w:b/>
          <w:bCs/>
        </w:rPr>
        <w:t>Pipeline</w:t>
      </w:r>
    </w:p>
    <w:p w14:paraId="483127A3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Data ingestion</w:t>
      </w:r>
    </w:p>
    <w:p w14:paraId="20CA7B33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Validation</w:t>
      </w:r>
    </w:p>
    <w:p w14:paraId="12E504FC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Feature engineering</w:t>
      </w:r>
    </w:p>
    <w:p w14:paraId="76FCE686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ML prediction</w:t>
      </w:r>
    </w:p>
    <w:p w14:paraId="5F249E9C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Risk classification</w:t>
      </w:r>
    </w:p>
    <w:p w14:paraId="1AE5B14C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Recommendation</w:t>
      </w:r>
    </w:p>
    <w:p w14:paraId="78CF764A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Explainability</w:t>
      </w:r>
    </w:p>
    <w:p w14:paraId="49F9F23D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Visualization</w:t>
      </w:r>
    </w:p>
    <w:p w14:paraId="14CEE3A8" w14:textId="77777777" w:rsidR="00DE0BC6" w:rsidRPr="00DE0BC6" w:rsidRDefault="00DE0BC6" w:rsidP="00DE0BC6">
      <w:pPr>
        <w:numPr>
          <w:ilvl w:val="0"/>
          <w:numId w:val="1"/>
        </w:numPr>
      </w:pPr>
      <w:r w:rsidRPr="00DE0BC6">
        <w:t>Evaluation</w:t>
      </w:r>
    </w:p>
    <w:p w14:paraId="6000612C" w14:textId="77777777" w:rsidR="00DE0BC6" w:rsidRPr="00DE0BC6" w:rsidRDefault="00DE0BC6" w:rsidP="00DE0BC6">
      <w:pPr>
        <w:rPr>
          <w:b/>
          <w:bCs/>
        </w:rPr>
      </w:pPr>
      <w:r w:rsidRPr="00DE0BC6">
        <w:rPr>
          <w:b/>
          <w:bCs/>
        </w:rPr>
        <w:t>ML Model</w:t>
      </w:r>
    </w:p>
    <w:p w14:paraId="099CB738" w14:textId="77777777" w:rsidR="00DE0BC6" w:rsidRPr="00DE0BC6" w:rsidRDefault="00DE0BC6" w:rsidP="00DE0BC6">
      <w:r w:rsidRPr="00DE0BC6">
        <w:t>Logistic regression with fixed coefficients:</w:t>
      </w:r>
    </w:p>
    <w:p w14:paraId="5C2D97D7" w14:textId="77777777" w:rsidR="00DE0BC6" w:rsidRPr="00DE0BC6" w:rsidRDefault="00DE0BC6" w:rsidP="00DE0BC6">
      <w:pPr>
        <w:numPr>
          <w:ilvl w:val="0"/>
          <w:numId w:val="2"/>
        </w:numPr>
      </w:pPr>
      <w:r w:rsidRPr="00DE0BC6">
        <w:t>util</w:t>
      </w:r>
    </w:p>
    <w:p w14:paraId="5C26EB4B" w14:textId="77777777" w:rsidR="00DE0BC6" w:rsidRPr="00DE0BC6" w:rsidRDefault="00DE0BC6" w:rsidP="00DE0BC6">
      <w:pPr>
        <w:numPr>
          <w:ilvl w:val="0"/>
          <w:numId w:val="2"/>
        </w:numPr>
      </w:pPr>
      <w:proofErr w:type="spellStart"/>
      <w:r w:rsidRPr="00DE0BC6">
        <w:t>payRatio</w:t>
      </w:r>
      <w:proofErr w:type="spellEnd"/>
    </w:p>
    <w:p w14:paraId="5C1D946E" w14:textId="77777777" w:rsidR="00DE0BC6" w:rsidRPr="00DE0BC6" w:rsidRDefault="00DE0BC6" w:rsidP="00DE0BC6">
      <w:pPr>
        <w:numPr>
          <w:ilvl w:val="0"/>
          <w:numId w:val="2"/>
        </w:numPr>
      </w:pPr>
      <w:proofErr w:type="spellStart"/>
      <w:r w:rsidRPr="00DE0BC6">
        <w:t>dpd</w:t>
      </w:r>
      <w:proofErr w:type="spellEnd"/>
    </w:p>
    <w:p w14:paraId="75D42749" w14:textId="77777777" w:rsidR="00DE0BC6" w:rsidRPr="00DE0BC6" w:rsidRDefault="00DE0BC6" w:rsidP="00DE0BC6">
      <w:pPr>
        <w:numPr>
          <w:ilvl w:val="0"/>
          <w:numId w:val="2"/>
        </w:numPr>
      </w:pPr>
      <w:r w:rsidRPr="00DE0BC6">
        <w:t>volatility</w:t>
      </w:r>
    </w:p>
    <w:p w14:paraId="66F407DD" w14:textId="77777777" w:rsidR="00DE0BC6" w:rsidRPr="00DE0BC6" w:rsidRDefault="00DE0BC6" w:rsidP="00DE0BC6">
      <w:pPr>
        <w:numPr>
          <w:ilvl w:val="0"/>
          <w:numId w:val="2"/>
        </w:numPr>
      </w:pPr>
      <w:r w:rsidRPr="00DE0BC6">
        <w:t>stability</w:t>
      </w:r>
    </w:p>
    <w:p w14:paraId="3ADE9C4D" w14:textId="77777777" w:rsidR="00DE0BC6" w:rsidRPr="00DE0BC6" w:rsidRDefault="00DE0BC6" w:rsidP="00DE0BC6">
      <w:pPr>
        <w:rPr>
          <w:b/>
          <w:bCs/>
        </w:rPr>
      </w:pPr>
      <w:r w:rsidRPr="00DE0BC6">
        <w:rPr>
          <w:b/>
          <w:bCs/>
        </w:rPr>
        <w:t>Design Principles</w:t>
      </w:r>
    </w:p>
    <w:p w14:paraId="091F08D9" w14:textId="77777777" w:rsidR="00DE0BC6" w:rsidRPr="00DE0BC6" w:rsidRDefault="00DE0BC6" w:rsidP="00DE0BC6">
      <w:pPr>
        <w:numPr>
          <w:ilvl w:val="0"/>
          <w:numId w:val="3"/>
        </w:numPr>
      </w:pPr>
      <w:r w:rsidRPr="00DE0BC6">
        <w:t>Modular layers</w:t>
      </w:r>
    </w:p>
    <w:p w14:paraId="06A31C44" w14:textId="77777777" w:rsidR="00DE0BC6" w:rsidRPr="00DE0BC6" w:rsidRDefault="00DE0BC6" w:rsidP="00DE0BC6">
      <w:pPr>
        <w:numPr>
          <w:ilvl w:val="0"/>
          <w:numId w:val="3"/>
        </w:numPr>
      </w:pPr>
      <w:r w:rsidRPr="00DE0BC6">
        <w:t>No cross-layer coupling</w:t>
      </w:r>
    </w:p>
    <w:p w14:paraId="3A800F5B" w14:textId="77777777" w:rsidR="00DE0BC6" w:rsidRPr="00DE0BC6" w:rsidRDefault="00DE0BC6" w:rsidP="00DE0BC6">
      <w:pPr>
        <w:numPr>
          <w:ilvl w:val="0"/>
          <w:numId w:val="3"/>
        </w:numPr>
      </w:pPr>
      <w:r w:rsidRPr="00DE0BC6">
        <w:t>Deterministic outputs</w:t>
      </w:r>
    </w:p>
    <w:p w14:paraId="5DD9E7CE" w14:textId="77777777" w:rsidR="00DE0BC6" w:rsidRPr="00DE0BC6" w:rsidRDefault="00DE0BC6" w:rsidP="00DE0BC6">
      <w:pPr>
        <w:numPr>
          <w:ilvl w:val="0"/>
          <w:numId w:val="3"/>
        </w:numPr>
      </w:pPr>
      <w:r w:rsidRPr="00DE0BC6">
        <w:t>Explainability-first</w:t>
      </w:r>
    </w:p>
    <w:p w14:paraId="0B9EAA32" w14:textId="77777777" w:rsidR="00DE0BC6" w:rsidRPr="00DE0BC6" w:rsidRDefault="00DE0BC6" w:rsidP="00DE0BC6">
      <w:pPr>
        <w:rPr>
          <w:b/>
          <w:bCs/>
        </w:rPr>
      </w:pPr>
      <w:r w:rsidRPr="00DE0BC6">
        <w:rPr>
          <w:b/>
          <w:bCs/>
        </w:rPr>
        <w:t>Extension Points</w:t>
      </w:r>
    </w:p>
    <w:p w14:paraId="60F40A44" w14:textId="77777777" w:rsidR="00DE0BC6" w:rsidRPr="00DE0BC6" w:rsidRDefault="00DE0BC6" w:rsidP="00DE0BC6">
      <w:pPr>
        <w:numPr>
          <w:ilvl w:val="0"/>
          <w:numId w:val="4"/>
        </w:numPr>
      </w:pPr>
      <w:r w:rsidRPr="00DE0BC6">
        <w:lastRenderedPageBreak/>
        <w:t>Replace ML model</w:t>
      </w:r>
    </w:p>
    <w:p w14:paraId="0D3AC532" w14:textId="77777777" w:rsidR="00DE0BC6" w:rsidRPr="00DE0BC6" w:rsidRDefault="00DE0BC6" w:rsidP="00DE0BC6">
      <w:pPr>
        <w:numPr>
          <w:ilvl w:val="0"/>
          <w:numId w:val="4"/>
        </w:numPr>
      </w:pPr>
      <w:r w:rsidRPr="00DE0BC6">
        <w:t>Add API backend</w:t>
      </w:r>
    </w:p>
    <w:p w14:paraId="22ABD79F" w14:textId="77777777" w:rsidR="00DE0BC6" w:rsidRPr="00DE0BC6" w:rsidRDefault="00DE0BC6" w:rsidP="00DE0BC6">
      <w:pPr>
        <w:numPr>
          <w:ilvl w:val="0"/>
          <w:numId w:val="4"/>
        </w:numPr>
      </w:pPr>
      <w:r w:rsidRPr="00DE0BC6">
        <w:t>Add fairness layer</w:t>
      </w:r>
    </w:p>
    <w:p w14:paraId="0AC5672F" w14:textId="77777777" w:rsidR="00DE0BC6" w:rsidRDefault="00DE0BC6"/>
    <w:sectPr w:rsidR="00DE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5862"/>
    <w:multiLevelType w:val="multilevel"/>
    <w:tmpl w:val="F46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21CBA"/>
    <w:multiLevelType w:val="multilevel"/>
    <w:tmpl w:val="8A0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E4BDE"/>
    <w:multiLevelType w:val="multilevel"/>
    <w:tmpl w:val="AFD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843FB"/>
    <w:multiLevelType w:val="multilevel"/>
    <w:tmpl w:val="826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442382">
    <w:abstractNumId w:val="0"/>
  </w:num>
  <w:num w:numId="2" w16cid:durableId="1472215831">
    <w:abstractNumId w:val="2"/>
  </w:num>
  <w:num w:numId="3" w16cid:durableId="542598736">
    <w:abstractNumId w:val="1"/>
  </w:num>
  <w:num w:numId="4" w16cid:durableId="57455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C6"/>
    <w:rsid w:val="001552D7"/>
    <w:rsid w:val="002F54F6"/>
    <w:rsid w:val="00316D57"/>
    <w:rsid w:val="004C57F3"/>
    <w:rsid w:val="004C6178"/>
    <w:rsid w:val="004E7D02"/>
    <w:rsid w:val="00962919"/>
    <w:rsid w:val="00B108A2"/>
    <w:rsid w:val="00CC7737"/>
    <w:rsid w:val="00D83D90"/>
    <w:rsid w:val="00D90E4B"/>
    <w:rsid w:val="00DE0BC6"/>
    <w:rsid w:val="00D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6364"/>
  <w15:chartTrackingRefBased/>
  <w15:docId w15:val="{E18B5AB7-465C-40BC-B761-8BBDF295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 B. Ensermu</dc:creator>
  <cp:keywords/>
  <dc:description/>
  <cp:lastModifiedBy>Desta B. Ensermu</cp:lastModifiedBy>
  <cp:revision>1</cp:revision>
  <dcterms:created xsi:type="dcterms:W3CDTF">2026-05-04T18:52:00Z</dcterms:created>
  <dcterms:modified xsi:type="dcterms:W3CDTF">2026-05-04T18:53:00Z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fb12cef9-8e28-4b5b-9516-dcbd76036664</vt:lpwstr>
  </property>
</Properties>
</file>