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A9FF" w14:textId="77777777" w:rsidR="00E937F1" w:rsidRPr="00E937F1" w:rsidRDefault="00E937F1" w:rsidP="00E937F1">
      <w:pPr>
        <w:rPr>
          <w:b/>
          <w:bCs/>
        </w:rPr>
      </w:pPr>
      <w:r w:rsidRPr="00E937F1">
        <w:rPr>
          <w:b/>
          <w:bCs/>
        </w:rPr>
        <w:t>1) Для заданной на схеме schema-lab2 сети, состоящей из управляемых коммутаторов и персональных компьютеров</w:t>
      </w:r>
    </w:p>
    <w:p w14:paraId="3462E4A1" w14:textId="33EE0961" w:rsidR="00E937F1" w:rsidRPr="00E937F1" w:rsidRDefault="00E937F1">
      <w:pPr>
        <w:rPr>
          <w:b/>
          <w:bCs/>
          <w:lang w:val="en-US"/>
        </w:rPr>
      </w:pPr>
      <w:r w:rsidRPr="00E937F1">
        <w:rPr>
          <w:b/>
          <w:bCs/>
        </w:rPr>
        <w:t>настроить протокол STP, назначив явно один из коммутаторов корневым настройкой приоритета</w:t>
      </w:r>
    </w:p>
    <w:p w14:paraId="0C227EE4" w14:textId="2374014E" w:rsidR="00E937F1" w:rsidRDefault="00E937F1">
      <w:pPr>
        <w:rPr>
          <w:lang w:val="en-US"/>
        </w:rPr>
      </w:pPr>
      <w:r w:rsidRPr="00E937F1">
        <w:rPr>
          <w:lang w:val="en-US"/>
        </w:rPr>
        <w:t xml:space="preserve">vIOS-L2-01(config)#spanning-tree </w:t>
      </w:r>
      <w:proofErr w:type="spellStart"/>
      <w:r w:rsidRPr="00E937F1">
        <w:rPr>
          <w:lang w:val="en-US"/>
        </w:rPr>
        <w:t>vlan</w:t>
      </w:r>
      <w:proofErr w:type="spellEnd"/>
      <w:r w:rsidRPr="00E937F1">
        <w:rPr>
          <w:lang w:val="en-US"/>
        </w:rPr>
        <w:t xml:space="preserve"> 1 priority 0</w:t>
      </w:r>
    </w:p>
    <w:p w14:paraId="7834428D" w14:textId="4A7BD836" w:rsidR="00CF1D10" w:rsidRDefault="00E937F1">
      <w:pPr>
        <w:rPr>
          <w:lang w:val="en-US"/>
        </w:rPr>
      </w:pPr>
      <w:r w:rsidRPr="00E937F1">
        <w:drawing>
          <wp:inline distT="0" distB="0" distL="0" distR="0" wp14:anchorId="4D107334" wp14:editId="60C09454">
            <wp:extent cx="5940425" cy="3122295"/>
            <wp:effectExtent l="0" t="0" r="3175" b="1905"/>
            <wp:docPr id="184283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32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6476" w14:textId="14B5AB7F" w:rsidR="006305EC" w:rsidRPr="006305EC" w:rsidRDefault="006305EC">
      <w:pPr>
        <w:rPr>
          <w:b/>
          <w:bCs/>
        </w:rPr>
      </w:pPr>
      <w:r w:rsidRPr="006305EC">
        <w:rPr>
          <w:b/>
          <w:bCs/>
        </w:rPr>
        <w:t>2) Проверить доступность каждого с каждым всех персональных компьютеров (VPCS), результаты запротоколировать</w:t>
      </w:r>
    </w:p>
    <w:p w14:paraId="5DA4D612" w14:textId="547CB8D3" w:rsidR="006305EC" w:rsidRDefault="006305EC">
      <w:pPr>
        <w:rPr>
          <w:lang w:val="en-US"/>
        </w:rPr>
      </w:pPr>
      <w:r w:rsidRPr="006305EC">
        <w:rPr>
          <w:lang w:val="en-US"/>
        </w:rPr>
        <w:drawing>
          <wp:inline distT="0" distB="0" distL="0" distR="0" wp14:anchorId="4FCB5762" wp14:editId="0DC7D455">
            <wp:extent cx="3163175" cy="3894881"/>
            <wp:effectExtent l="0" t="0" r="0" b="0"/>
            <wp:docPr id="82051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10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173" cy="3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C04F" w14:textId="5643A259" w:rsidR="006305EC" w:rsidRDefault="006305EC">
      <w:pPr>
        <w:rPr>
          <w:lang w:val="en-US"/>
        </w:rPr>
      </w:pPr>
      <w:r w:rsidRPr="006305EC">
        <w:rPr>
          <w:lang w:val="en-US"/>
        </w:rPr>
        <w:lastRenderedPageBreak/>
        <w:drawing>
          <wp:inline distT="0" distB="0" distL="0" distR="0" wp14:anchorId="7BB8151B" wp14:editId="762E73BA">
            <wp:extent cx="3073078" cy="2982085"/>
            <wp:effectExtent l="0" t="0" r="0" b="8890"/>
            <wp:docPr id="66359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2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993" cy="29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568A" w14:textId="74E48E77" w:rsidR="006305EC" w:rsidRDefault="006305EC">
      <w:pPr>
        <w:rPr>
          <w:lang w:val="en-US"/>
        </w:rPr>
      </w:pPr>
      <w:r w:rsidRPr="006305EC">
        <w:rPr>
          <w:lang w:val="en-US"/>
        </w:rPr>
        <w:drawing>
          <wp:inline distT="0" distB="0" distL="0" distR="0" wp14:anchorId="7F3A7060" wp14:editId="1158E6C9">
            <wp:extent cx="3072765" cy="2156355"/>
            <wp:effectExtent l="0" t="0" r="0" b="0"/>
            <wp:docPr id="173635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58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234" cy="21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7FE6" w14:textId="3D0FD106" w:rsidR="006305EC" w:rsidRDefault="006305EC">
      <w:pPr>
        <w:rPr>
          <w:lang w:val="en-US"/>
        </w:rPr>
      </w:pPr>
      <w:r w:rsidRPr="006305EC">
        <w:rPr>
          <w:lang w:val="en-US"/>
        </w:rPr>
        <w:drawing>
          <wp:inline distT="0" distB="0" distL="0" distR="0" wp14:anchorId="22D2B21E" wp14:editId="08301EB0">
            <wp:extent cx="3061504" cy="1482809"/>
            <wp:effectExtent l="0" t="0" r="5715" b="3175"/>
            <wp:docPr id="411076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76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903" cy="14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8ECD" w14:textId="3F8D72C5" w:rsidR="006305EC" w:rsidRDefault="006305EC">
      <w:r w:rsidRPr="006305EC">
        <w:rPr>
          <w:lang w:val="en-US"/>
        </w:rPr>
        <w:drawing>
          <wp:inline distT="0" distB="0" distL="0" distR="0" wp14:anchorId="3078C1EA" wp14:editId="7C5965BE">
            <wp:extent cx="3072765" cy="749551"/>
            <wp:effectExtent l="0" t="0" r="0" b="0"/>
            <wp:docPr id="1492866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66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011" cy="7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EB3B" w14:textId="72710416" w:rsidR="006305EC" w:rsidRDefault="006305EC">
      <w:pPr>
        <w:rPr>
          <w:b/>
          <w:bCs/>
        </w:rPr>
      </w:pPr>
      <w:r w:rsidRPr="006305EC">
        <w:rPr>
          <w:b/>
          <w:bCs/>
        </w:rPr>
        <w:t>3) На изображении схемы отметить BID каждого коммутатора и режимы работы портов (RP/DP/</w:t>
      </w:r>
      <w:proofErr w:type="spellStart"/>
      <w:r w:rsidRPr="006305EC">
        <w:rPr>
          <w:b/>
          <w:bCs/>
        </w:rPr>
        <w:t>blocked</w:t>
      </w:r>
      <w:proofErr w:type="spellEnd"/>
      <w:r w:rsidRPr="006305EC">
        <w:rPr>
          <w:b/>
          <w:bCs/>
        </w:rPr>
        <w:t>) и стоимости маршрутов, результат сохранить в файл</w:t>
      </w:r>
    </w:p>
    <w:p w14:paraId="2B5134D2" w14:textId="731A511A" w:rsidR="006305EC" w:rsidRDefault="00A65FEB">
      <w:pPr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693F8E81" wp14:editId="7C1F8B94">
            <wp:extent cx="2814762" cy="1960728"/>
            <wp:effectExtent l="0" t="0" r="5080" b="1905"/>
            <wp:docPr id="183930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81" cy="196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D269" w14:textId="0250681B" w:rsidR="00B1127F" w:rsidRPr="00B1127F" w:rsidRDefault="00B1127F">
      <w:pPr>
        <w:rPr>
          <w:b/>
          <w:bCs/>
        </w:rPr>
      </w:pPr>
      <w:r w:rsidRPr="00B1127F">
        <w:rPr>
          <w:b/>
          <w:bCs/>
        </w:rPr>
        <w:t xml:space="preserve">4) При помощи </w:t>
      </w:r>
      <w:proofErr w:type="spellStart"/>
      <w:r w:rsidRPr="00B1127F">
        <w:rPr>
          <w:b/>
          <w:bCs/>
        </w:rPr>
        <w:t>wireshark</w:t>
      </w:r>
      <w:proofErr w:type="spellEnd"/>
      <w:r w:rsidRPr="00B1127F">
        <w:rPr>
          <w:b/>
          <w:bCs/>
        </w:rPr>
        <w:t xml:space="preserve"> отследить передачу пакетов </w:t>
      </w:r>
      <w:proofErr w:type="spellStart"/>
      <w:r w:rsidRPr="00B1127F">
        <w:rPr>
          <w:b/>
          <w:bCs/>
        </w:rPr>
        <w:t>hello</w:t>
      </w:r>
      <w:proofErr w:type="spellEnd"/>
      <w:r w:rsidRPr="00B1127F">
        <w:rPr>
          <w:b/>
          <w:bCs/>
        </w:rPr>
        <w:t xml:space="preserve"> от корневого коммутатора на всех линках (</w:t>
      </w:r>
      <w:proofErr w:type="spellStart"/>
      <w:r w:rsidRPr="00B1127F">
        <w:rPr>
          <w:b/>
          <w:bCs/>
        </w:rPr>
        <w:t>nb</w:t>
      </w:r>
      <w:proofErr w:type="spellEnd"/>
      <w:r w:rsidRPr="00B1127F">
        <w:rPr>
          <w:b/>
          <w:bCs/>
        </w:rPr>
        <w:t>!), результаты включить в отчет</w:t>
      </w:r>
    </w:p>
    <w:p w14:paraId="51209A01" w14:textId="579229AC" w:rsidR="006F6848" w:rsidRDefault="006F6848">
      <w:pPr>
        <w:rPr>
          <w:b/>
          <w:bCs/>
          <w:lang w:val="en-US"/>
        </w:rPr>
      </w:pPr>
      <w:r w:rsidRPr="006F6848">
        <w:rPr>
          <w:b/>
          <w:bCs/>
          <w:lang w:val="en-US"/>
        </w:rPr>
        <w:drawing>
          <wp:inline distT="0" distB="0" distL="0" distR="0" wp14:anchorId="1D558D0B" wp14:editId="26032215">
            <wp:extent cx="5940425" cy="2885440"/>
            <wp:effectExtent l="0" t="0" r="3175" b="0"/>
            <wp:docPr id="162273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8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A28" w14:textId="42B79865" w:rsidR="00B1127F" w:rsidRDefault="00B1127F">
      <w:pPr>
        <w:rPr>
          <w:b/>
          <w:bCs/>
          <w:lang w:val="en-US"/>
        </w:rPr>
      </w:pPr>
      <w:r w:rsidRPr="00B1127F">
        <w:rPr>
          <w:b/>
          <w:bCs/>
        </w:rPr>
        <w:t>5) Изменить стоимость маршрута для порта RP произвольного назначенного (</w:t>
      </w:r>
      <w:proofErr w:type="spellStart"/>
      <w:r w:rsidRPr="00B1127F">
        <w:rPr>
          <w:b/>
          <w:bCs/>
        </w:rPr>
        <w:t>designated</w:t>
      </w:r>
      <w:proofErr w:type="spellEnd"/>
      <w:r w:rsidRPr="00B1127F">
        <w:rPr>
          <w:b/>
          <w:bCs/>
        </w:rPr>
        <w:t>) коммутатора, повторить действия из п.3, результат сохранить в отдельный файл</w:t>
      </w:r>
    </w:p>
    <w:p w14:paraId="53EE2DCD" w14:textId="3B0D9347" w:rsidR="00B1127F" w:rsidRPr="00636696" w:rsidRDefault="00B1127F">
      <w:r>
        <w:t>Командам</w:t>
      </w:r>
      <w:r w:rsidR="00636696">
        <w:t>и изменил стоимость на 50</w:t>
      </w:r>
    </w:p>
    <w:p w14:paraId="3BE444EA" w14:textId="5D66230B" w:rsidR="00B1127F" w:rsidRPr="00636696" w:rsidRDefault="00B1127F" w:rsidP="00B1127F">
      <w:pPr>
        <w:spacing w:line="240" w:lineRule="auto"/>
      </w:pPr>
      <w:r w:rsidRPr="00B1127F">
        <w:rPr>
          <w:lang w:val="en-US"/>
        </w:rPr>
        <w:t>configure</w:t>
      </w:r>
      <w:r w:rsidRPr="00636696">
        <w:t xml:space="preserve"> </w:t>
      </w:r>
      <w:r w:rsidRPr="00B1127F">
        <w:rPr>
          <w:lang w:val="en-US"/>
        </w:rPr>
        <w:t>terminal</w:t>
      </w:r>
    </w:p>
    <w:p w14:paraId="70538169" w14:textId="3BC39359" w:rsidR="00B1127F" w:rsidRDefault="00B1127F" w:rsidP="00B1127F">
      <w:pPr>
        <w:spacing w:line="240" w:lineRule="auto"/>
        <w:rPr>
          <w:lang w:val="en-US"/>
        </w:rPr>
      </w:pPr>
      <w:r w:rsidRPr="00B1127F">
        <w:rPr>
          <w:lang w:val="en-US"/>
        </w:rPr>
        <w:t>interface Gi0/</w:t>
      </w:r>
      <w:r>
        <w:rPr>
          <w:lang w:val="en-US"/>
        </w:rPr>
        <w:t>0</w:t>
      </w:r>
    </w:p>
    <w:p w14:paraId="52792AEB" w14:textId="49FB5654" w:rsidR="00B1127F" w:rsidRPr="00B1127F" w:rsidRDefault="00B1127F" w:rsidP="00B1127F">
      <w:pPr>
        <w:spacing w:line="240" w:lineRule="auto"/>
        <w:rPr>
          <w:lang w:val="en-US"/>
        </w:rPr>
      </w:pPr>
      <w:r w:rsidRPr="00B1127F">
        <w:rPr>
          <w:lang w:val="en-US"/>
        </w:rPr>
        <w:t xml:space="preserve">spanning-tree </w:t>
      </w:r>
      <w:proofErr w:type="spellStart"/>
      <w:r w:rsidRPr="00B1127F">
        <w:rPr>
          <w:lang w:val="en-US"/>
        </w:rPr>
        <w:t>vlan</w:t>
      </w:r>
      <w:proofErr w:type="spellEnd"/>
      <w:r w:rsidRPr="00B1127F">
        <w:rPr>
          <w:lang w:val="en-US"/>
        </w:rPr>
        <w:t xml:space="preserve"> 1 cost 50</w:t>
      </w:r>
    </w:p>
    <w:p w14:paraId="64264896" w14:textId="0DAADFCA" w:rsidR="006F6848" w:rsidRDefault="0047281D">
      <w:pPr>
        <w:rPr>
          <w:b/>
          <w:bCs/>
          <w:lang w:val="en-US"/>
        </w:rPr>
      </w:pPr>
      <w:r w:rsidRPr="0047281D">
        <w:rPr>
          <w:b/>
          <w:bCs/>
          <w:lang w:val="en-US"/>
        </w:rPr>
        <w:drawing>
          <wp:inline distT="0" distB="0" distL="0" distR="0" wp14:anchorId="6F57F6B0" wp14:editId="066E38AB">
            <wp:extent cx="3593990" cy="923181"/>
            <wp:effectExtent l="0" t="0" r="6985" b="0"/>
            <wp:docPr id="130113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36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244" cy="9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881F" w14:textId="12C267A3" w:rsidR="00A65FEB" w:rsidRDefault="00A65FE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FB36188" wp14:editId="7036A9DE">
            <wp:extent cx="3549962" cy="2472856"/>
            <wp:effectExtent l="0" t="0" r="0" b="3810"/>
            <wp:docPr id="4582326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91" cy="248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5C46" w14:textId="79FC2277" w:rsidR="00A65FEB" w:rsidRDefault="00636696">
      <w:pPr>
        <w:rPr>
          <w:b/>
          <w:bCs/>
        </w:rPr>
      </w:pPr>
      <w:r w:rsidRPr="00636696">
        <w:rPr>
          <w:b/>
          <w:bCs/>
        </w:rPr>
        <w:t>6) Сохранить файлы конфигураций устройств в виде набора файлов с именами, соответствующими именам устройств</w:t>
      </w:r>
    </w:p>
    <w:p w14:paraId="49A01B95" w14:textId="77777777" w:rsidR="00636696" w:rsidRPr="00980D52" w:rsidRDefault="00636696">
      <w:pPr>
        <w:rPr>
          <w:b/>
          <w:bCs/>
        </w:rPr>
      </w:pPr>
    </w:p>
    <w:sectPr w:rsidR="00636696" w:rsidRPr="00980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10"/>
    <w:rsid w:val="00017C3E"/>
    <w:rsid w:val="0047281D"/>
    <w:rsid w:val="006305EC"/>
    <w:rsid w:val="00636696"/>
    <w:rsid w:val="006F6848"/>
    <w:rsid w:val="0075780A"/>
    <w:rsid w:val="00980D52"/>
    <w:rsid w:val="00A65FEB"/>
    <w:rsid w:val="00B1127F"/>
    <w:rsid w:val="00CF1D10"/>
    <w:rsid w:val="00E937F1"/>
    <w:rsid w:val="00F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34A7"/>
  <w15:chartTrackingRefBased/>
  <w15:docId w15:val="{1CEBE073-0E46-4D4F-8D0F-504DAD72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1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1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1D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1D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1D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1D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1D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1D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1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1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1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1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1D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1D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1D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1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1D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F1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Силантьев</dc:creator>
  <cp:keywords/>
  <dc:description/>
  <cp:lastModifiedBy>Дмитрий Силантьев</cp:lastModifiedBy>
  <cp:revision>3</cp:revision>
  <dcterms:created xsi:type="dcterms:W3CDTF">2025-05-18T08:12:00Z</dcterms:created>
  <dcterms:modified xsi:type="dcterms:W3CDTF">2025-05-18T17:19:00Z</dcterms:modified>
</cp:coreProperties>
</file>